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706A" w14:textId="77777777" w:rsidR="00F3777E" w:rsidRDefault="00515412" w:rsidP="00E52B71">
      <w:pPr>
        <w:tabs>
          <w:tab w:val="left" w:pos="5700"/>
        </w:tabs>
        <w:jc w:val="center"/>
        <w:rPr>
          <w:rFonts w:ascii="Franklin Gothic Book" w:eastAsia="Calibri" w:hAnsi="Franklin Gothic Book" w:cs="Times New Roman"/>
          <w:b/>
          <w:sz w:val="40"/>
          <w:szCs w:val="40"/>
        </w:rPr>
      </w:pPr>
      <w:r w:rsidRPr="009F1EB1">
        <w:rPr>
          <w:rFonts w:ascii="Franklin Gothic Book" w:eastAsia="Calibri" w:hAnsi="Franklin Gothic Book" w:cs="Times New Roman"/>
          <w:b/>
          <w:sz w:val="40"/>
          <w:szCs w:val="40"/>
        </w:rPr>
        <w:t xml:space="preserve">CICES </w:t>
      </w:r>
      <w:r w:rsidR="00851D39">
        <w:rPr>
          <w:rFonts w:ascii="Franklin Gothic Book" w:eastAsia="Calibri" w:hAnsi="Franklin Gothic Book" w:cs="Times New Roman"/>
          <w:b/>
          <w:sz w:val="40"/>
          <w:szCs w:val="40"/>
        </w:rPr>
        <w:t>DIGITAL CIVIL ENGINEERING SURVEYOR</w:t>
      </w:r>
      <w:r w:rsidR="00513412">
        <w:rPr>
          <w:rFonts w:ascii="Franklin Gothic Book" w:eastAsia="Calibri" w:hAnsi="Franklin Gothic Book" w:cs="Times New Roman"/>
          <w:b/>
          <w:sz w:val="40"/>
          <w:szCs w:val="40"/>
        </w:rPr>
        <w:t xml:space="preserve"> </w:t>
      </w:r>
      <w:r w:rsidR="00F3777E">
        <w:rPr>
          <w:rFonts w:ascii="Franklin Gothic Book" w:eastAsia="Calibri" w:hAnsi="Franklin Gothic Book" w:cs="Times New Roman"/>
          <w:b/>
          <w:sz w:val="40"/>
          <w:szCs w:val="40"/>
        </w:rPr>
        <w:t xml:space="preserve">(CES) </w:t>
      </w:r>
    </w:p>
    <w:p w14:paraId="7ED6050C" w14:textId="2CD41C0A" w:rsidR="005F600D" w:rsidRPr="009F1EB1" w:rsidRDefault="38126F71" w:rsidP="00E52B71">
      <w:pPr>
        <w:tabs>
          <w:tab w:val="left" w:pos="5700"/>
        </w:tabs>
        <w:jc w:val="center"/>
        <w:rPr>
          <w:rFonts w:ascii="Franklin Gothic Book" w:eastAsia="Calibri" w:hAnsi="Franklin Gothic Book" w:cs="Times New Roman"/>
          <w:b/>
          <w:sz w:val="40"/>
          <w:szCs w:val="40"/>
        </w:rPr>
      </w:pPr>
      <w:r w:rsidRPr="33965B43">
        <w:rPr>
          <w:rFonts w:ascii="Franklin Gothic Book" w:eastAsia="Calibri" w:hAnsi="Franklin Gothic Book" w:cs="Times New Roman"/>
          <w:b/>
          <w:bCs/>
          <w:sz w:val="40"/>
          <w:szCs w:val="40"/>
        </w:rPr>
        <w:t>CORE</w:t>
      </w:r>
      <w:r w:rsidR="50EDF3C1" w:rsidRPr="33965B43">
        <w:rPr>
          <w:rFonts w:ascii="Franklin Gothic Book" w:eastAsia="Calibri" w:hAnsi="Franklin Gothic Book" w:cs="Times New Roman"/>
          <w:b/>
          <w:bCs/>
          <w:sz w:val="40"/>
          <w:szCs w:val="40"/>
        </w:rPr>
        <w:t xml:space="preserve"> COMPETENCIES</w:t>
      </w:r>
    </w:p>
    <w:p w14:paraId="795505B0" w14:textId="5B5FDBA2" w:rsidR="767FE426" w:rsidRDefault="767FE426" w:rsidP="33965B43">
      <w:pPr>
        <w:tabs>
          <w:tab w:val="left" w:pos="5700"/>
        </w:tabs>
        <w:jc w:val="center"/>
      </w:pPr>
      <w:r w:rsidRPr="33965B43">
        <w:rPr>
          <w:rFonts w:ascii="Franklin Gothic Book" w:eastAsia="Calibri" w:hAnsi="Franklin Gothic Book" w:cs="Times New Roman"/>
          <w:b/>
          <w:bCs/>
          <w:sz w:val="40"/>
          <w:szCs w:val="40"/>
        </w:rPr>
        <w:t>May 2025</w:t>
      </w:r>
    </w:p>
    <w:p w14:paraId="77FF7883" w14:textId="77777777" w:rsidR="00CB6D9F" w:rsidRPr="00CB6D9F" w:rsidRDefault="00CB6D9F" w:rsidP="00CB6D9F">
      <w:pPr>
        <w:tabs>
          <w:tab w:val="left" w:pos="5700"/>
        </w:tabs>
        <w:jc w:val="center"/>
        <w:rPr>
          <w:rFonts w:ascii="Franklin Gothic Book" w:eastAsia="Calibri" w:hAnsi="Franklin Gothic Book" w:cs="Times New Roman"/>
          <w:b/>
          <w:sz w:val="24"/>
          <w:szCs w:val="24"/>
        </w:rPr>
      </w:pPr>
    </w:p>
    <w:p w14:paraId="751C7F44" w14:textId="7126DED9" w:rsidR="009B3794" w:rsidRPr="00674404" w:rsidRDefault="0D04BEB2" w:rsidP="33965B43">
      <w:pPr>
        <w:spacing w:after="200" w:line="276" w:lineRule="auto"/>
        <w:rPr>
          <w:rFonts w:ascii="Franklin Gothic Book" w:eastAsia="Calibri" w:hAnsi="Franklin Gothic Book" w:cs="Times New Roman"/>
          <w:b/>
          <w:bCs/>
        </w:rPr>
      </w:pPr>
      <w:r w:rsidRPr="33965B43">
        <w:rPr>
          <w:rFonts w:ascii="Franklin Gothic Book" w:eastAsia="Calibri" w:hAnsi="Franklin Gothic Book" w:cs="Times New Roman"/>
          <w:b/>
          <w:bCs/>
        </w:rPr>
        <w:t xml:space="preserve">DIGITAL </w:t>
      </w:r>
      <w:r w:rsidR="7BFE5107" w:rsidRPr="33965B43">
        <w:rPr>
          <w:rFonts w:ascii="Franklin Gothic Book" w:eastAsia="Calibri" w:hAnsi="Franklin Gothic Book" w:cs="Times New Roman"/>
          <w:b/>
          <w:bCs/>
        </w:rPr>
        <w:t>CIVIL ENGINEERING SURVEYOR (</w:t>
      </w:r>
      <w:r w:rsidRPr="33965B43">
        <w:rPr>
          <w:rFonts w:ascii="Franklin Gothic Book" w:eastAsia="Calibri" w:hAnsi="Franklin Gothic Book" w:cs="Times New Roman"/>
          <w:b/>
          <w:bCs/>
        </w:rPr>
        <w:t>CES</w:t>
      </w:r>
      <w:r w:rsidR="7BFE5107" w:rsidRPr="33965B43">
        <w:rPr>
          <w:rFonts w:ascii="Franklin Gothic Book" w:eastAsia="Calibri" w:hAnsi="Franklin Gothic Book" w:cs="Times New Roman"/>
          <w:b/>
          <w:bCs/>
        </w:rPr>
        <w:t>)</w:t>
      </w:r>
      <w:r w:rsidRPr="33965B43">
        <w:rPr>
          <w:rFonts w:ascii="Franklin Gothic Book" w:eastAsia="Calibri" w:hAnsi="Franklin Gothic Book" w:cs="Times New Roman"/>
          <w:b/>
          <w:bCs/>
        </w:rPr>
        <w:t xml:space="preserve"> CORE</w:t>
      </w:r>
      <w:r w:rsidR="50EDF3C1" w:rsidRPr="33965B43">
        <w:rPr>
          <w:rFonts w:ascii="Franklin Gothic Book" w:eastAsia="Calibri" w:hAnsi="Franklin Gothic Book" w:cs="Times New Roman"/>
          <w:b/>
          <w:bCs/>
        </w:rPr>
        <w:t xml:space="preserve"> COMPETENCIES – </w:t>
      </w:r>
      <w:r w:rsidRPr="33965B43">
        <w:rPr>
          <w:rFonts w:ascii="Franklin Gothic Book" w:eastAsia="Calibri" w:hAnsi="Franklin Gothic Book" w:cs="Times New Roman"/>
          <w:b/>
          <w:bCs/>
        </w:rPr>
        <w:t>202</w:t>
      </w:r>
      <w:r w:rsidR="044C0029" w:rsidRPr="33965B43">
        <w:rPr>
          <w:rFonts w:ascii="Franklin Gothic Book" w:eastAsia="Calibri" w:hAnsi="Franklin Gothic Book" w:cs="Times New Roman"/>
          <w:b/>
          <w:bCs/>
        </w:rPr>
        <w:t>5</w:t>
      </w:r>
    </w:p>
    <w:p w14:paraId="47E2F60B" w14:textId="7996FB61" w:rsidR="009B3794" w:rsidRPr="00674404" w:rsidRDefault="00C94647" w:rsidP="009B3794">
      <w:pPr>
        <w:spacing w:after="200" w:line="276" w:lineRule="auto"/>
        <w:rPr>
          <w:rFonts w:ascii="Franklin Gothic Book" w:eastAsia="Calibri" w:hAnsi="Franklin Gothic Book" w:cs="Times New Roman"/>
        </w:rPr>
      </w:pPr>
      <w:r w:rsidRPr="00C94647">
        <w:rPr>
          <w:rFonts w:ascii="Franklin Gothic Book" w:eastAsia="Calibri" w:hAnsi="Franklin Gothic Book" w:cs="Times New Roman"/>
        </w:rPr>
        <w:t>The Digital CES competencies are split into core and specialist competencies. </w:t>
      </w:r>
      <w:r w:rsidR="00311E56" w:rsidRPr="00674404">
        <w:rPr>
          <w:rFonts w:ascii="Franklin Gothic Book" w:eastAsia="Calibri" w:hAnsi="Franklin Gothic Book" w:cs="Times New Roman"/>
        </w:rPr>
        <w:br/>
      </w:r>
      <w:r w:rsidR="00311E56" w:rsidRPr="00674404">
        <w:rPr>
          <w:rFonts w:ascii="Franklin Gothic Book" w:eastAsia="Calibri" w:hAnsi="Franklin Gothic Book" w:cs="Times New Roman"/>
        </w:rPr>
        <w:br/>
      </w:r>
      <w:r w:rsidR="009B3794" w:rsidRPr="00674404">
        <w:rPr>
          <w:rFonts w:ascii="Franklin Gothic Book" w:eastAsia="Calibri" w:hAnsi="Franklin Gothic Book" w:cs="Times New Roman"/>
          <w:b/>
        </w:rPr>
        <w:t>OPTIMUM STANDARDS</w:t>
      </w:r>
    </w:p>
    <w:p w14:paraId="689ADA55" w14:textId="2D10DEA4" w:rsidR="00482816" w:rsidRPr="00674404" w:rsidRDefault="00286083" w:rsidP="009B3794">
      <w:pPr>
        <w:spacing w:after="200" w:line="276" w:lineRule="auto"/>
        <w:rPr>
          <w:rFonts w:ascii="Franklin Gothic Book" w:eastAsia="Calibri" w:hAnsi="Franklin Gothic Book" w:cs="Times New Roman"/>
        </w:rPr>
      </w:pPr>
      <w:r w:rsidRPr="26B3665E">
        <w:rPr>
          <w:rFonts w:ascii="Franklin Gothic Book" w:eastAsia="Calibri" w:hAnsi="Franklin Gothic Book" w:cs="Times New Roman"/>
        </w:rPr>
        <w:t xml:space="preserve">Each of the activities under the competencies must be </w:t>
      </w:r>
      <w:r w:rsidR="56BB1F72" w:rsidRPr="26B3665E">
        <w:rPr>
          <w:rFonts w:ascii="Franklin Gothic Book" w:eastAsia="Calibri" w:hAnsi="Franklin Gothic Book" w:cs="Times New Roman"/>
        </w:rPr>
        <w:t>signed off</w:t>
      </w:r>
      <w:r w:rsidRPr="26B3665E">
        <w:rPr>
          <w:rFonts w:ascii="Franklin Gothic Book" w:eastAsia="Calibri" w:hAnsi="Franklin Gothic Book" w:cs="Times New Roman"/>
        </w:rPr>
        <w:t xml:space="preserve"> to a specific standard, indicated by one of the letters A, K, E or B. The definitions of these are given blow. 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699"/>
        <w:gridCol w:w="12334"/>
      </w:tblGrid>
      <w:tr w:rsidR="009B3794" w:rsidRPr="00674404" w14:paraId="34E8EA73" w14:textId="77777777" w:rsidTr="00F97963">
        <w:trPr>
          <w:trHeight w:val="7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A2EF" w14:textId="7A23BFD7" w:rsidR="009B3794" w:rsidRPr="00674404" w:rsidRDefault="009B3794" w:rsidP="009F1EB1">
            <w:pPr>
              <w:spacing w:after="0" w:line="240" w:lineRule="auto"/>
              <w:jc w:val="center"/>
              <w:rPr>
                <w:rFonts w:ascii="Franklin Gothic Book" w:eastAsia="Calibri" w:hAnsi="Franklin Gothic Book" w:cs="Times New Roman"/>
                <w:b/>
              </w:rPr>
            </w:pPr>
            <w:r w:rsidRPr="00674404">
              <w:rPr>
                <w:rFonts w:ascii="Franklin Gothic Book" w:eastAsia="Calibri" w:hAnsi="Franklin Gothic Book" w:cs="Times New Roman"/>
                <w:b/>
              </w:rPr>
              <w:t>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7168" w14:textId="77777777" w:rsidR="009B3794" w:rsidRPr="007E0BF4" w:rsidRDefault="009B3794" w:rsidP="009F1EB1">
            <w:pPr>
              <w:spacing w:after="0" w:line="240" w:lineRule="auto"/>
              <w:jc w:val="center"/>
              <w:rPr>
                <w:rFonts w:ascii="Franklin Gothic Book" w:eastAsia="Calibri" w:hAnsi="Franklin Gothic Book" w:cs="Times New Roman"/>
                <w:b/>
                <w:bCs/>
              </w:rPr>
            </w:pPr>
            <w:r w:rsidRPr="007E0BF4">
              <w:rPr>
                <w:rFonts w:ascii="Franklin Gothic Book" w:eastAsia="Calibri" w:hAnsi="Franklin Gothic Book" w:cs="Times New Roman"/>
                <w:b/>
                <w:bCs/>
              </w:rPr>
              <w:t>Appreciation</w:t>
            </w:r>
          </w:p>
        </w:tc>
        <w:tc>
          <w:tcPr>
            <w:tcW w:w="1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80AB" w14:textId="77777777" w:rsidR="009B3794" w:rsidRPr="00674404" w:rsidRDefault="009B3794" w:rsidP="009F1EB1">
            <w:pPr>
              <w:spacing w:after="0" w:line="240" w:lineRule="auto"/>
              <w:rPr>
                <w:rFonts w:ascii="Franklin Gothic Book" w:eastAsia="Calibri" w:hAnsi="Franklin Gothic Book" w:cs="Times New Roman"/>
              </w:rPr>
            </w:pPr>
            <w:r w:rsidRPr="00674404">
              <w:rPr>
                <w:rFonts w:ascii="Franklin Gothic Book" w:eastAsia="Calibri" w:hAnsi="Franklin Gothic Book" w:cs="Times New Roman"/>
              </w:rPr>
              <w:t>A general awareness of the activity is required. This could be acquired by reading a magazine article or attending a CPD event.</w:t>
            </w:r>
          </w:p>
        </w:tc>
      </w:tr>
      <w:tr w:rsidR="009B3794" w:rsidRPr="00674404" w14:paraId="4120031E" w14:textId="77777777" w:rsidTr="00F97963">
        <w:trPr>
          <w:trHeight w:val="7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1ECF" w14:textId="77777777" w:rsidR="009B3794" w:rsidRPr="00674404" w:rsidRDefault="009B3794" w:rsidP="009F1EB1">
            <w:pPr>
              <w:spacing w:after="0" w:line="240" w:lineRule="auto"/>
              <w:jc w:val="center"/>
              <w:rPr>
                <w:rFonts w:ascii="Franklin Gothic Book" w:eastAsia="Calibri" w:hAnsi="Franklin Gothic Book" w:cs="Times New Roman"/>
                <w:b/>
              </w:rPr>
            </w:pPr>
            <w:r w:rsidRPr="00674404">
              <w:rPr>
                <w:rFonts w:ascii="Franklin Gothic Book" w:eastAsia="Calibri" w:hAnsi="Franklin Gothic Book" w:cs="Times New Roman"/>
                <w:b/>
              </w:rPr>
              <w:t>K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CDA9" w14:textId="77777777" w:rsidR="009B3794" w:rsidRPr="007E0BF4" w:rsidRDefault="009B3794" w:rsidP="009F1EB1">
            <w:pPr>
              <w:spacing w:after="0" w:line="240" w:lineRule="auto"/>
              <w:jc w:val="center"/>
              <w:rPr>
                <w:rFonts w:ascii="Franklin Gothic Book" w:eastAsia="Calibri" w:hAnsi="Franklin Gothic Book" w:cs="Times New Roman"/>
                <w:b/>
                <w:bCs/>
              </w:rPr>
            </w:pPr>
            <w:r w:rsidRPr="007E0BF4">
              <w:rPr>
                <w:rFonts w:ascii="Franklin Gothic Book" w:eastAsia="Calibri" w:hAnsi="Franklin Gothic Book" w:cs="Times New Roman"/>
                <w:b/>
                <w:bCs/>
              </w:rPr>
              <w:t>Knowledge</w:t>
            </w:r>
          </w:p>
          <w:p w14:paraId="450F736F" w14:textId="77777777" w:rsidR="009B3794" w:rsidRPr="007E0BF4" w:rsidRDefault="009B3794" w:rsidP="009F1EB1">
            <w:pPr>
              <w:spacing w:after="0" w:line="240" w:lineRule="auto"/>
              <w:jc w:val="center"/>
              <w:rPr>
                <w:rFonts w:ascii="Franklin Gothic Book" w:eastAsia="Calibri" w:hAnsi="Franklin Gothic Book" w:cs="Times New Roman"/>
                <w:b/>
                <w:bCs/>
              </w:rPr>
            </w:pPr>
          </w:p>
        </w:tc>
        <w:tc>
          <w:tcPr>
            <w:tcW w:w="1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3527" w14:textId="343801ED" w:rsidR="009B3794" w:rsidRPr="00674404" w:rsidRDefault="009B3794" w:rsidP="009F1EB1">
            <w:pPr>
              <w:spacing w:after="0" w:line="240" w:lineRule="auto"/>
              <w:rPr>
                <w:rFonts w:ascii="Franklin Gothic Book" w:eastAsia="Calibri" w:hAnsi="Franklin Gothic Book" w:cs="Times New Roman"/>
              </w:rPr>
            </w:pPr>
            <w:r w:rsidRPr="00674404">
              <w:rPr>
                <w:rFonts w:ascii="Franklin Gothic Book" w:eastAsia="Calibri" w:hAnsi="Franklin Gothic Book" w:cs="Times New Roman"/>
              </w:rPr>
              <w:t xml:space="preserve">This standard requires a more detailed level of knowledge understanding of the activity. This could be acquired by undertaking a training course or other type of study but not necessarily put into practice </w:t>
            </w:r>
            <w:r w:rsidR="00777755" w:rsidRPr="00674404">
              <w:rPr>
                <w:rFonts w:ascii="Franklin Gothic Book" w:eastAsia="Calibri" w:hAnsi="Franklin Gothic Book" w:cs="Times New Roman"/>
              </w:rPr>
              <w:t>e</w:t>
            </w:r>
            <w:r w:rsidRPr="00674404">
              <w:rPr>
                <w:rFonts w:ascii="Franklin Gothic Book" w:eastAsia="Calibri" w:hAnsi="Franklin Gothic Book" w:cs="Times New Roman"/>
              </w:rPr>
              <w:t>.g. a subject area on a degree course.</w:t>
            </w:r>
          </w:p>
        </w:tc>
      </w:tr>
      <w:tr w:rsidR="009B3794" w:rsidRPr="00674404" w14:paraId="26E5457B" w14:textId="77777777" w:rsidTr="00F97963">
        <w:trPr>
          <w:trHeight w:val="7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69BF" w14:textId="77777777" w:rsidR="009B3794" w:rsidRPr="00674404" w:rsidRDefault="009B3794" w:rsidP="009F1EB1">
            <w:pPr>
              <w:spacing w:after="0" w:line="240" w:lineRule="auto"/>
              <w:jc w:val="center"/>
              <w:rPr>
                <w:rFonts w:ascii="Franklin Gothic Book" w:eastAsia="Calibri" w:hAnsi="Franklin Gothic Book" w:cs="Times New Roman"/>
                <w:b/>
              </w:rPr>
            </w:pPr>
            <w:r w:rsidRPr="00674404">
              <w:rPr>
                <w:rFonts w:ascii="Franklin Gothic Book" w:eastAsia="Calibri" w:hAnsi="Franklin Gothic Book" w:cs="Times New Roman"/>
                <w:b/>
              </w:rPr>
              <w:t>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81AF" w14:textId="77777777" w:rsidR="009B3794" w:rsidRPr="007E0BF4" w:rsidRDefault="009B3794" w:rsidP="009F1EB1">
            <w:pPr>
              <w:spacing w:after="0" w:line="240" w:lineRule="auto"/>
              <w:jc w:val="center"/>
              <w:rPr>
                <w:rFonts w:ascii="Franklin Gothic Book" w:eastAsia="Calibri" w:hAnsi="Franklin Gothic Book" w:cs="Times New Roman"/>
                <w:b/>
                <w:bCs/>
              </w:rPr>
            </w:pPr>
            <w:r w:rsidRPr="007E0BF4">
              <w:rPr>
                <w:rFonts w:ascii="Franklin Gothic Book" w:eastAsia="Calibri" w:hAnsi="Franklin Gothic Book" w:cs="Times New Roman"/>
                <w:b/>
                <w:bCs/>
              </w:rPr>
              <w:t>Experience</w:t>
            </w:r>
          </w:p>
          <w:p w14:paraId="15F0BA05" w14:textId="77777777" w:rsidR="009B3794" w:rsidRPr="007E0BF4" w:rsidRDefault="009B3794" w:rsidP="009F1EB1">
            <w:pPr>
              <w:spacing w:after="0" w:line="240" w:lineRule="auto"/>
              <w:jc w:val="center"/>
              <w:rPr>
                <w:rFonts w:ascii="Franklin Gothic Book" w:eastAsia="Calibri" w:hAnsi="Franklin Gothic Book" w:cs="Times New Roman"/>
                <w:b/>
                <w:bCs/>
              </w:rPr>
            </w:pPr>
          </w:p>
        </w:tc>
        <w:tc>
          <w:tcPr>
            <w:tcW w:w="1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0212" w14:textId="77777777" w:rsidR="009B3794" w:rsidRPr="00674404" w:rsidRDefault="009B3794" w:rsidP="009F1EB1">
            <w:pPr>
              <w:spacing w:after="0" w:line="240" w:lineRule="auto"/>
              <w:rPr>
                <w:rFonts w:ascii="Franklin Gothic Book" w:eastAsia="Calibri" w:hAnsi="Franklin Gothic Book" w:cs="Times New Roman"/>
                <w:b/>
              </w:rPr>
            </w:pPr>
            <w:r w:rsidRPr="00674404">
              <w:rPr>
                <w:rFonts w:ascii="Franklin Gothic Book" w:eastAsia="Calibri" w:hAnsi="Franklin Gothic Book" w:cs="Times New Roman"/>
              </w:rPr>
              <w:t xml:space="preserve">To reach this standard the activity must have been performed independently or under supervision. This may be achieved by undertaking the activity in a work context over </w:t>
            </w:r>
            <w:proofErr w:type="gramStart"/>
            <w:r w:rsidRPr="00674404">
              <w:rPr>
                <w:rFonts w:ascii="Franklin Gothic Book" w:eastAsia="Calibri" w:hAnsi="Franklin Gothic Book" w:cs="Times New Roman"/>
              </w:rPr>
              <w:t>a period of time</w:t>
            </w:r>
            <w:proofErr w:type="gramEnd"/>
            <w:r w:rsidRPr="00674404">
              <w:rPr>
                <w:rFonts w:ascii="Franklin Gothic Book" w:eastAsia="Calibri" w:hAnsi="Franklin Gothic Book" w:cs="Times New Roman"/>
              </w:rPr>
              <w:t>. Experience of the activity or subject should follow on and be additional to appreciation and knowledge in that subject area.</w:t>
            </w:r>
          </w:p>
        </w:tc>
      </w:tr>
      <w:tr w:rsidR="009B3794" w:rsidRPr="00674404" w14:paraId="517035ED" w14:textId="77777777" w:rsidTr="00F97963">
        <w:trPr>
          <w:trHeight w:val="7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4A76" w14:textId="77777777" w:rsidR="009B3794" w:rsidRPr="00674404" w:rsidRDefault="009B3794" w:rsidP="009F1EB1">
            <w:pPr>
              <w:spacing w:after="0" w:line="240" w:lineRule="auto"/>
              <w:jc w:val="center"/>
              <w:rPr>
                <w:rFonts w:ascii="Franklin Gothic Book" w:eastAsia="Calibri" w:hAnsi="Franklin Gothic Book" w:cs="Times New Roman"/>
                <w:b/>
              </w:rPr>
            </w:pPr>
            <w:r w:rsidRPr="00674404">
              <w:rPr>
                <w:rFonts w:ascii="Franklin Gothic Book" w:eastAsia="Calibri" w:hAnsi="Franklin Gothic Book" w:cs="Times New Roman"/>
                <w:b/>
              </w:rPr>
              <w:t>B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7558" w14:textId="77777777" w:rsidR="009B3794" w:rsidRPr="007E0BF4" w:rsidRDefault="009B3794" w:rsidP="009F1EB1">
            <w:pPr>
              <w:spacing w:after="0" w:line="240" w:lineRule="auto"/>
              <w:jc w:val="center"/>
              <w:rPr>
                <w:rFonts w:ascii="Franklin Gothic Book" w:eastAsia="Calibri" w:hAnsi="Franklin Gothic Book" w:cs="Times New Roman"/>
                <w:b/>
                <w:bCs/>
              </w:rPr>
            </w:pPr>
            <w:r w:rsidRPr="007E0BF4">
              <w:rPr>
                <w:rFonts w:ascii="Franklin Gothic Book" w:eastAsia="Calibri" w:hAnsi="Franklin Gothic Book" w:cs="Times New Roman"/>
                <w:b/>
                <w:bCs/>
              </w:rPr>
              <w:t>Ability</w:t>
            </w:r>
          </w:p>
          <w:p w14:paraId="1E02A110" w14:textId="77777777" w:rsidR="009B3794" w:rsidRPr="007E0BF4" w:rsidRDefault="009B3794" w:rsidP="009F1EB1">
            <w:pPr>
              <w:spacing w:after="0" w:line="240" w:lineRule="auto"/>
              <w:jc w:val="center"/>
              <w:rPr>
                <w:rFonts w:ascii="Franklin Gothic Book" w:eastAsia="Calibri" w:hAnsi="Franklin Gothic Book" w:cs="Times New Roman"/>
                <w:b/>
                <w:bCs/>
              </w:rPr>
            </w:pPr>
          </w:p>
        </w:tc>
        <w:tc>
          <w:tcPr>
            <w:tcW w:w="1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B276" w14:textId="77777777" w:rsidR="009B3794" w:rsidRPr="00674404" w:rsidRDefault="009B3794" w:rsidP="009F1EB1">
            <w:pPr>
              <w:spacing w:after="0" w:line="240" w:lineRule="auto"/>
              <w:rPr>
                <w:rFonts w:ascii="Franklin Gothic Book" w:eastAsia="Calibri" w:hAnsi="Franklin Gothic Book" w:cs="Times New Roman"/>
              </w:rPr>
            </w:pPr>
            <w:r w:rsidRPr="00674404">
              <w:rPr>
                <w:rFonts w:ascii="Franklin Gothic Book" w:eastAsia="Calibri" w:hAnsi="Franklin Gothic Book" w:cs="Times New Roman"/>
              </w:rPr>
              <w:t>To be able, without supervision, to perform relevant functions and be able to supervise other less experienced staff. This may be evidenced by the undertaking of management roles or experience gained over time.</w:t>
            </w:r>
          </w:p>
        </w:tc>
      </w:tr>
    </w:tbl>
    <w:p w14:paraId="159C7250" w14:textId="4C337A59" w:rsidR="00441F32" w:rsidRDefault="005D5A11" w:rsidP="00413106">
      <w:r>
        <w:br/>
      </w:r>
    </w:p>
    <w:p w14:paraId="0FC16DA1" w14:textId="21C0EB07" w:rsidR="33965B43" w:rsidRDefault="33965B43"/>
    <w:p w14:paraId="158C7C23" w14:textId="40CF1B98" w:rsidR="33965B43" w:rsidRDefault="33965B43"/>
    <w:p w14:paraId="62F4E71D" w14:textId="1088E8B8" w:rsidR="33965B43" w:rsidRDefault="33965B43"/>
    <w:p w14:paraId="7A53153B" w14:textId="77777777" w:rsidR="00C710C2" w:rsidRPr="0066270A" w:rsidRDefault="00C710C2" w:rsidP="00695DD1">
      <w:pPr>
        <w:rPr>
          <w:rFonts w:ascii="Franklin Gothic Book" w:hAnsi="Franklin Gothic Book"/>
          <w:color w:val="FF0000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555"/>
        <w:gridCol w:w="1133"/>
        <w:gridCol w:w="1134"/>
        <w:gridCol w:w="8222"/>
        <w:gridCol w:w="638"/>
        <w:gridCol w:w="638"/>
        <w:gridCol w:w="638"/>
        <w:gridCol w:w="638"/>
      </w:tblGrid>
      <w:tr w:rsidR="005C2E8E" w:rsidRPr="00674404" w14:paraId="30AC7419" w14:textId="77777777" w:rsidTr="33965B43">
        <w:trPr>
          <w:trHeight w:val="751"/>
        </w:trPr>
        <w:tc>
          <w:tcPr>
            <w:tcW w:w="1555" w:type="dxa"/>
            <w:vAlign w:val="center"/>
          </w:tcPr>
          <w:p w14:paraId="11166E59" w14:textId="6B7A47FD" w:rsidR="005C2E8E" w:rsidRPr="00674404" w:rsidRDefault="008F6510" w:rsidP="00055809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b/>
              </w:rPr>
              <w:t>DCES Core 01</w:t>
            </w:r>
          </w:p>
        </w:tc>
        <w:tc>
          <w:tcPr>
            <w:tcW w:w="2267" w:type="dxa"/>
            <w:gridSpan w:val="2"/>
            <w:vAlign w:val="center"/>
          </w:tcPr>
          <w:p w14:paraId="24940774" w14:textId="77777777" w:rsidR="005C2E8E" w:rsidRPr="00674404" w:rsidRDefault="005C2E8E" w:rsidP="00695DD1">
            <w:pPr>
              <w:jc w:val="center"/>
              <w:rPr>
                <w:rFonts w:ascii="Franklin Gothic Book" w:hAnsi="Franklin Gothic Book" w:cs="Arial"/>
              </w:rPr>
            </w:pPr>
          </w:p>
          <w:p w14:paraId="5DEEACAE" w14:textId="77777777" w:rsidR="005C2E8E" w:rsidRPr="00674404" w:rsidRDefault="005C2E8E" w:rsidP="00695DD1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Competency</w:t>
            </w:r>
          </w:p>
          <w:p w14:paraId="28636A40" w14:textId="77777777" w:rsidR="005C2E8E" w:rsidRPr="00674404" w:rsidRDefault="005C2E8E" w:rsidP="00695DD1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0774" w:type="dxa"/>
            <w:gridSpan w:val="5"/>
          </w:tcPr>
          <w:p w14:paraId="768A3F54" w14:textId="5EB8ABD2" w:rsidR="00A452AA" w:rsidRPr="00674404" w:rsidRDefault="00854C79" w:rsidP="00695DD1">
            <w:pPr>
              <w:rPr>
                <w:rFonts w:ascii="Franklin Gothic Book" w:hAnsi="Franklin Gothic Book" w:cs="Arial"/>
              </w:rPr>
            </w:pPr>
            <w:r w:rsidRPr="00674404">
              <w:rPr>
                <w:rFonts w:ascii="Franklin Gothic Book" w:hAnsi="Franklin Gothic Book" w:cs="Arial"/>
                <w:b/>
                <w:bCs/>
              </w:rPr>
              <w:br/>
            </w:r>
            <w:r w:rsidR="008F6510" w:rsidRPr="008F6510">
              <w:rPr>
                <w:rFonts w:ascii="Franklin Gothic Book" w:hAnsi="Franklin Gothic Book" w:cs="Arial"/>
                <w:b/>
                <w:bCs/>
              </w:rPr>
              <w:t>National BIM Frameworks, including digital requirements, and information management standards </w:t>
            </w:r>
          </w:p>
        </w:tc>
      </w:tr>
      <w:tr w:rsidR="005C2E8E" w:rsidRPr="00674404" w14:paraId="53890A3C" w14:textId="77777777" w:rsidTr="33965B43">
        <w:trPr>
          <w:trHeight w:val="499"/>
        </w:trPr>
        <w:tc>
          <w:tcPr>
            <w:tcW w:w="1555" w:type="dxa"/>
            <w:vMerge w:val="restart"/>
            <w:vAlign w:val="center"/>
          </w:tcPr>
          <w:p w14:paraId="62EEC337" w14:textId="5FBFDF17" w:rsidR="005C2E8E" w:rsidRPr="00674404" w:rsidRDefault="00FF0487" w:rsidP="00055809">
            <w:pPr>
              <w:jc w:val="center"/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>Item</w:t>
            </w:r>
          </w:p>
        </w:tc>
        <w:tc>
          <w:tcPr>
            <w:tcW w:w="2267" w:type="dxa"/>
            <w:gridSpan w:val="2"/>
            <w:vAlign w:val="center"/>
          </w:tcPr>
          <w:p w14:paraId="7CC3F08A" w14:textId="77777777" w:rsidR="005C2E8E" w:rsidRPr="00674404" w:rsidRDefault="005C2E8E" w:rsidP="00055809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Optimum</w:t>
            </w:r>
          </w:p>
        </w:tc>
        <w:tc>
          <w:tcPr>
            <w:tcW w:w="8222" w:type="dxa"/>
            <w:vMerge w:val="restart"/>
            <w:vAlign w:val="center"/>
          </w:tcPr>
          <w:p w14:paraId="03EFDCFE" w14:textId="3C9DD833" w:rsidR="005C2E8E" w:rsidRPr="00674404" w:rsidRDefault="005C2E8E" w:rsidP="00F454B4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674404">
              <w:rPr>
                <w:rFonts w:ascii="Franklin Gothic Book" w:hAnsi="Franklin Gothic Book" w:cs="Arial"/>
                <w:b/>
                <w:color w:val="000000"/>
              </w:rPr>
              <w:t>Activity Detail</w:t>
            </w:r>
          </w:p>
        </w:tc>
        <w:tc>
          <w:tcPr>
            <w:tcW w:w="2552" w:type="dxa"/>
            <w:gridSpan w:val="4"/>
            <w:vAlign w:val="center"/>
          </w:tcPr>
          <w:p w14:paraId="23FD9D52" w14:textId="77777777" w:rsidR="005C2E8E" w:rsidRPr="00674404" w:rsidRDefault="005C2E8E" w:rsidP="00695DD1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Date of Assessment</w:t>
            </w:r>
          </w:p>
        </w:tc>
      </w:tr>
      <w:tr w:rsidR="005C2E8E" w:rsidRPr="00674404" w14:paraId="1DDF9636" w14:textId="77777777" w:rsidTr="33965B43">
        <w:trPr>
          <w:trHeight w:val="499"/>
        </w:trPr>
        <w:tc>
          <w:tcPr>
            <w:tcW w:w="1555" w:type="dxa"/>
            <w:vMerge/>
          </w:tcPr>
          <w:p w14:paraId="4B5A8985" w14:textId="77777777" w:rsidR="005C2E8E" w:rsidRPr="00674404" w:rsidRDefault="005C2E8E" w:rsidP="005C2E8E">
            <w:pPr>
              <w:jc w:val="center"/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1133" w:type="dxa"/>
            <w:vAlign w:val="center"/>
          </w:tcPr>
          <w:p w14:paraId="0D9815AE" w14:textId="3EAB8FC0" w:rsidR="0034238C" w:rsidRPr="00674404" w:rsidRDefault="005C2E8E" w:rsidP="00620B0A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Technical</w:t>
            </w:r>
          </w:p>
        </w:tc>
        <w:tc>
          <w:tcPr>
            <w:tcW w:w="1134" w:type="dxa"/>
            <w:vAlign w:val="center"/>
          </w:tcPr>
          <w:p w14:paraId="1E845ED9" w14:textId="77777777" w:rsidR="005C2E8E" w:rsidRPr="00674404" w:rsidRDefault="005C2E8E" w:rsidP="00620B0A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Member</w:t>
            </w:r>
          </w:p>
        </w:tc>
        <w:tc>
          <w:tcPr>
            <w:tcW w:w="8222" w:type="dxa"/>
            <w:vMerge/>
          </w:tcPr>
          <w:p w14:paraId="57376BDE" w14:textId="77777777" w:rsidR="005C2E8E" w:rsidRPr="00674404" w:rsidRDefault="005C2E8E" w:rsidP="005C2E8E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638" w:type="dxa"/>
            <w:vAlign w:val="center"/>
          </w:tcPr>
          <w:p w14:paraId="043216F8" w14:textId="77777777" w:rsidR="005C2E8E" w:rsidRPr="00674404" w:rsidRDefault="005C2E8E" w:rsidP="00695DD1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A</w:t>
            </w:r>
          </w:p>
        </w:tc>
        <w:tc>
          <w:tcPr>
            <w:tcW w:w="638" w:type="dxa"/>
            <w:vAlign w:val="center"/>
          </w:tcPr>
          <w:p w14:paraId="10A7CA1D" w14:textId="77777777" w:rsidR="005C2E8E" w:rsidRPr="00674404" w:rsidRDefault="005C2E8E" w:rsidP="00695DD1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K</w:t>
            </w:r>
          </w:p>
        </w:tc>
        <w:tc>
          <w:tcPr>
            <w:tcW w:w="638" w:type="dxa"/>
            <w:vAlign w:val="center"/>
          </w:tcPr>
          <w:p w14:paraId="10017FD9" w14:textId="77777777" w:rsidR="005C2E8E" w:rsidRPr="00674404" w:rsidRDefault="005C2E8E" w:rsidP="00695DD1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E</w:t>
            </w:r>
          </w:p>
        </w:tc>
        <w:tc>
          <w:tcPr>
            <w:tcW w:w="638" w:type="dxa"/>
            <w:vAlign w:val="center"/>
          </w:tcPr>
          <w:p w14:paraId="24925BFC" w14:textId="77777777" w:rsidR="005C2E8E" w:rsidRPr="00674404" w:rsidRDefault="005C2E8E" w:rsidP="00695DD1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B</w:t>
            </w:r>
          </w:p>
        </w:tc>
      </w:tr>
      <w:tr w:rsidR="009668A1" w:rsidRPr="00674404" w14:paraId="3ED8B3CA" w14:textId="77777777" w:rsidTr="33965B43">
        <w:trPr>
          <w:trHeight w:val="1247"/>
        </w:trPr>
        <w:tc>
          <w:tcPr>
            <w:tcW w:w="1555" w:type="dxa"/>
            <w:vAlign w:val="center"/>
          </w:tcPr>
          <w:p w14:paraId="666B06F7" w14:textId="2EDF4832" w:rsidR="009668A1" w:rsidRPr="00441F32" w:rsidRDefault="009668A1" w:rsidP="00E046F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A</w:t>
            </w:r>
          </w:p>
        </w:tc>
        <w:tc>
          <w:tcPr>
            <w:tcW w:w="1133" w:type="dxa"/>
            <w:vAlign w:val="center"/>
          </w:tcPr>
          <w:p w14:paraId="32F71250" w14:textId="54B06FC2" w:rsidR="009668A1" w:rsidRPr="00441F32" w:rsidRDefault="009668A1" w:rsidP="00E046F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441F32">
              <w:rPr>
                <w:rFonts w:ascii="Franklin Gothic Book" w:hAnsi="Franklin Gothic Book" w:cs="Arial"/>
                <w:bCs/>
              </w:rPr>
              <w:t>K</w:t>
            </w:r>
          </w:p>
        </w:tc>
        <w:tc>
          <w:tcPr>
            <w:tcW w:w="1134" w:type="dxa"/>
            <w:vAlign w:val="center"/>
          </w:tcPr>
          <w:p w14:paraId="7E06A6AA" w14:textId="5297A7B3" w:rsidR="009668A1" w:rsidRPr="00441F32" w:rsidRDefault="009668A1" w:rsidP="00E046F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441F32">
              <w:rPr>
                <w:rFonts w:ascii="Franklin Gothic Book" w:hAnsi="Franklin Gothic Book" w:cs="Arial"/>
                <w:bCs/>
              </w:rPr>
              <w:t>E</w:t>
            </w:r>
          </w:p>
        </w:tc>
        <w:tc>
          <w:tcPr>
            <w:tcW w:w="8222" w:type="dxa"/>
            <w:vAlign w:val="center"/>
          </w:tcPr>
          <w:p w14:paraId="618E6260" w14:textId="77777777" w:rsidR="00417D8C" w:rsidRPr="00674404" w:rsidRDefault="00417D8C" w:rsidP="008B3345">
            <w:pPr>
              <w:autoSpaceDE w:val="0"/>
              <w:autoSpaceDN w:val="0"/>
              <w:adjustRightInd w:val="0"/>
              <w:rPr>
                <w:rFonts w:ascii="Franklin Gothic Book" w:hAnsi="Franklin Gothic Book" w:cs="Arial"/>
              </w:rPr>
            </w:pPr>
          </w:p>
          <w:p w14:paraId="6034B7B3" w14:textId="62187E37" w:rsidR="00417D8C" w:rsidRPr="00674404" w:rsidRDefault="264CFB02" w:rsidP="33965B43">
            <w:pPr>
              <w:autoSpaceDE w:val="0"/>
              <w:autoSpaceDN w:val="0"/>
              <w:adjustRightInd w:val="0"/>
              <w:rPr>
                <w:rFonts w:ascii="Franklin Gothic Book" w:eastAsia="Calibri" w:hAnsi="Franklin Gothic Book" w:cs="Arial"/>
              </w:rPr>
            </w:pPr>
            <w:r w:rsidRPr="33965B43">
              <w:rPr>
                <w:rFonts w:ascii="Franklin Gothic Book" w:eastAsia="Calibri" w:hAnsi="Franklin Gothic Book" w:cs="Arial"/>
              </w:rPr>
              <w:t>Legislation and standards (e.g. ISO 19650 and/or UK BIM Framework, and/or local standards etc).</w:t>
            </w:r>
          </w:p>
        </w:tc>
        <w:tc>
          <w:tcPr>
            <w:tcW w:w="638" w:type="dxa"/>
          </w:tcPr>
          <w:p w14:paraId="61783640" w14:textId="77777777" w:rsidR="009668A1" w:rsidRPr="00674404" w:rsidRDefault="009668A1" w:rsidP="003B220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5BC6287D" w14:textId="77777777" w:rsidR="009668A1" w:rsidRPr="00674404" w:rsidRDefault="009668A1" w:rsidP="003B220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5C0C2B2F" w14:textId="77777777" w:rsidR="009668A1" w:rsidRPr="00674404" w:rsidRDefault="009668A1" w:rsidP="003B220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59E199DE" w14:textId="77777777" w:rsidR="009668A1" w:rsidRPr="00674404" w:rsidRDefault="009668A1" w:rsidP="003B2204">
            <w:pPr>
              <w:rPr>
                <w:rFonts w:ascii="Franklin Gothic Book" w:hAnsi="Franklin Gothic Book" w:cs="Arial"/>
              </w:rPr>
            </w:pPr>
          </w:p>
        </w:tc>
      </w:tr>
      <w:tr w:rsidR="009668A1" w:rsidRPr="00674404" w14:paraId="5FE9F421" w14:textId="77777777" w:rsidTr="33965B43">
        <w:trPr>
          <w:trHeight w:val="1247"/>
        </w:trPr>
        <w:tc>
          <w:tcPr>
            <w:tcW w:w="1555" w:type="dxa"/>
            <w:vAlign w:val="center"/>
          </w:tcPr>
          <w:p w14:paraId="1A761391" w14:textId="2E60F762" w:rsidR="009668A1" w:rsidRPr="00441F32" w:rsidRDefault="009668A1" w:rsidP="00E046F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B</w:t>
            </w:r>
          </w:p>
        </w:tc>
        <w:tc>
          <w:tcPr>
            <w:tcW w:w="1133" w:type="dxa"/>
            <w:vAlign w:val="center"/>
          </w:tcPr>
          <w:p w14:paraId="3ED96A95" w14:textId="31B21CD0" w:rsidR="009668A1" w:rsidRPr="00441F32" w:rsidRDefault="00F558B9" w:rsidP="00E046F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441F32">
              <w:rPr>
                <w:rFonts w:ascii="Franklin Gothic Book" w:hAnsi="Franklin Gothic Book" w:cs="Arial"/>
                <w:bCs/>
              </w:rPr>
              <w:t>K</w:t>
            </w:r>
          </w:p>
        </w:tc>
        <w:tc>
          <w:tcPr>
            <w:tcW w:w="1134" w:type="dxa"/>
            <w:vAlign w:val="center"/>
          </w:tcPr>
          <w:p w14:paraId="35DAA5DB" w14:textId="42FCEAEC" w:rsidR="009668A1" w:rsidRPr="00441F32" w:rsidRDefault="00F558B9" w:rsidP="00E046F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441F32">
              <w:rPr>
                <w:rFonts w:ascii="Franklin Gothic Book" w:hAnsi="Franklin Gothic Book" w:cs="Arial"/>
                <w:bCs/>
              </w:rPr>
              <w:t>E</w:t>
            </w:r>
          </w:p>
        </w:tc>
        <w:tc>
          <w:tcPr>
            <w:tcW w:w="8222" w:type="dxa"/>
            <w:vAlign w:val="center"/>
          </w:tcPr>
          <w:p w14:paraId="34F56C00" w14:textId="77777777" w:rsidR="00F558B9" w:rsidRPr="00674404" w:rsidRDefault="00F558B9" w:rsidP="008B3345">
            <w:pPr>
              <w:rPr>
                <w:rFonts w:ascii="Franklin Gothic Book" w:hAnsi="Franklin Gothic Book" w:cs="Arial"/>
                <w:color w:val="FF0000"/>
              </w:rPr>
            </w:pPr>
          </w:p>
          <w:p w14:paraId="0E9546D4" w14:textId="7ECF1DFF" w:rsidR="65A303F1" w:rsidRDefault="65A303F1" w:rsidP="33965B43">
            <w:pPr>
              <w:rPr>
                <w:rFonts w:ascii="Franklin Gothic Book" w:eastAsia="Calibri" w:hAnsi="Franklin Gothic Book" w:cs="Arial"/>
              </w:rPr>
            </w:pPr>
            <w:r w:rsidRPr="33965B43">
              <w:rPr>
                <w:rFonts w:ascii="Franklin Gothic Book" w:eastAsia="Calibri" w:hAnsi="Franklin Gothic Book" w:cs="Arial"/>
              </w:rPr>
              <w:t>The needs and values associated with contract obligations, client brief, quality and project Information requirements.</w:t>
            </w:r>
          </w:p>
          <w:p w14:paraId="0D58F75B" w14:textId="77777777" w:rsidR="009668A1" w:rsidRPr="00674404" w:rsidRDefault="009668A1" w:rsidP="008B3345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29162012" w14:textId="77777777" w:rsidR="009668A1" w:rsidRPr="00674404" w:rsidRDefault="009668A1" w:rsidP="003B220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50D92D5A" w14:textId="77777777" w:rsidR="009668A1" w:rsidRPr="00674404" w:rsidRDefault="009668A1" w:rsidP="003B220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36ADB53B" w14:textId="77777777" w:rsidR="009668A1" w:rsidRPr="00674404" w:rsidRDefault="009668A1" w:rsidP="003B220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410E629D" w14:textId="77777777" w:rsidR="009668A1" w:rsidRPr="00674404" w:rsidRDefault="009668A1" w:rsidP="003B2204">
            <w:pPr>
              <w:rPr>
                <w:rFonts w:ascii="Franklin Gothic Book" w:hAnsi="Franklin Gothic Book" w:cs="Arial"/>
              </w:rPr>
            </w:pPr>
          </w:p>
        </w:tc>
      </w:tr>
      <w:tr w:rsidR="009668A1" w:rsidRPr="00674404" w14:paraId="1CFCD670" w14:textId="77777777" w:rsidTr="33965B43">
        <w:trPr>
          <w:trHeight w:val="1125"/>
        </w:trPr>
        <w:tc>
          <w:tcPr>
            <w:tcW w:w="1555" w:type="dxa"/>
            <w:vAlign w:val="center"/>
          </w:tcPr>
          <w:p w14:paraId="2D4780B0" w14:textId="41861FFF" w:rsidR="009668A1" w:rsidRPr="00441F32" w:rsidRDefault="009668A1" w:rsidP="00E046F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C</w:t>
            </w:r>
          </w:p>
        </w:tc>
        <w:tc>
          <w:tcPr>
            <w:tcW w:w="1133" w:type="dxa"/>
            <w:vAlign w:val="center"/>
          </w:tcPr>
          <w:p w14:paraId="2B20AC97" w14:textId="53EAA00E" w:rsidR="009668A1" w:rsidRPr="00441F32" w:rsidRDefault="008F6510" w:rsidP="00E046FE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A</w:t>
            </w:r>
          </w:p>
        </w:tc>
        <w:tc>
          <w:tcPr>
            <w:tcW w:w="1134" w:type="dxa"/>
            <w:vAlign w:val="center"/>
          </w:tcPr>
          <w:p w14:paraId="1F89EFBA" w14:textId="26BEB349" w:rsidR="009668A1" w:rsidRPr="00441F32" w:rsidRDefault="008F6510" w:rsidP="00E046FE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K</w:t>
            </w:r>
          </w:p>
        </w:tc>
        <w:tc>
          <w:tcPr>
            <w:tcW w:w="8222" w:type="dxa"/>
            <w:vAlign w:val="center"/>
          </w:tcPr>
          <w:p w14:paraId="6D8230CC" w14:textId="2B72AE28" w:rsidR="009668A1" w:rsidRPr="00674404" w:rsidRDefault="14718DBC" w:rsidP="33965B43">
            <w:pPr>
              <w:spacing w:line="257" w:lineRule="auto"/>
              <w:rPr>
                <w:rFonts w:ascii="Franklin Gothic Book" w:eastAsia="Franklin Gothic Book" w:hAnsi="Franklin Gothic Book" w:cs="Franklin Gothic Book"/>
              </w:rPr>
            </w:pPr>
            <w:r w:rsidRPr="33965B43">
              <w:rPr>
                <w:rFonts w:ascii="Franklin Gothic Book" w:eastAsia="Franklin Gothic Book" w:hAnsi="Franklin Gothic Book" w:cs="Franklin Gothic Book"/>
              </w:rPr>
              <w:t xml:space="preserve">Requirements of Digital modelling approaches/methods in other industries.  </w:t>
            </w:r>
          </w:p>
        </w:tc>
        <w:tc>
          <w:tcPr>
            <w:tcW w:w="638" w:type="dxa"/>
          </w:tcPr>
          <w:p w14:paraId="3696FA38" w14:textId="77777777" w:rsidR="009668A1" w:rsidRPr="00674404" w:rsidRDefault="009668A1" w:rsidP="003B220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590A16C6" w14:textId="77777777" w:rsidR="009668A1" w:rsidRPr="00674404" w:rsidRDefault="009668A1" w:rsidP="003B220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7318A15D" w14:textId="77777777" w:rsidR="009668A1" w:rsidRPr="00674404" w:rsidRDefault="009668A1" w:rsidP="003B220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12F35B28" w14:textId="77777777" w:rsidR="009668A1" w:rsidRPr="00674404" w:rsidRDefault="009668A1" w:rsidP="003B2204">
            <w:pPr>
              <w:rPr>
                <w:rFonts w:ascii="Franklin Gothic Book" w:hAnsi="Franklin Gothic Book" w:cs="Arial"/>
              </w:rPr>
            </w:pPr>
          </w:p>
        </w:tc>
      </w:tr>
      <w:tr w:rsidR="009668A1" w:rsidRPr="00674404" w14:paraId="743D2A97" w14:textId="77777777" w:rsidTr="33965B43">
        <w:trPr>
          <w:trHeight w:val="1020"/>
        </w:trPr>
        <w:tc>
          <w:tcPr>
            <w:tcW w:w="1555" w:type="dxa"/>
            <w:vAlign w:val="center"/>
          </w:tcPr>
          <w:p w14:paraId="2ABB566A" w14:textId="3321F46D" w:rsidR="009668A1" w:rsidRPr="00441F32" w:rsidRDefault="009668A1" w:rsidP="00E046F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D</w:t>
            </w:r>
          </w:p>
        </w:tc>
        <w:tc>
          <w:tcPr>
            <w:tcW w:w="1133" w:type="dxa"/>
            <w:vAlign w:val="center"/>
          </w:tcPr>
          <w:p w14:paraId="6FEEDE2C" w14:textId="381647B9" w:rsidR="009668A1" w:rsidRPr="00441F32" w:rsidRDefault="008F6510" w:rsidP="00E046FE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A</w:t>
            </w:r>
          </w:p>
        </w:tc>
        <w:tc>
          <w:tcPr>
            <w:tcW w:w="1134" w:type="dxa"/>
            <w:vAlign w:val="center"/>
          </w:tcPr>
          <w:p w14:paraId="39CE2AA2" w14:textId="72A0CE60" w:rsidR="009668A1" w:rsidRPr="00441F32" w:rsidRDefault="008F6510" w:rsidP="00E046FE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E</w:t>
            </w:r>
          </w:p>
        </w:tc>
        <w:tc>
          <w:tcPr>
            <w:tcW w:w="8222" w:type="dxa"/>
            <w:vAlign w:val="center"/>
          </w:tcPr>
          <w:p w14:paraId="64B89AD6" w14:textId="517027C9" w:rsidR="009668A1" w:rsidRPr="00674404" w:rsidRDefault="008B3345" w:rsidP="008B3345">
            <w:pPr>
              <w:rPr>
                <w:rFonts w:ascii="Franklin Gothic Book" w:hAnsi="Franklin Gothic Book" w:cs="Arial"/>
              </w:rPr>
            </w:pPr>
            <w:r w:rsidRPr="008B3345">
              <w:rPr>
                <w:rFonts w:ascii="Franklin Gothic Book" w:hAnsi="Franklin Gothic Book" w:cs="Arial"/>
              </w:rPr>
              <w:t>Appreciation of security minded information management (ISO Part 5)</w:t>
            </w:r>
            <w:r>
              <w:rPr>
                <w:rFonts w:ascii="Franklin Gothic Book" w:hAnsi="Franklin Gothic Book" w:cs="Arial"/>
              </w:rPr>
              <w:t xml:space="preserve">. </w:t>
            </w:r>
          </w:p>
        </w:tc>
        <w:tc>
          <w:tcPr>
            <w:tcW w:w="638" w:type="dxa"/>
          </w:tcPr>
          <w:p w14:paraId="19190166" w14:textId="77777777" w:rsidR="009668A1" w:rsidRPr="00674404" w:rsidRDefault="009668A1" w:rsidP="003B220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6F5770FB" w14:textId="77777777" w:rsidR="009668A1" w:rsidRPr="00674404" w:rsidRDefault="009668A1" w:rsidP="003B220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08963F9A" w14:textId="77777777" w:rsidR="009668A1" w:rsidRPr="00674404" w:rsidRDefault="009668A1" w:rsidP="003B220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0712B883" w14:textId="77777777" w:rsidR="009668A1" w:rsidRPr="00674404" w:rsidRDefault="009668A1" w:rsidP="003B2204">
            <w:pPr>
              <w:rPr>
                <w:rFonts w:ascii="Franklin Gothic Book" w:hAnsi="Franklin Gothic Book" w:cs="Arial"/>
              </w:rPr>
            </w:pPr>
          </w:p>
        </w:tc>
      </w:tr>
    </w:tbl>
    <w:p w14:paraId="289828D0" w14:textId="77777777" w:rsidR="003250AE" w:rsidRDefault="003250AE">
      <w:pPr>
        <w:rPr>
          <w:rFonts w:ascii="Franklin Gothic Book" w:hAnsi="Franklin Gothic Book"/>
        </w:rPr>
      </w:pPr>
    </w:p>
    <w:tbl>
      <w:tblPr>
        <w:tblStyle w:val="TableGrid"/>
        <w:tblW w:w="5213" w:type="dxa"/>
        <w:tblInd w:w="9383" w:type="dxa"/>
        <w:tblLook w:val="04A0" w:firstRow="1" w:lastRow="0" w:firstColumn="1" w:lastColumn="0" w:noHBand="0" w:noVBand="1"/>
      </w:tblPr>
      <w:tblGrid>
        <w:gridCol w:w="2606"/>
        <w:gridCol w:w="2607"/>
      </w:tblGrid>
      <w:tr w:rsidR="003250AE" w14:paraId="3641E9BB" w14:textId="0B673C47" w:rsidTr="003250AE">
        <w:trPr>
          <w:trHeight w:val="324"/>
        </w:trPr>
        <w:tc>
          <w:tcPr>
            <w:tcW w:w="2606" w:type="dxa"/>
          </w:tcPr>
          <w:p w14:paraId="2F252C5D" w14:textId="77777777" w:rsidR="003250AE" w:rsidRPr="007E0BF4" w:rsidRDefault="003250AE" w:rsidP="003250AE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Name of Supervisor</w:t>
            </w:r>
            <w:r>
              <w:rPr>
                <w:rFonts w:ascii="Franklin Gothic Book" w:hAnsi="Franklin Gothic Book" w:cs="Arial"/>
              </w:rPr>
              <w:t>:</w:t>
            </w:r>
          </w:p>
        </w:tc>
        <w:tc>
          <w:tcPr>
            <w:tcW w:w="2607" w:type="dxa"/>
          </w:tcPr>
          <w:p w14:paraId="4023BE22" w14:textId="77777777" w:rsidR="003250AE" w:rsidRPr="007E0BF4" w:rsidRDefault="003250AE" w:rsidP="003250AE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Name of Applicant</w:t>
            </w:r>
            <w:r>
              <w:rPr>
                <w:rFonts w:ascii="Franklin Gothic Book" w:hAnsi="Franklin Gothic Book" w:cs="Arial"/>
              </w:rPr>
              <w:t>:</w:t>
            </w:r>
          </w:p>
        </w:tc>
      </w:tr>
      <w:tr w:rsidR="003250AE" w14:paraId="4F37E56C" w14:textId="412DB6C0" w:rsidTr="003250AE">
        <w:trPr>
          <w:trHeight w:val="324"/>
        </w:trPr>
        <w:tc>
          <w:tcPr>
            <w:tcW w:w="2606" w:type="dxa"/>
          </w:tcPr>
          <w:p w14:paraId="19B07A6F" w14:textId="77777777" w:rsidR="003250AE" w:rsidRPr="007E0BF4" w:rsidRDefault="003250AE" w:rsidP="003250AE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607" w:type="dxa"/>
          </w:tcPr>
          <w:p w14:paraId="2255C373" w14:textId="77777777" w:rsidR="003250AE" w:rsidRPr="007E0BF4" w:rsidRDefault="003250AE" w:rsidP="003250AE">
            <w:pPr>
              <w:rPr>
                <w:rFonts w:ascii="Franklin Gothic Book" w:hAnsi="Franklin Gothic Book" w:cs="Arial"/>
              </w:rPr>
            </w:pPr>
          </w:p>
        </w:tc>
      </w:tr>
      <w:tr w:rsidR="003250AE" w14:paraId="44BC3738" w14:textId="60041823" w:rsidTr="003250AE">
        <w:trPr>
          <w:trHeight w:val="324"/>
        </w:trPr>
        <w:tc>
          <w:tcPr>
            <w:tcW w:w="2606" w:type="dxa"/>
          </w:tcPr>
          <w:p w14:paraId="2E69477D" w14:textId="77777777" w:rsidR="003250AE" w:rsidRPr="007E0BF4" w:rsidRDefault="003250AE" w:rsidP="003250AE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Supervisor’s Signature</w:t>
            </w:r>
            <w:r>
              <w:rPr>
                <w:rFonts w:ascii="Franklin Gothic Book" w:hAnsi="Franklin Gothic Book" w:cs="Arial"/>
              </w:rPr>
              <w:t>:</w:t>
            </w:r>
          </w:p>
        </w:tc>
        <w:tc>
          <w:tcPr>
            <w:tcW w:w="2607" w:type="dxa"/>
          </w:tcPr>
          <w:p w14:paraId="17E8456D" w14:textId="77777777" w:rsidR="003250AE" w:rsidRPr="007E0BF4" w:rsidRDefault="003250AE" w:rsidP="003250AE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Date</w:t>
            </w:r>
            <w:r>
              <w:rPr>
                <w:rFonts w:ascii="Franklin Gothic Book" w:hAnsi="Franklin Gothic Book" w:cs="Arial"/>
              </w:rPr>
              <w:t>:</w:t>
            </w:r>
          </w:p>
        </w:tc>
      </w:tr>
      <w:tr w:rsidR="003250AE" w:rsidRPr="00FB7D0D" w14:paraId="06D774DA" w14:textId="73C1FDB5" w:rsidTr="003250AE">
        <w:trPr>
          <w:trHeight w:val="324"/>
        </w:trPr>
        <w:tc>
          <w:tcPr>
            <w:tcW w:w="2606" w:type="dxa"/>
          </w:tcPr>
          <w:p w14:paraId="039F4A45" w14:textId="77777777" w:rsidR="003250AE" w:rsidRPr="00FB7D0D" w:rsidRDefault="003250AE" w:rsidP="003250A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07" w:type="dxa"/>
          </w:tcPr>
          <w:p w14:paraId="10F0F443" w14:textId="77777777" w:rsidR="003250AE" w:rsidRPr="00FB7D0D" w:rsidRDefault="003250AE" w:rsidP="003250AE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621E3D48" w14:textId="77777777" w:rsidR="00B03F52" w:rsidRDefault="00B03F52">
      <w:pPr>
        <w:rPr>
          <w:rFonts w:ascii="Franklin Gothic Book" w:hAnsi="Franklin Gothic Book"/>
        </w:rPr>
      </w:pPr>
    </w:p>
    <w:p w14:paraId="12E92E0F" w14:textId="77777777" w:rsidR="00C710C2" w:rsidRDefault="00C710C2">
      <w:pPr>
        <w:rPr>
          <w:rFonts w:ascii="Franklin Gothic Book" w:hAnsi="Franklin Gothic Book"/>
        </w:rPr>
      </w:pPr>
    </w:p>
    <w:p w14:paraId="4852096E" w14:textId="7F076469" w:rsidR="33965B43" w:rsidRDefault="33965B43" w:rsidP="33965B43">
      <w:pPr>
        <w:rPr>
          <w:rFonts w:ascii="Franklin Gothic Book" w:hAnsi="Franklin Gothic Book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555"/>
        <w:gridCol w:w="1133"/>
        <w:gridCol w:w="1134"/>
        <w:gridCol w:w="8222"/>
        <w:gridCol w:w="638"/>
        <w:gridCol w:w="638"/>
        <w:gridCol w:w="638"/>
        <w:gridCol w:w="638"/>
      </w:tblGrid>
      <w:tr w:rsidR="003250AE" w:rsidRPr="00674404" w14:paraId="604EB447" w14:textId="77777777" w:rsidTr="26B3665E">
        <w:trPr>
          <w:trHeight w:val="751"/>
        </w:trPr>
        <w:tc>
          <w:tcPr>
            <w:tcW w:w="1555" w:type="dxa"/>
            <w:vAlign w:val="center"/>
          </w:tcPr>
          <w:p w14:paraId="6C1BFDF5" w14:textId="06288073" w:rsidR="003250AE" w:rsidRPr="00674404" w:rsidRDefault="004F0E00" w:rsidP="00607370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b/>
              </w:rPr>
              <w:t>DCES Core 02</w:t>
            </w:r>
          </w:p>
        </w:tc>
        <w:tc>
          <w:tcPr>
            <w:tcW w:w="2267" w:type="dxa"/>
            <w:gridSpan w:val="2"/>
            <w:vAlign w:val="center"/>
          </w:tcPr>
          <w:p w14:paraId="08EA902D" w14:textId="77777777" w:rsidR="003250AE" w:rsidRPr="002B25CC" w:rsidRDefault="003250AE" w:rsidP="00607370">
            <w:pPr>
              <w:jc w:val="center"/>
              <w:rPr>
                <w:rFonts w:ascii="Franklin Gothic Book" w:hAnsi="Franklin Gothic Book" w:cs="Arial"/>
              </w:rPr>
            </w:pPr>
          </w:p>
          <w:p w14:paraId="29A9BEAE" w14:textId="77777777" w:rsidR="003250AE" w:rsidRPr="002B25CC" w:rsidRDefault="003250AE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2B25CC">
              <w:rPr>
                <w:rFonts w:ascii="Franklin Gothic Book" w:hAnsi="Franklin Gothic Book" w:cs="Arial"/>
                <w:b/>
              </w:rPr>
              <w:t>Competency</w:t>
            </w:r>
          </w:p>
          <w:p w14:paraId="7004D2C1" w14:textId="77777777" w:rsidR="003250AE" w:rsidRPr="002B25CC" w:rsidRDefault="003250AE" w:rsidP="0060737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0774" w:type="dxa"/>
            <w:gridSpan w:val="5"/>
            <w:vAlign w:val="center"/>
          </w:tcPr>
          <w:p w14:paraId="04162323" w14:textId="44CF9295" w:rsidR="003250AE" w:rsidRPr="002B25CC" w:rsidRDefault="004F0E00" w:rsidP="004F0E00">
            <w:pPr>
              <w:rPr>
                <w:rFonts w:ascii="Franklin Gothic Book" w:hAnsi="Franklin Gothic Book" w:cs="Arial"/>
              </w:rPr>
            </w:pPr>
            <w:r w:rsidRPr="004F0E00">
              <w:rPr>
                <w:rFonts w:ascii="Franklin Gothic Book" w:hAnsi="Franklin Gothic Book" w:cs="Arial"/>
                <w:b/>
                <w:bCs/>
              </w:rPr>
              <w:t>Importance of data collection, storage and use of that data aligned to the appropriate project standards and requirements </w:t>
            </w:r>
          </w:p>
        </w:tc>
      </w:tr>
      <w:tr w:rsidR="003250AE" w:rsidRPr="00674404" w14:paraId="15DB4186" w14:textId="77777777" w:rsidTr="26B3665E">
        <w:trPr>
          <w:trHeight w:val="499"/>
        </w:trPr>
        <w:tc>
          <w:tcPr>
            <w:tcW w:w="1555" w:type="dxa"/>
            <w:vMerge w:val="restart"/>
            <w:vAlign w:val="center"/>
          </w:tcPr>
          <w:p w14:paraId="4666FB55" w14:textId="77777777" w:rsidR="003250AE" w:rsidRPr="00674404" w:rsidRDefault="003250AE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>Item</w:t>
            </w:r>
          </w:p>
        </w:tc>
        <w:tc>
          <w:tcPr>
            <w:tcW w:w="2267" w:type="dxa"/>
            <w:gridSpan w:val="2"/>
            <w:vAlign w:val="center"/>
          </w:tcPr>
          <w:p w14:paraId="77C4C929" w14:textId="77777777" w:rsidR="003250AE" w:rsidRPr="00674404" w:rsidRDefault="003250AE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Optimum</w:t>
            </w:r>
          </w:p>
        </w:tc>
        <w:tc>
          <w:tcPr>
            <w:tcW w:w="8222" w:type="dxa"/>
            <w:vMerge w:val="restart"/>
            <w:vAlign w:val="center"/>
          </w:tcPr>
          <w:p w14:paraId="53662F91" w14:textId="77777777" w:rsidR="003250AE" w:rsidRPr="00674404" w:rsidRDefault="003250AE" w:rsidP="0060737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674404">
              <w:rPr>
                <w:rFonts w:ascii="Franklin Gothic Book" w:hAnsi="Franklin Gothic Book" w:cs="Arial"/>
                <w:b/>
                <w:color w:val="000000"/>
              </w:rPr>
              <w:t>Activity Detail</w:t>
            </w:r>
          </w:p>
        </w:tc>
        <w:tc>
          <w:tcPr>
            <w:tcW w:w="2552" w:type="dxa"/>
            <w:gridSpan w:val="4"/>
            <w:vAlign w:val="center"/>
          </w:tcPr>
          <w:p w14:paraId="123BA951" w14:textId="77777777" w:rsidR="003250AE" w:rsidRPr="00674404" w:rsidRDefault="003250AE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Date of Assessment</w:t>
            </w:r>
          </w:p>
        </w:tc>
      </w:tr>
      <w:tr w:rsidR="003250AE" w:rsidRPr="00674404" w14:paraId="764DA41F" w14:textId="77777777" w:rsidTr="26B3665E">
        <w:trPr>
          <w:trHeight w:val="499"/>
        </w:trPr>
        <w:tc>
          <w:tcPr>
            <w:tcW w:w="1555" w:type="dxa"/>
            <w:vMerge/>
          </w:tcPr>
          <w:p w14:paraId="176D74E5" w14:textId="77777777" w:rsidR="003250AE" w:rsidRPr="00674404" w:rsidRDefault="003250AE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1133" w:type="dxa"/>
            <w:vAlign w:val="center"/>
          </w:tcPr>
          <w:p w14:paraId="5D2A260B" w14:textId="77777777" w:rsidR="003250AE" w:rsidRPr="00674404" w:rsidRDefault="003250AE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Technical</w:t>
            </w:r>
          </w:p>
        </w:tc>
        <w:tc>
          <w:tcPr>
            <w:tcW w:w="1134" w:type="dxa"/>
            <w:vAlign w:val="center"/>
          </w:tcPr>
          <w:p w14:paraId="35025E52" w14:textId="77777777" w:rsidR="003250AE" w:rsidRPr="00674404" w:rsidRDefault="003250AE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Member</w:t>
            </w:r>
          </w:p>
        </w:tc>
        <w:tc>
          <w:tcPr>
            <w:tcW w:w="8222" w:type="dxa"/>
            <w:vMerge/>
          </w:tcPr>
          <w:p w14:paraId="36E93FF7" w14:textId="77777777" w:rsidR="003250AE" w:rsidRPr="00674404" w:rsidRDefault="003250AE" w:rsidP="0060737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638" w:type="dxa"/>
            <w:vAlign w:val="center"/>
          </w:tcPr>
          <w:p w14:paraId="2D47A7D8" w14:textId="77777777" w:rsidR="003250AE" w:rsidRPr="00674404" w:rsidRDefault="003250AE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A</w:t>
            </w:r>
          </w:p>
        </w:tc>
        <w:tc>
          <w:tcPr>
            <w:tcW w:w="638" w:type="dxa"/>
            <w:vAlign w:val="center"/>
          </w:tcPr>
          <w:p w14:paraId="30FEDD64" w14:textId="77777777" w:rsidR="003250AE" w:rsidRPr="00674404" w:rsidRDefault="003250AE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K</w:t>
            </w:r>
          </w:p>
        </w:tc>
        <w:tc>
          <w:tcPr>
            <w:tcW w:w="638" w:type="dxa"/>
            <w:vAlign w:val="center"/>
          </w:tcPr>
          <w:p w14:paraId="3C800997" w14:textId="77777777" w:rsidR="003250AE" w:rsidRPr="00674404" w:rsidRDefault="003250AE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E</w:t>
            </w:r>
          </w:p>
        </w:tc>
        <w:tc>
          <w:tcPr>
            <w:tcW w:w="638" w:type="dxa"/>
            <w:vAlign w:val="center"/>
          </w:tcPr>
          <w:p w14:paraId="16FCAB8B" w14:textId="77777777" w:rsidR="003250AE" w:rsidRPr="00674404" w:rsidRDefault="003250AE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B</w:t>
            </w:r>
          </w:p>
        </w:tc>
      </w:tr>
      <w:tr w:rsidR="00567063" w:rsidRPr="00674404" w14:paraId="462E5DBA" w14:textId="77777777" w:rsidTr="26B3665E">
        <w:trPr>
          <w:trHeight w:val="943"/>
        </w:trPr>
        <w:tc>
          <w:tcPr>
            <w:tcW w:w="1555" w:type="dxa"/>
            <w:vAlign w:val="center"/>
          </w:tcPr>
          <w:p w14:paraId="1B9E350C" w14:textId="77777777" w:rsidR="00567063" w:rsidRPr="00441F32" w:rsidRDefault="00567063" w:rsidP="00E046F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  <w:p w14:paraId="1F65C389" w14:textId="77777777" w:rsidR="00567063" w:rsidRPr="00441F32" w:rsidRDefault="00567063" w:rsidP="00E046F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A</w:t>
            </w:r>
          </w:p>
        </w:tc>
        <w:tc>
          <w:tcPr>
            <w:tcW w:w="1133" w:type="dxa"/>
            <w:vAlign w:val="center"/>
          </w:tcPr>
          <w:p w14:paraId="48DAF6CC" w14:textId="77777777" w:rsidR="00567063" w:rsidRPr="00567063" w:rsidRDefault="00567063" w:rsidP="00E046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A7D6F6" w14:textId="35DB33D5" w:rsidR="00567063" w:rsidRPr="00567063" w:rsidRDefault="004F0E00" w:rsidP="00E046FE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4ED2DE6F" w14:textId="77777777" w:rsidR="00567063" w:rsidRPr="00567063" w:rsidRDefault="00567063" w:rsidP="00E046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020BC1" w14:textId="7A0682DB" w:rsidR="00567063" w:rsidRPr="00567063" w:rsidRDefault="00A32628" w:rsidP="00E046FE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8222" w:type="dxa"/>
            <w:vAlign w:val="center"/>
          </w:tcPr>
          <w:p w14:paraId="5FE55A66" w14:textId="3E2A8AB5" w:rsidR="00567063" w:rsidRPr="00D07685" w:rsidRDefault="5C151672" w:rsidP="33965B43">
            <w:pPr>
              <w:rPr>
                <w:rFonts w:ascii="Franklin Gothic Book" w:eastAsia="Calibri" w:hAnsi="Franklin Gothic Book" w:cs="Arial"/>
              </w:rPr>
            </w:pPr>
            <w:r w:rsidRPr="26B3665E">
              <w:rPr>
                <w:rFonts w:ascii="Franklin Gothic Book" w:eastAsia="Calibri" w:hAnsi="Franklin Gothic Book" w:cs="Arial"/>
              </w:rPr>
              <w:t xml:space="preserve">Data capture/gathering/collating: - Evaluate software requirements for different data capture systems in </w:t>
            </w:r>
            <w:r w:rsidR="1A9D5E36" w:rsidRPr="26B3665E">
              <w:rPr>
                <w:rFonts w:ascii="Franklin Gothic Book" w:eastAsia="Calibri" w:hAnsi="Franklin Gothic Book" w:cs="Arial"/>
              </w:rPr>
              <w:t>the field</w:t>
            </w:r>
            <w:r w:rsidRPr="26B3665E">
              <w:rPr>
                <w:rFonts w:ascii="Franklin Gothic Book" w:eastAsia="Calibri" w:hAnsi="Franklin Gothic Book" w:cs="Arial"/>
              </w:rPr>
              <w:t xml:space="preserve"> and office that is available i.e. scanning, surveying, cloud base production records, CDE etc.</w:t>
            </w:r>
          </w:p>
          <w:p w14:paraId="6933EBBB" w14:textId="3415FB74" w:rsidR="00567063" w:rsidRPr="00D07685" w:rsidRDefault="00567063" w:rsidP="33965B43">
            <w:pPr>
              <w:rPr>
                <w:rFonts w:ascii="Franklin Gothic Book" w:eastAsia="Calibri" w:hAnsi="Franklin Gothic Book" w:cs="Arial"/>
              </w:rPr>
            </w:pPr>
          </w:p>
        </w:tc>
        <w:tc>
          <w:tcPr>
            <w:tcW w:w="638" w:type="dxa"/>
          </w:tcPr>
          <w:p w14:paraId="07E74E49" w14:textId="77777777" w:rsidR="00567063" w:rsidRPr="00674404" w:rsidRDefault="00567063" w:rsidP="0056706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4FB308D5" w14:textId="77777777" w:rsidR="00567063" w:rsidRPr="00674404" w:rsidRDefault="00567063" w:rsidP="0056706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2266A3B4" w14:textId="77777777" w:rsidR="00567063" w:rsidRPr="00674404" w:rsidRDefault="00567063" w:rsidP="0056706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56A2FF70" w14:textId="77777777" w:rsidR="00567063" w:rsidRPr="00674404" w:rsidRDefault="00567063" w:rsidP="00567063">
            <w:pPr>
              <w:rPr>
                <w:rFonts w:ascii="Franklin Gothic Book" w:hAnsi="Franklin Gothic Book" w:cs="Arial"/>
              </w:rPr>
            </w:pPr>
          </w:p>
        </w:tc>
      </w:tr>
      <w:tr w:rsidR="00A32628" w:rsidRPr="00674404" w14:paraId="626BA9CE" w14:textId="77777777" w:rsidTr="26B3665E">
        <w:trPr>
          <w:trHeight w:val="780"/>
        </w:trPr>
        <w:tc>
          <w:tcPr>
            <w:tcW w:w="1555" w:type="dxa"/>
            <w:vAlign w:val="center"/>
          </w:tcPr>
          <w:p w14:paraId="7BCE93F0" w14:textId="77777777" w:rsidR="00A32628" w:rsidRPr="00441F32" w:rsidRDefault="00A32628" w:rsidP="00A32628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  <w:p w14:paraId="3F0E698E" w14:textId="77777777" w:rsidR="00A32628" w:rsidRPr="00441F32" w:rsidRDefault="00A32628" w:rsidP="00A32628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B</w:t>
            </w:r>
          </w:p>
        </w:tc>
        <w:tc>
          <w:tcPr>
            <w:tcW w:w="1133" w:type="dxa"/>
            <w:vAlign w:val="center"/>
          </w:tcPr>
          <w:p w14:paraId="51BD780E" w14:textId="77777777" w:rsidR="00A32628" w:rsidRPr="00567063" w:rsidRDefault="00A32628" w:rsidP="00A326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641F1A" w14:textId="6CB39A48" w:rsidR="00A32628" w:rsidRPr="00567063" w:rsidRDefault="00A32628" w:rsidP="00A32628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5293659E" w14:textId="77777777" w:rsidR="00A32628" w:rsidRPr="00567063" w:rsidRDefault="00A32628" w:rsidP="00A326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26F452" w14:textId="7BAE33AA" w:rsidR="00A32628" w:rsidRPr="00567063" w:rsidRDefault="00A32628" w:rsidP="00A32628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8222" w:type="dxa"/>
            <w:vAlign w:val="center"/>
          </w:tcPr>
          <w:p w14:paraId="5B5E6D4D" w14:textId="4E0231C8" w:rsidR="00A32628" w:rsidRPr="00567063" w:rsidRDefault="0011754C" w:rsidP="00A32628">
            <w:pPr>
              <w:rPr>
                <w:rFonts w:ascii="Franklin Gothic Book" w:hAnsi="Franklin Gothic Book" w:cs="Arial"/>
              </w:rPr>
            </w:pPr>
            <w:r w:rsidRPr="0011754C">
              <w:rPr>
                <w:rFonts w:ascii="Franklin Gothic Book" w:hAnsi="Franklin Gothic Book" w:cs="Arial"/>
              </w:rPr>
              <w:t>Impact of data collection and its use in modelling aligned with BIM protocols</w:t>
            </w:r>
            <w:r>
              <w:rPr>
                <w:rFonts w:ascii="Franklin Gothic Book" w:hAnsi="Franklin Gothic Book" w:cs="Arial"/>
              </w:rPr>
              <w:t>.</w:t>
            </w:r>
          </w:p>
        </w:tc>
        <w:tc>
          <w:tcPr>
            <w:tcW w:w="638" w:type="dxa"/>
          </w:tcPr>
          <w:p w14:paraId="509400EF" w14:textId="77777777" w:rsidR="00A32628" w:rsidRPr="00674404" w:rsidRDefault="00A32628" w:rsidP="00A3262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58F4A21F" w14:textId="77777777" w:rsidR="00A32628" w:rsidRPr="00674404" w:rsidRDefault="00A32628" w:rsidP="00A3262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3BFC5C2C" w14:textId="77777777" w:rsidR="00A32628" w:rsidRPr="00674404" w:rsidRDefault="00A32628" w:rsidP="00A3262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5B68E6D0" w14:textId="77777777" w:rsidR="00A32628" w:rsidRPr="00674404" w:rsidRDefault="00A32628" w:rsidP="00A32628">
            <w:pPr>
              <w:rPr>
                <w:rFonts w:ascii="Franklin Gothic Book" w:hAnsi="Franklin Gothic Book" w:cs="Arial"/>
              </w:rPr>
            </w:pPr>
          </w:p>
        </w:tc>
      </w:tr>
      <w:tr w:rsidR="00567063" w:rsidRPr="00674404" w14:paraId="1F627E60" w14:textId="77777777" w:rsidTr="26B3665E">
        <w:trPr>
          <w:trHeight w:val="943"/>
        </w:trPr>
        <w:tc>
          <w:tcPr>
            <w:tcW w:w="1555" w:type="dxa"/>
            <w:vAlign w:val="center"/>
          </w:tcPr>
          <w:p w14:paraId="575E216C" w14:textId="77777777" w:rsidR="00567063" w:rsidRPr="00441F32" w:rsidRDefault="00567063" w:rsidP="00E046F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  <w:p w14:paraId="5135010D" w14:textId="77777777" w:rsidR="00567063" w:rsidRPr="00441F32" w:rsidRDefault="00567063" w:rsidP="00E046F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C</w:t>
            </w:r>
          </w:p>
        </w:tc>
        <w:tc>
          <w:tcPr>
            <w:tcW w:w="1133" w:type="dxa"/>
            <w:vAlign w:val="center"/>
          </w:tcPr>
          <w:p w14:paraId="40FE831B" w14:textId="77777777" w:rsidR="00567063" w:rsidRPr="00567063" w:rsidRDefault="00567063" w:rsidP="00E046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B1A21E" w14:textId="7EF87022" w:rsidR="00567063" w:rsidRPr="00567063" w:rsidRDefault="00567063" w:rsidP="00E046F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567063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48DFE58B" w14:textId="77777777" w:rsidR="00567063" w:rsidRPr="00567063" w:rsidRDefault="00567063" w:rsidP="00E046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DD4B3B" w14:textId="5075E8DA" w:rsidR="00567063" w:rsidRPr="00567063" w:rsidRDefault="00567063" w:rsidP="00E046FE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567063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8222" w:type="dxa"/>
            <w:vAlign w:val="center"/>
          </w:tcPr>
          <w:p w14:paraId="5CD0F6DA" w14:textId="780E8D1D" w:rsidR="0011754C" w:rsidRPr="00567063" w:rsidRDefault="4EA542A6" w:rsidP="00D07685">
            <w:r w:rsidRPr="26B3665E">
              <w:rPr>
                <w:rFonts w:ascii="Franklin Gothic Book" w:eastAsia="Franklin Gothic Book" w:hAnsi="Franklin Gothic Book" w:cs="Franklin Gothic Book"/>
              </w:rPr>
              <w:t xml:space="preserve">Data validation and verification processes/techniques/tools for information exchange for intended use. For example, setting out, 4D Planning, 5D cost and carbon estimating, machine </w:t>
            </w:r>
            <w:r w:rsidR="24978171" w:rsidRPr="26B3665E">
              <w:rPr>
                <w:rFonts w:ascii="Franklin Gothic Book" w:eastAsia="Franklin Gothic Book" w:hAnsi="Franklin Gothic Book" w:cs="Franklin Gothic Book"/>
              </w:rPr>
              <w:t>guidance where</w:t>
            </w:r>
            <w:r w:rsidRPr="26B3665E">
              <w:rPr>
                <w:rFonts w:ascii="Franklin Gothic Book" w:eastAsia="Franklin Gothic Book" w:hAnsi="Franklin Gothic Book" w:cs="Franklin Gothic Book"/>
              </w:rPr>
              <w:t xml:space="preserve"> applicable.</w:t>
            </w:r>
          </w:p>
        </w:tc>
        <w:tc>
          <w:tcPr>
            <w:tcW w:w="638" w:type="dxa"/>
          </w:tcPr>
          <w:p w14:paraId="579AFFBB" w14:textId="77777777" w:rsidR="00567063" w:rsidRPr="00674404" w:rsidRDefault="00567063" w:rsidP="0056706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70519068" w14:textId="77777777" w:rsidR="00567063" w:rsidRPr="00674404" w:rsidRDefault="00567063" w:rsidP="0056706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041DE011" w14:textId="77777777" w:rsidR="00567063" w:rsidRPr="00674404" w:rsidRDefault="00567063" w:rsidP="0056706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0929B070" w14:textId="77777777" w:rsidR="00567063" w:rsidRPr="00674404" w:rsidRDefault="00567063" w:rsidP="00567063">
            <w:pPr>
              <w:rPr>
                <w:rFonts w:ascii="Franklin Gothic Book" w:hAnsi="Franklin Gothic Book" w:cs="Arial"/>
              </w:rPr>
            </w:pPr>
          </w:p>
        </w:tc>
      </w:tr>
      <w:tr w:rsidR="33965B43" w14:paraId="3FFDDDBF" w14:textId="77777777" w:rsidTr="26B3665E">
        <w:trPr>
          <w:trHeight w:val="1110"/>
        </w:trPr>
        <w:tc>
          <w:tcPr>
            <w:tcW w:w="1555" w:type="dxa"/>
            <w:vAlign w:val="center"/>
          </w:tcPr>
          <w:p w14:paraId="22618A2E" w14:textId="74164EE4" w:rsidR="4EA542A6" w:rsidRDefault="4EA542A6" w:rsidP="33965B43">
            <w:pPr>
              <w:jc w:val="center"/>
            </w:pPr>
            <w:r w:rsidRPr="33965B43">
              <w:rPr>
                <w:rFonts w:ascii="Franklin Gothic Book" w:hAnsi="Franklin Gothic Book" w:cs="Arial"/>
                <w:b/>
                <w:bCs/>
              </w:rPr>
              <w:t>D</w:t>
            </w:r>
          </w:p>
        </w:tc>
        <w:tc>
          <w:tcPr>
            <w:tcW w:w="1133" w:type="dxa"/>
            <w:vAlign w:val="center"/>
          </w:tcPr>
          <w:p w14:paraId="32668FA7" w14:textId="72F9703E" w:rsidR="4EA542A6" w:rsidRDefault="4EA542A6" w:rsidP="33965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3965B43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1134" w:type="dxa"/>
            <w:vAlign w:val="center"/>
          </w:tcPr>
          <w:p w14:paraId="1DE92593" w14:textId="36598A55" w:rsidR="4EA542A6" w:rsidRDefault="4EA542A6" w:rsidP="33965B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33965B4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8222" w:type="dxa"/>
            <w:vAlign w:val="center"/>
          </w:tcPr>
          <w:p w14:paraId="3FA87D81" w14:textId="29E0ABC0" w:rsidR="4EA542A6" w:rsidRDefault="4EA542A6" w:rsidP="33965B43">
            <w:pPr>
              <w:spacing w:line="257" w:lineRule="auto"/>
            </w:pPr>
            <w:r w:rsidRPr="33965B43">
              <w:rPr>
                <w:rFonts w:ascii="Franklin Gothic Book" w:eastAsia="Franklin Gothic Book" w:hAnsi="Franklin Gothic Book" w:cs="Franklin Gothic Book"/>
              </w:rPr>
              <w:t>Data formats i.e.- DFX, D</w:t>
            </w:r>
            <w:r w:rsidR="001D735A">
              <w:rPr>
                <w:rFonts w:ascii="Franklin Gothic Book" w:eastAsia="Franklin Gothic Book" w:hAnsi="Franklin Gothic Book" w:cs="Franklin Gothic Book"/>
              </w:rPr>
              <w:t>GN</w:t>
            </w:r>
            <w:r w:rsidRPr="33965B43">
              <w:rPr>
                <w:rFonts w:ascii="Franklin Gothic Book" w:eastAsia="Franklin Gothic Book" w:hAnsi="Franklin Gothic Book" w:cs="Franklin Gothic Book"/>
              </w:rPr>
              <w:t xml:space="preserve">, DWG and the compatible software or accuracy of conversion to alternative format </w:t>
            </w:r>
          </w:p>
          <w:p w14:paraId="15A9F40B" w14:textId="0F33FE2F" w:rsidR="33965B43" w:rsidRDefault="33965B43" w:rsidP="33965B43"/>
        </w:tc>
        <w:tc>
          <w:tcPr>
            <w:tcW w:w="638" w:type="dxa"/>
          </w:tcPr>
          <w:p w14:paraId="26A76544" w14:textId="10F1F3F8" w:rsidR="33965B43" w:rsidRDefault="33965B43" w:rsidP="33965B4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1A76E725" w14:textId="542C97AC" w:rsidR="33965B43" w:rsidRDefault="33965B43" w:rsidP="33965B4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1DD1D835" w14:textId="00EFA29D" w:rsidR="33965B43" w:rsidRDefault="33965B43" w:rsidP="33965B4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1BC03616" w14:textId="4C98A08D" w:rsidR="33965B43" w:rsidRDefault="33965B43" w:rsidP="33965B43">
            <w:pPr>
              <w:rPr>
                <w:rFonts w:ascii="Franklin Gothic Book" w:hAnsi="Franklin Gothic Book" w:cs="Arial"/>
              </w:rPr>
            </w:pPr>
          </w:p>
        </w:tc>
      </w:tr>
    </w:tbl>
    <w:p w14:paraId="05B782A7" w14:textId="77777777" w:rsidR="003250AE" w:rsidRPr="00674404" w:rsidRDefault="003250AE">
      <w:pPr>
        <w:rPr>
          <w:rFonts w:ascii="Franklin Gothic Book" w:hAnsi="Franklin Gothic Book"/>
        </w:rPr>
      </w:pPr>
    </w:p>
    <w:tbl>
      <w:tblPr>
        <w:tblStyle w:val="TableGrid"/>
        <w:tblW w:w="5213" w:type="dxa"/>
        <w:tblInd w:w="9383" w:type="dxa"/>
        <w:tblLook w:val="04A0" w:firstRow="1" w:lastRow="0" w:firstColumn="1" w:lastColumn="0" w:noHBand="0" w:noVBand="1"/>
      </w:tblPr>
      <w:tblGrid>
        <w:gridCol w:w="2606"/>
        <w:gridCol w:w="2607"/>
      </w:tblGrid>
      <w:tr w:rsidR="00DA2159" w14:paraId="5BBC237D" w14:textId="77777777" w:rsidTr="00607370">
        <w:trPr>
          <w:trHeight w:val="324"/>
        </w:trPr>
        <w:tc>
          <w:tcPr>
            <w:tcW w:w="2606" w:type="dxa"/>
          </w:tcPr>
          <w:p w14:paraId="7C95EADB" w14:textId="77777777" w:rsidR="00DA2159" w:rsidRPr="007E0BF4" w:rsidRDefault="00DA2159" w:rsidP="00607370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Name of Supervisor</w:t>
            </w:r>
            <w:r>
              <w:rPr>
                <w:rFonts w:ascii="Franklin Gothic Book" w:hAnsi="Franklin Gothic Book" w:cs="Arial"/>
              </w:rPr>
              <w:t>:</w:t>
            </w:r>
          </w:p>
        </w:tc>
        <w:tc>
          <w:tcPr>
            <w:tcW w:w="2607" w:type="dxa"/>
          </w:tcPr>
          <w:p w14:paraId="1E5FC959" w14:textId="77777777" w:rsidR="00DA2159" w:rsidRPr="007E0BF4" w:rsidRDefault="00DA2159" w:rsidP="00607370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Name of Applicant</w:t>
            </w:r>
            <w:r>
              <w:rPr>
                <w:rFonts w:ascii="Franklin Gothic Book" w:hAnsi="Franklin Gothic Book" w:cs="Arial"/>
              </w:rPr>
              <w:t>:</w:t>
            </w:r>
          </w:p>
        </w:tc>
      </w:tr>
      <w:tr w:rsidR="00DA2159" w14:paraId="034EB59C" w14:textId="77777777" w:rsidTr="00607370">
        <w:trPr>
          <w:trHeight w:val="324"/>
        </w:trPr>
        <w:tc>
          <w:tcPr>
            <w:tcW w:w="2606" w:type="dxa"/>
          </w:tcPr>
          <w:p w14:paraId="5BAA492D" w14:textId="77777777" w:rsidR="00DA2159" w:rsidRPr="007E0BF4" w:rsidRDefault="00DA2159" w:rsidP="0060737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607" w:type="dxa"/>
          </w:tcPr>
          <w:p w14:paraId="2EC62A3A" w14:textId="77777777" w:rsidR="00DA2159" w:rsidRPr="007E0BF4" w:rsidRDefault="00DA2159" w:rsidP="00607370">
            <w:pPr>
              <w:rPr>
                <w:rFonts w:ascii="Franklin Gothic Book" w:hAnsi="Franklin Gothic Book" w:cs="Arial"/>
              </w:rPr>
            </w:pPr>
          </w:p>
        </w:tc>
      </w:tr>
      <w:tr w:rsidR="00DA2159" w14:paraId="4522EC2B" w14:textId="77777777" w:rsidTr="00607370">
        <w:trPr>
          <w:trHeight w:val="324"/>
        </w:trPr>
        <w:tc>
          <w:tcPr>
            <w:tcW w:w="2606" w:type="dxa"/>
          </w:tcPr>
          <w:p w14:paraId="7D99E089" w14:textId="77777777" w:rsidR="00DA2159" w:rsidRPr="007E0BF4" w:rsidRDefault="00DA2159" w:rsidP="00607370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Supervisor’s Signature</w:t>
            </w:r>
            <w:r>
              <w:rPr>
                <w:rFonts w:ascii="Franklin Gothic Book" w:hAnsi="Franklin Gothic Book" w:cs="Arial"/>
              </w:rPr>
              <w:t>:</w:t>
            </w:r>
          </w:p>
        </w:tc>
        <w:tc>
          <w:tcPr>
            <w:tcW w:w="2607" w:type="dxa"/>
          </w:tcPr>
          <w:p w14:paraId="1347D0D3" w14:textId="77777777" w:rsidR="00DA2159" w:rsidRPr="007E0BF4" w:rsidRDefault="00DA2159" w:rsidP="00607370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Date</w:t>
            </w:r>
            <w:r>
              <w:rPr>
                <w:rFonts w:ascii="Franklin Gothic Book" w:hAnsi="Franklin Gothic Book" w:cs="Arial"/>
              </w:rPr>
              <w:t>:</w:t>
            </w:r>
          </w:p>
        </w:tc>
      </w:tr>
      <w:tr w:rsidR="00DA2159" w:rsidRPr="00FB7D0D" w14:paraId="17AA696B" w14:textId="77777777" w:rsidTr="00607370">
        <w:trPr>
          <w:trHeight w:val="324"/>
        </w:trPr>
        <w:tc>
          <w:tcPr>
            <w:tcW w:w="2606" w:type="dxa"/>
          </w:tcPr>
          <w:p w14:paraId="67CB0C54" w14:textId="77777777" w:rsidR="00DA2159" w:rsidRPr="00FB7D0D" w:rsidRDefault="00DA2159" w:rsidP="00607370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07" w:type="dxa"/>
          </w:tcPr>
          <w:p w14:paraId="73A4E321" w14:textId="77777777" w:rsidR="00DA2159" w:rsidRPr="00FB7D0D" w:rsidRDefault="00DA2159" w:rsidP="00607370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1E65E5F8" w14:textId="77777777" w:rsidR="00A452AA" w:rsidRDefault="00A452AA">
      <w:pPr>
        <w:rPr>
          <w:rFonts w:ascii="Franklin Gothic Book" w:hAnsi="Franklin Gothic Book"/>
        </w:rPr>
      </w:pPr>
    </w:p>
    <w:p w14:paraId="66BE5212" w14:textId="77777777" w:rsidR="004F0E00" w:rsidRDefault="004F0E00">
      <w:pPr>
        <w:rPr>
          <w:rFonts w:ascii="Franklin Gothic Book" w:hAnsi="Franklin Gothic Book"/>
        </w:rPr>
      </w:pPr>
    </w:p>
    <w:p w14:paraId="1DCBD305" w14:textId="77777777" w:rsidR="004F0E00" w:rsidRDefault="004F0E00">
      <w:pPr>
        <w:rPr>
          <w:rFonts w:ascii="Franklin Gothic Book" w:hAnsi="Franklin Gothic Book"/>
        </w:rPr>
      </w:pPr>
    </w:p>
    <w:p w14:paraId="1CC2A3AF" w14:textId="77777777" w:rsidR="00C710C2" w:rsidRDefault="00C710C2">
      <w:pPr>
        <w:rPr>
          <w:rFonts w:ascii="Franklin Gothic Book" w:hAnsi="Franklin Gothic Book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555"/>
        <w:gridCol w:w="1133"/>
        <w:gridCol w:w="1134"/>
        <w:gridCol w:w="8222"/>
        <w:gridCol w:w="638"/>
        <w:gridCol w:w="638"/>
        <w:gridCol w:w="638"/>
        <w:gridCol w:w="638"/>
      </w:tblGrid>
      <w:tr w:rsidR="00DA2159" w:rsidRPr="00674404" w14:paraId="73114DD5" w14:textId="77777777" w:rsidTr="33965B43">
        <w:trPr>
          <w:trHeight w:val="751"/>
        </w:trPr>
        <w:tc>
          <w:tcPr>
            <w:tcW w:w="1555" w:type="dxa"/>
            <w:vAlign w:val="center"/>
          </w:tcPr>
          <w:p w14:paraId="46B70EB9" w14:textId="1E3291AE" w:rsidR="00DA2159" w:rsidRPr="00674404" w:rsidRDefault="00530230" w:rsidP="00607370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b/>
              </w:rPr>
              <w:t>DCES Core 03</w:t>
            </w:r>
          </w:p>
        </w:tc>
        <w:tc>
          <w:tcPr>
            <w:tcW w:w="2267" w:type="dxa"/>
            <w:gridSpan w:val="2"/>
            <w:vAlign w:val="center"/>
          </w:tcPr>
          <w:p w14:paraId="77BC9EC7" w14:textId="77777777" w:rsidR="00DA2159" w:rsidRPr="00674404" w:rsidRDefault="00DA2159" w:rsidP="00607370">
            <w:pPr>
              <w:jc w:val="center"/>
              <w:rPr>
                <w:rFonts w:ascii="Franklin Gothic Book" w:hAnsi="Franklin Gothic Book" w:cs="Arial"/>
              </w:rPr>
            </w:pPr>
          </w:p>
          <w:p w14:paraId="1A2434C0" w14:textId="77777777" w:rsidR="00DA2159" w:rsidRPr="00674404" w:rsidRDefault="00DA215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Competency</w:t>
            </w:r>
          </w:p>
          <w:p w14:paraId="7A087859" w14:textId="77777777" w:rsidR="00DA2159" w:rsidRPr="00674404" w:rsidRDefault="00DA2159" w:rsidP="0060737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0774" w:type="dxa"/>
            <w:gridSpan w:val="5"/>
          </w:tcPr>
          <w:p w14:paraId="31FDDCED" w14:textId="4E78BF38" w:rsidR="00DA2159" w:rsidRPr="00187386" w:rsidRDefault="00DA2159" w:rsidP="00607370">
            <w:pPr>
              <w:rPr>
                <w:rFonts w:ascii="Franklin Gothic Book" w:hAnsi="Franklin Gothic Book" w:cs="Arial"/>
              </w:rPr>
            </w:pPr>
            <w:r w:rsidRPr="00674404">
              <w:rPr>
                <w:rFonts w:ascii="Franklin Gothic Book" w:hAnsi="Franklin Gothic Book" w:cs="Arial"/>
                <w:b/>
                <w:bCs/>
              </w:rPr>
              <w:br/>
            </w:r>
            <w:r w:rsidR="00530230" w:rsidRPr="00530230">
              <w:rPr>
                <w:rFonts w:ascii="Franklin Gothic Book" w:hAnsi="Franklin Gothic Book" w:cs="Arial"/>
                <w:b/>
              </w:rPr>
              <w:t>Data Analytics </w:t>
            </w:r>
          </w:p>
        </w:tc>
      </w:tr>
      <w:tr w:rsidR="00DA2159" w:rsidRPr="00674404" w14:paraId="716E49C5" w14:textId="77777777" w:rsidTr="33965B43">
        <w:trPr>
          <w:trHeight w:val="499"/>
        </w:trPr>
        <w:tc>
          <w:tcPr>
            <w:tcW w:w="1555" w:type="dxa"/>
            <w:vMerge w:val="restart"/>
            <w:vAlign w:val="center"/>
          </w:tcPr>
          <w:p w14:paraId="79E3C722" w14:textId="77777777" w:rsidR="00DA2159" w:rsidRPr="00674404" w:rsidRDefault="00DA215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>Item</w:t>
            </w:r>
          </w:p>
        </w:tc>
        <w:tc>
          <w:tcPr>
            <w:tcW w:w="2267" w:type="dxa"/>
            <w:gridSpan w:val="2"/>
            <w:vAlign w:val="center"/>
          </w:tcPr>
          <w:p w14:paraId="325B4CC7" w14:textId="77777777" w:rsidR="00DA2159" w:rsidRPr="00674404" w:rsidRDefault="00DA215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Optimum</w:t>
            </w:r>
          </w:p>
        </w:tc>
        <w:tc>
          <w:tcPr>
            <w:tcW w:w="8222" w:type="dxa"/>
            <w:vMerge w:val="restart"/>
            <w:vAlign w:val="center"/>
          </w:tcPr>
          <w:p w14:paraId="739D37A5" w14:textId="77777777" w:rsidR="00DA2159" w:rsidRPr="00674404" w:rsidRDefault="00DA2159" w:rsidP="0060737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674404">
              <w:rPr>
                <w:rFonts w:ascii="Franklin Gothic Book" w:hAnsi="Franklin Gothic Book" w:cs="Arial"/>
                <w:b/>
                <w:color w:val="000000"/>
              </w:rPr>
              <w:t>Activity Detail</w:t>
            </w:r>
          </w:p>
        </w:tc>
        <w:tc>
          <w:tcPr>
            <w:tcW w:w="2552" w:type="dxa"/>
            <w:gridSpan w:val="4"/>
            <w:vAlign w:val="center"/>
          </w:tcPr>
          <w:p w14:paraId="716CAE79" w14:textId="77777777" w:rsidR="00DA2159" w:rsidRPr="00674404" w:rsidRDefault="00DA215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Date of Assessment</w:t>
            </w:r>
          </w:p>
        </w:tc>
      </w:tr>
      <w:tr w:rsidR="00DA2159" w:rsidRPr="00674404" w14:paraId="0BB45A08" w14:textId="77777777" w:rsidTr="33965B43">
        <w:trPr>
          <w:trHeight w:val="499"/>
        </w:trPr>
        <w:tc>
          <w:tcPr>
            <w:tcW w:w="1555" w:type="dxa"/>
            <w:vMerge/>
          </w:tcPr>
          <w:p w14:paraId="2F110779" w14:textId="77777777" w:rsidR="00DA2159" w:rsidRPr="00674404" w:rsidRDefault="00DA215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1133" w:type="dxa"/>
            <w:vAlign w:val="center"/>
          </w:tcPr>
          <w:p w14:paraId="3B587F01" w14:textId="77777777" w:rsidR="00DA2159" w:rsidRPr="00674404" w:rsidRDefault="00DA215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Technical</w:t>
            </w:r>
          </w:p>
        </w:tc>
        <w:tc>
          <w:tcPr>
            <w:tcW w:w="1134" w:type="dxa"/>
            <w:vAlign w:val="center"/>
          </w:tcPr>
          <w:p w14:paraId="4D0D1F3B" w14:textId="77777777" w:rsidR="00DA2159" w:rsidRPr="00674404" w:rsidRDefault="00DA215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Member</w:t>
            </w:r>
          </w:p>
        </w:tc>
        <w:tc>
          <w:tcPr>
            <w:tcW w:w="8222" w:type="dxa"/>
            <w:vMerge/>
          </w:tcPr>
          <w:p w14:paraId="0B73FA6C" w14:textId="77777777" w:rsidR="00DA2159" w:rsidRPr="00674404" w:rsidRDefault="00DA2159" w:rsidP="0060737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638" w:type="dxa"/>
            <w:vAlign w:val="center"/>
          </w:tcPr>
          <w:p w14:paraId="7B5AA87E" w14:textId="77777777" w:rsidR="00DA2159" w:rsidRPr="00674404" w:rsidRDefault="00DA215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A</w:t>
            </w:r>
          </w:p>
        </w:tc>
        <w:tc>
          <w:tcPr>
            <w:tcW w:w="638" w:type="dxa"/>
            <w:vAlign w:val="center"/>
          </w:tcPr>
          <w:p w14:paraId="5FFEF0DE" w14:textId="77777777" w:rsidR="00DA2159" w:rsidRPr="00674404" w:rsidRDefault="00DA215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K</w:t>
            </w:r>
          </w:p>
        </w:tc>
        <w:tc>
          <w:tcPr>
            <w:tcW w:w="638" w:type="dxa"/>
            <w:vAlign w:val="center"/>
          </w:tcPr>
          <w:p w14:paraId="526B61AB" w14:textId="77777777" w:rsidR="00DA2159" w:rsidRPr="00674404" w:rsidRDefault="00DA215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E</w:t>
            </w:r>
          </w:p>
        </w:tc>
        <w:tc>
          <w:tcPr>
            <w:tcW w:w="638" w:type="dxa"/>
            <w:vAlign w:val="center"/>
          </w:tcPr>
          <w:p w14:paraId="7C8EC1F9" w14:textId="77777777" w:rsidR="00DA2159" w:rsidRPr="00674404" w:rsidRDefault="00DA215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B</w:t>
            </w:r>
          </w:p>
        </w:tc>
      </w:tr>
      <w:tr w:rsidR="00530230" w:rsidRPr="00674404" w14:paraId="646EE8B5" w14:textId="77777777" w:rsidTr="33965B43">
        <w:trPr>
          <w:trHeight w:val="1125"/>
        </w:trPr>
        <w:tc>
          <w:tcPr>
            <w:tcW w:w="1555" w:type="dxa"/>
            <w:vAlign w:val="center"/>
          </w:tcPr>
          <w:p w14:paraId="7D7DEC14" w14:textId="77777777" w:rsidR="00530230" w:rsidRPr="00441F32" w:rsidRDefault="00530230" w:rsidP="008A05F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A</w:t>
            </w:r>
          </w:p>
        </w:tc>
        <w:tc>
          <w:tcPr>
            <w:tcW w:w="1133" w:type="dxa"/>
            <w:vAlign w:val="center"/>
          </w:tcPr>
          <w:p w14:paraId="6310BA45" w14:textId="62F01256" w:rsidR="00530230" w:rsidRPr="00D87E01" w:rsidRDefault="00530230" w:rsidP="008A05F2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567063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4DC81214" w14:textId="422B5650" w:rsidR="00530230" w:rsidRPr="00D87E01" w:rsidRDefault="00530230" w:rsidP="008A05F2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567063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8222" w:type="dxa"/>
            <w:vAlign w:val="center"/>
          </w:tcPr>
          <w:p w14:paraId="4A271C57" w14:textId="469901D9" w:rsidR="00530230" w:rsidRPr="00A71D80" w:rsidRDefault="00932E7F" w:rsidP="008A05F2">
            <w:pPr>
              <w:rPr>
                <w:rFonts w:ascii="Franklin Gothic Book" w:eastAsia="Times New Roman" w:hAnsi="Franklin Gothic Book" w:cs="Arial"/>
                <w:bCs/>
                <w:snapToGrid w:val="0"/>
                <w:color w:val="000000"/>
              </w:rPr>
            </w:pPr>
            <w:r w:rsidRPr="00932E7F">
              <w:rPr>
                <w:rFonts w:ascii="Franklin Gothic Book" w:eastAsia="Times New Roman" w:hAnsi="Franklin Gothic Book" w:cs="Arial"/>
                <w:bCs/>
                <w:snapToGrid w:val="0"/>
                <w:color w:val="000000"/>
              </w:rPr>
              <w:t>Identifying opportunities for Data analytics </w:t>
            </w:r>
            <w:r>
              <w:rPr>
                <w:rFonts w:ascii="Franklin Gothic Book" w:eastAsia="Times New Roman" w:hAnsi="Franklin Gothic Book" w:cs="Arial"/>
                <w:bCs/>
                <w:snapToGrid w:val="0"/>
                <w:color w:val="000000"/>
              </w:rPr>
              <w:t>- r</w:t>
            </w:r>
            <w:r w:rsidRPr="00932E7F">
              <w:rPr>
                <w:rFonts w:ascii="Franklin Gothic Book" w:eastAsia="Times New Roman" w:hAnsi="Franklin Gothic Book" w:cs="Arial"/>
                <w:bCs/>
                <w:snapToGrid w:val="0"/>
                <w:color w:val="000000"/>
              </w:rPr>
              <w:t>elating to project operation success</w:t>
            </w:r>
            <w:r>
              <w:rPr>
                <w:rFonts w:ascii="Franklin Gothic Book" w:eastAsia="Times New Roman" w:hAnsi="Franklin Gothic Book" w:cs="Arial"/>
                <w:bCs/>
                <w:snapToGrid w:val="0"/>
                <w:color w:val="000000"/>
              </w:rPr>
              <w:t>.</w:t>
            </w:r>
          </w:p>
        </w:tc>
        <w:tc>
          <w:tcPr>
            <w:tcW w:w="638" w:type="dxa"/>
            <w:vAlign w:val="center"/>
          </w:tcPr>
          <w:p w14:paraId="5977252D" w14:textId="77777777" w:rsidR="00530230" w:rsidRPr="00674404" w:rsidRDefault="00530230" w:rsidP="008A05F2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14:paraId="4ADA02F8" w14:textId="77777777" w:rsidR="00530230" w:rsidRPr="00674404" w:rsidRDefault="00530230" w:rsidP="008A05F2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14:paraId="28B0B2D8" w14:textId="77777777" w:rsidR="00530230" w:rsidRPr="00674404" w:rsidRDefault="00530230" w:rsidP="008A05F2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14:paraId="1DC9DEA4" w14:textId="77777777" w:rsidR="00530230" w:rsidRPr="00674404" w:rsidRDefault="00530230" w:rsidP="008A05F2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="00530230" w:rsidRPr="00674404" w14:paraId="2344B314" w14:textId="77777777" w:rsidTr="33965B43">
        <w:trPr>
          <w:trHeight w:val="1275"/>
        </w:trPr>
        <w:tc>
          <w:tcPr>
            <w:tcW w:w="1555" w:type="dxa"/>
            <w:vAlign w:val="center"/>
          </w:tcPr>
          <w:p w14:paraId="3D6E0535" w14:textId="77777777" w:rsidR="00530230" w:rsidRPr="00441F32" w:rsidRDefault="00530230" w:rsidP="008A05F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B</w:t>
            </w:r>
          </w:p>
        </w:tc>
        <w:tc>
          <w:tcPr>
            <w:tcW w:w="1133" w:type="dxa"/>
            <w:vAlign w:val="center"/>
          </w:tcPr>
          <w:p w14:paraId="3893ADBA" w14:textId="5F24B8A5" w:rsidR="00530230" w:rsidRPr="00D87E01" w:rsidRDefault="00530230" w:rsidP="008A05F2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567063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08D605A8" w14:textId="043F7C5D" w:rsidR="00530230" w:rsidRPr="00D87E01" w:rsidRDefault="00530230" w:rsidP="008A05F2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567063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8222" w:type="dxa"/>
            <w:vAlign w:val="center"/>
          </w:tcPr>
          <w:p w14:paraId="0D5610F1" w14:textId="49C8A132" w:rsidR="00530230" w:rsidRPr="001E0C85" w:rsidRDefault="008A05F2" w:rsidP="008A05F2">
            <w:pPr>
              <w:rPr>
                <w:rFonts w:ascii="Franklin Gothic Book" w:hAnsi="Franklin Gothic Book" w:cs="Arial"/>
              </w:rPr>
            </w:pPr>
            <w:r w:rsidRPr="008A05F2">
              <w:rPr>
                <w:rFonts w:ascii="Franklin Gothic Book" w:hAnsi="Franklin Gothic Book" w:cs="Arial"/>
              </w:rPr>
              <w:t>Strategy and governance of data analytics</w:t>
            </w:r>
            <w:r>
              <w:rPr>
                <w:rFonts w:ascii="Franklin Gothic Book" w:hAnsi="Franklin Gothic Book" w:cs="Arial"/>
              </w:rPr>
              <w:t>.</w:t>
            </w:r>
          </w:p>
        </w:tc>
        <w:tc>
          <w:tcPr>
            <w:tcW w:w="638" w:type="dxa"/>
            <w:vAlign w:val="center"/>
          </w:tcPr>
          <w:p w14:paraId="39D4A539" w14:textId="77777777" w:rsidR="00530230" w:rsidRPr="00674404" w:rsidRDefault="00530230" w:rsidP="008A05F2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14:paraId="2DD353F9" w14:textId="77777777" w:rsidR="00530230" w:rsidRPr="00674404" w:rsidRDefault="00530230" w:rsidP="008A05F2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14:paraId="1F495040" w14:textId="77777777" w:rsidR="00530230" w:rsidRPr="00674404" w:rsidRDefault="00530230" w:rsidP="008A05F2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14:paraId="5A986417" w14:textId="77777777" w:rsidR="00530230" w:rsidRPr="00674404" w:rsidRDefault="00530230" w:rsidP="008A05F2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="00530230" w:rsidRPr="00674404" w14:paraId="46759274" w14:textId="77777777" w:rsidTr="33965B43">
        <w:trPr>
          <w:trHeight w:val="1440"/>
        </w:trPr>
        <w:tc>
          <w:tcPr>
            <w:tcW w:w="1555" w:type="dxa"/>
            <w:vAlign w:val="center"/>
          </w:tcPr>
          <w:p w14:paraId="3D997A94" w14:textId="77777777" w:rsidR="00530230" w:rsidRPr="00441F32" w:rsidRDefault="00530230" w:rsidP="008A05F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C</w:t>
            </w:r>
          </w:p>
        </w:tc>
        <w:tc>
          <w:tcPr>
            <w:tcW w:w="1133" w:type="dxa"/>
            <w:vAlign w:val="center"/>
          </w:tcPr>
          <w:p w14:paraId="5D633681" w14:textId="3C2E0E7E" w:rsidR="00530230" w:rsidRPr="00D87E01" w:rsidRDefault="00530230" w:rsidP="008A05F2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567063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vAlign w:val="center"/>
          </w:tcPr>
          <w:p w14:paraId="1A16740E" w14:textId="367571B2" w:rsidR="00530230" w:rsidRPr="00D87E01" w:rsidRDefault="00530230" w:rsidP="008A05F2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567063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8222" w:type="dxa"/>
            <w:vAlign w:val="center"/>
          </w:tcPr>
          <w:p w14:paraId="308E032B" w14:textId="2374971F" w:rsidR="00530230" w:rsidRPr="00A71D80" w:rsidRDefault="57D23781" w:rsidP="33965B43">
            <w:pPr>
              <w:spacing w:line="257" w:lineRule="auto"/>
            </w:pPr>
            <w:r w:rsidRPr="33965B43">
              <w:rPr>
                <w:rFonts w:ascii="Franklin Gothic Book" w:eastAsia="Franklin Gothic Book" w:hAnsi="Franklin Gothic Book" w:cs="Franklin Gothic Book"/>
                <w:color w:val="000000" w:themeColor="text1"/>
              </w:rPr>
              <w:t>Collation and preparation of data analytics and quality of information that it provides</w:t>
            </w:r>
            <w:r w:rsidRPr="33965B43">
              <w:rPr>
                <w:rFonts w:ascii="Franklin Gothic Book" w:eastAsia="Franklin Gothic Book" w:hAnsi="Franklin Gothic Book" w:cs="Franklin Gothic Book"/>
              </w:rPr>
              <w:t xml:space="preserve"> </w:t>
            </w:r>
          </w:p>
          <w:p w14:paraId="516D67B4" w14:textId="77D7240B" w:rsidR="00530230" w:rsidRPr="00A71D80" w:rsidRDefault="00530230" w:rsidP="33965B43"/>
          <w:p w14:paraId="1BC184E5" w14:textId="1A5090E5" w:rsidR="00530230" w:rsidRPr="00A71D80" w:rsidRDefault="00530230" w:rsidP="008A05F2">
            <w:pPr>
              <w:rPr>
                <w:rFonts w:ascii="Franklin Gothic Book" w:eastAsia="Times New Roman" w:hAnsi="Franklin Gothic Book" w:cs="Arial"/>
                <w:snapToGrid w:val="0"/>
                <w:color w:val="000000"/>
              </w:rPr>
            </w:pPr>
          </w:p>
        </w:tc>
        <w:tc>
          <w:tcPr>
            <w:tcW w:w="638" w:type="dxa"/>
            <w:vAlign w:val="center"/>
          </w:tcPr>
          <w:p w14:paraId="6A1412E4" w14:textId="77777777" w:rsidR="00530230" w:rsidRPr="00674404" w:rsidRDefault="00530230" w:rsidP="008A05F2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14:paraId="1F259C88" w14:textId="77777777" w:rsidR="00530230" w:rsidRPr="00674404" w:rsidRDefault="00530230" w:rsidP="008A05F2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14:paraId="00F2CFDF" w14:textId="77777777" w:rsidR="00530230" w:rsidRPr="00674404" w:rsidRDefault="00530230" w:rsidP="008A05F2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  <w:vAlign w:val="center"/>
          </w:tcPr>
          <w:p w14:paraId="7E1D55E8" w14:textId="77777777" w:rsidR="00530230" w:rsidRPr="00674404" w:rsidRDefault="00530230" w:rsidP="008A05F2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</w:tbl>
    <w:p w14:paraId="21975C27" w14:textId="77777777" w:rsidR="00DA2159" w:rsidRDefault="00DA2159">
      <w:pPr>
        <w:rPr>
          <w:rFonts w:ascii="Franklin Gothic Book" w:hAnsi="Franklin Gothic Book"/>
        </w:rPr>
      </w:pPr>
    </w:p>
    <w:tbl>
      <w:tblPr>
        <w:tblStyle w:val="TableGrid"/>
        <w:tblW w:w="5213" w:type="dxa"/>
        <w:tblInd w:w="9383" w:type="dxa"/>
        <w:tblLook w:val="04A0" w:firstRow="1" w:lastRow="0" w:firstColumn="1" w:lastColumn="0" w:noHBand="0" w:noVBand="1"/>
      </w:tblPr>
      <w:tblGrid>
        <w:gridCol w:w="2606"/>
        <w:gridCol w:w="2607"/>
      </w:tblGrid>
      <w:tr w:rsidR="00653A4D" w14:paraId="37CA84FD" w14:textId="77777777" w:rsidTr="00607370">
        <w:trPr>
          <w:trHeight w:val="324"/>
        </w:trPr>
        <w:tc>
          <w:tcPr>
            <w:tcW w:w="2606" w:type="dxa"/>
          </w:tcPr>
          <w:p w14:paraId="5FEE5D77" w14:textId="77777777" w:rsidR="00653A4D" w:rsidRPr="007E0BF4" w:rsidRDefault="00653A4D" w:rsidP="00607370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Name of Supervisor</w:t>
            </w:r>
            <w:r>
              <w:rPr>
                <w:rFonts w:ascii="Franklin Gothic Book" w:hAnsi="Franklin Gothic Book" w:cs="Arial"/>
              </w:rPr>
              <w:t>:</w:t>
            </w:r>
          </w:p>
        </w:tc>
        <w:tc>
          <w:tcPr>
            <w:tcW w:w="2607" w:type="dxa"/>
          </w:tcPr>
          <w:p w14:paraId="56849810" w14:textId="77777777" w:rsidR="00653A4D" w:rsidRPr="007E0BF4" w:rsidRDefault="00653A4D" w:rsidP="00607370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Name of Applicant</w:t>
            </w:r>
            <w:r>
              <w:rPr>
                <w:rFonts w:ascii="Franklin Gothic Book" w:hAnsi="Franklin Gothic Book" w:cs="Arial"/>
              </w:rPr>
              <w:t>:</w:t>
            </w:r>
          </w:p>
        </w:tc>
      </w:tr>
      <w:tr w:rsidR="00653A4D" w14:paraId="5850CE07" w14:textId="77777777" w:rsidTr="00607370">
        <w:trPr>
          <w:trHeight w:val="324"/>
        </w:trPr>
        <w:tc>
          <w:tcPr>
            <w:tcW w:w="2606" w:type="dxa"/>
          </w:tcPr>
          <w:p w14:paraId="6F5CBC51" w14:textId="77777777" w:rsidR="00653A4D" w:rsidRPr="007E0BF4" w:rsidRDefault="00653A4D" w:rsidP="0060737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607" w:type="dxa"/>
          </w:tcPr>
          <w:p w14:paraId="53B16A88" w14:textId="77777777" w:rsidR="00653A4D" w:rsidRPr="007E0BF4" w:rsidRDefault="00653A4D" w:rsidP="00607370">
            <w:pPr>
              <w:rPr>
                <w:rFonts w:ascii="Franklin Gothic Book" w:hAnsi="Franklin Gothic Book" w:cs="Arial"/>
              </w:rPr>
            </w:pPr>
          </w:p>
        </w:tc>
      </w:tr>
      <w:tr w:rsidR="00653A4D" w14:paraId="754D533F" w14:textId="77777777" w:rsidTr="00607370">
        <w:trPr>
          <w:trHeight w:val="324"/>
        </w:trPr>
        <w:tc>
          <w:tcPr>
            <w:tcW w:w="2606" w:type="dxa"/>
          </w:tcPr>
          <w:p w14:paraId="2EFCCE97" w14:textId="77777777" w:rsidR="00653A4D" w:rsidRPr="007E0BF4" w:rsidRDefault="00653A4D" w:rsidP="00607370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Supervisor’s Signature</w:t>
            </w:r>
            <w:r>
              <w:rPr>
                <w:rFonts w:ascii="Franklin Gothic Book" w:hAnsi="Franklin Gothic Book" w:cs="Arial"/>
              </w:rPr>
              <w:t>:</w:t>
            </w:r>
          </w:p>
        </w:tc>
        <w:tc>
          <w:tcPr>
            <w:tcW w:w="2607" w:type="dxa"/>
          </w:tcPr>
          <w:p w14:paraId="338E4DD9" w14:textId="77777777" w:rsidR="00653A4D" w:rsidRPr="007E0BF4" w:rsidRDefault="00653A4D" w:rsidP="00607370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Date</w:t>
            </w:r>
            <w:r>
              <w:rPr>
                <w:rFonts w:ascii="Franklin Gothic Book" w:hAnsi="Franklin Gothic Book" w:cs="Arial"/>
              </w:rPr>
              <w:t>:</w:t>
            </w:r>
          </w:p>
        </w:tc>
      </w:tr>
      <w:tr w:rsidR="00653A4D" w:rsidRPr="00FB7D0D" w14:paraId="1D5EB5DF" w14:textId="77777777" w:rsidTr="00607370">
        <w:trPr>
          <w:trHeight w:val="324"/>
        </w:trPr>
        <w:tc>
          <w:tcPr>
            <w:tcW w:w="2606" w:type="dxa"/>
          </w:tcPr>
          <w:p w14:paraId="327F9ACA" w14:textId="77777777" w:rsidR="00653A4D" w:rsidRPr="00FB7D0D" w:rsidRDefault="00653A4D" w:rsidP="00607370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07" w:type="dxa"/>
          </w:tcPr>
          <w:p w14:paraId="6461F772" w14:textId="77777777" w:rsidR="00653A4D" w:rsidRPr="00FB7D0D" w:rsidRDefault="00653A4D" w:rsidP="00607370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64CC0F75" w14:textId="77777777" w:rsidR="00F7163F" w:rsidRPr="00674404" w:rsidRDefault="00F7163F">
      <w:pPr>
        <w:rPr>
          <w:rFonts w:ascii="Franklin Gothic Book" w:hAnsi="Franklin Gothic Book"/>
        </w:rPr>
      </w:pPr>
    </w:p>
    <w:p w14:paraId="6F3152AB" w14:textId="77777777" w:rsidR="00A452AA" w:rsidRDefault="00A452AA">
      <w:pPr>
        <w:rPr>
          <w:rFonts w:ascii="Franklin Gothic Book" w:hAnsi="Franklin Gothic Book" w:cs="Arial"/>
        </w:rPr>
      </w:pPr>
    </w:p>
    <w:p w14:paraId="2943E339" w14:textId="1A5D885D" w:rsidR="33965B43" w:rsidRDefault="33965B43" w:rsidP="33965B43">
      <w:pPr>
        <w:rPr>
          <w:rFonts w:ascii="Franklin Gothic Book" w:hAnsi="Franklin Gothic Book" w:cs="Arial"/>
        </w:rPr>
      </w:pPr>
    </w:p>
    <w:p w14:paraId="0AB5064D" w14:textId="77777777" w:rsidR="00530230" w:rsidRDefault="00530230">
      <w:pPr>
        <w:rPr>
          <w:rFonts w:ascii="Franklin Gothic Book" w:hAnsi="Franklin Gothic Book" w:cs="Arial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555"/>
        <w:gridCol w:w="1133"/>
        <w:gridCol w:w="1134"/>
        <w:gridCol w:w="8222"/>
        <w:gridCol w:w="638"/>
        <w:gridCol w:w="638"/>
        <w:gridCol w:w="638"/>
        <w:gridCol w:w="638"/>
      </w:tblGrid>
      <w:tr w:rsidR="00653A4D" w:rsidRPr="00674404" w14:paraId="25A261E8" w14:textId="77777777" w:rsidTr="33965B43">
        <w:trPr>
          <w:trHeight w:val="751"/>
        </w:trPr>
        <w:tc>
          <w:tcPr>
            <w:tcW w:w="1555" w:type="dxa"/>
            <w:vAlign w:val="center"/>
          </w:tcPr>
          <w:p w14:paraId="4565BAC9" w14:textId="496DCAAA" w:rsidR="00653A4D" w:rsidRPr="00674404" w:rsidRDefault="00EE5047" w:rsidP="00607370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b/>
              </w:rPr>
              <w:lastRenderedPageBreak/>
              <w:t>DCES Core 04</w:t>
            </w:r>
          </w:p>
        </w:tc>
        <w:tc>
          <w:tcPr>
            <w:tcW w:w="2267" w:type="dxa"/>
            <w:gridSpan w:val="2"/>
            <w:vAlign w:val="center"/>
          </w:tcPr>
          <w:p w14:paraId="6ABB9AD1" w14:textId="77777777" w:rsidR="00653A4D" w:rsidRPr="00674404" w:rsidRDefault="00653A4D" w:rsidP="00607370">
            <w:pPr>
              <w:jc w:val="center"/>
              <w:rPr>
                <w:rFonts w:ascii="Franklin Gothic Book" w:hAnsi="Franklin Gothic Book" w:cs="Arial"/>
              </w:rPr>
            </w:pPr>
          </w:p>
          <w:p w14:paraId="3A2F300C" w14:textId="77777777" w:rsidR="00653A4D" w:rsidRPr="00674404" w:rsidRDefault="00653A4D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Competency</w:t>
            </w:r>
          </w:p>
          <w:p w14:paraId="3F531A52" w14:textId="77777777" w:rsidR="00653A4D" w:rsidRPr="00674404" w:rsidRDefault="00653A4D" w:rsidP="0060737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0774" w:type="dxa"/>
            <w:gridSpan w:val="5"/>
          </w:tcPr>
          <w:p w14:paraId="72258D15" w14:textId="1A45283E" w:rsidR="00653A4D" w:rsidRPr="009E22BE" w:rsidRDefault="00653A4D" w:rsidP="00607370">
            <w:pPr>
              <w:rPr>
                <w:rFonts w:ascii="Franklin Gothic Book" w:hAnsi="Franklin Gothic Book" w:cs="Arial"/>
              </w:rPr>
            </w:pPr>
            <w:r w:rsidRPr="00674404">
              <w:rPr>
                <w:rFonts w:ascii="Franklin Gothic Book" w:hAnsi="Franklin Gothic Book" w:cs="Arial"/>
                <w:b/>
                <w:bCs/>
              </w:rPr>
              <w:br/>
            </w:r>
            <w:r w:rsidR="00EE5047" w:rsidRPr="00EE5047">
              <w:rPr>
                <w:rFonts w:ascii="Franklin Gothic Book" w:hAnsi="Franklin Gothic Book" w:cs="Arial"/>
                <w:b/>
                <w:bCs/>
              </w:rPr>
              <w:t>Contracts and the Information modelling clause related to the scope of works</w:t>
            </w:r>
            <w:r w:rsidR="00EE5047" w:rsidRPr="00EE5047">
              <w:rPr>
                <w:rFonts w:ascii="Franklin Gothic Book" w:hAnsi="Franklin Gothic Book" w:cs="Arial"/>
                <w:b/>
              </w:rPr>
              <w:t> </w:t>
            </w:r>
          </w:p>
        </w:tc>
      </w:tr>
      <w:tr w:rsidR="00653A4D" w:rsidRPr="00674404" w14:paraId="1478E35D" w14:textId="77777777" w:rsidTr="33965B43">
        <w:trPr>
          <w:trHeight w:val="499"/>
        </w:trPr>
        <w:tc>
          <w:tcPr>
            <w:tcW w:w="1555" w:type="dxa"/>
            <w:vMerge w:val="restart"/>
            <w:vAlign w:val="center"/>
          </w:tcPr>
          <w:p w14:paraId="6192BDBF" w14:textId="77777777" w:rsidR="00653A4D" w:rsidRPr="00674404" w:rsidRDefault="00653A4D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>Item</w:t>
            </w:r>
          </w:p>
        </w:tc>
        <w:tc>
          <w:tcPr>
            <w:tcW w:w="2267" w:type="dxa"/>
            <w:gridSpan w:val="2"/>
            <w:vAlign w:val="center"/>
          </w:tcPr>
          <w:p w14:paraId="558638A1" w14:textId="77777777" w:rsidR="00653A4D" w:rsidRPr="00674404" w:rsidRDefault="00653A4D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Optimum</w:t>
            </w:r>
          </w:p>
        </w:tc>
        <w:tc>
          <w:tcPr>
            <w:tcW w:w="8222" w:type="dxa"/>
            <w:vMerge w:val="restart"/>
            <w:vAlign w:val="center"/>
          </w:tcPr>
          <w:p w14:paraId="19375614" w14:textId="77777777" w:rsidR="00653A4D" w:rsidRPr="00674404" w:rsidRDefault="00653A4D" w:rsidP="0060737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674404">
              <w:rPr>
                <w:rFonts w:ascii="Franklin Gothic Book" w:hAnsi="Franklin Gothic Book" w:cs="Arial"/>
                <w:b/>
                <w:color w:val="000000"/>
              </w:rPr>
              <w:t>Activity Detail</w:t>
            </w:r>
          </w:p>
        </w:tc>
        <w:tc>
          <w:tcPr>
            <w:tcW w:w="2552" w:type="dxa"/>
            <w:gridSpan w:val="4"/>
            <w:vAlign w:val="center"/>
          </w:tcPr>
          <w:p w14:paraId="7AEDEBB8" w14:textId="77777777" w:rsidR="00653A4D" w:rsidRPr="00674404" w:rsidRDefault="00653A4D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Date of Assessment</w:t>
            </w:r>
          </w:p>
        </w:tc>
      </w:tr>
      <w:tr w:rsidR="00653A4D" w:rsidRPr="00674404" w14:paraId="32A57D76" w14:textId="77777777" w:rsidTr="33965B43">
        <w:trPr>
          <w:trHeight w:val="499"/>
        </w:trPr>
        <w:tc>
          <w:tcPr>
            <w:tcW w:w="1555" w:type="dxa"/>
            <w:vMerge/>
          </w:tcPr>
          <w:p w14:paraId="7CB72173" w14:textId="77777777" w:rsidR="00653A4D" w:rsidRPr="00674404" w:rsidRDefault="00653A4D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1133" w:type="dxa"/>
            <w:vAlign w:val="center"/>
          </w:tcPr>
          <w:p w14:paraId="188B4199" w14:textId="77777777" w:rsidR="00653A4D" w:rsidRPr="00674404" w:rsidRDefault="00653A4D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Technical</w:t>
            </w:r>
          </w:p>
        </w:tc>
        <w:tc>
          <w:tcPr>
            <w:tcW w:w="1134" w:type="dxa"/>
            <w:vAlign w:val="center"/>
          </w:tcPr>
          <w:p w14:paraId="31605822" w14:textId="77777777" w:rsidR="00653A4D" w:rsidRPr="00674404" w:rsidRDefault="00653A4D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Member</w:t>
            </w:r>
          </w:p>
        </w:tc>
        <w:tc>
          <w:tcPr>
            <w:tcW w:w="8222" w:type="dxa"/>
            <w:vMerge/>
          </w:tcPr>
          <w:p w14:paraId="5821EA1D" w14:textId="77777777" w:rsidR="00653A4D" w:rsidRPr="00674404" w:rsidRDefault="00653A4D" w:rsidP="0060737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638" w:type="dxa"/>
            <w:vAlign w:val="center"/>
          </w:tcPr>
          <w:p w14:paraId="281F4B9B" w14:textId="77777777" w:rsidR="00653A4D" w:rsidRPr="00674404" w:rsidRDefault="00653A4D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A</w:t>
            </w:r>
          </w:p>
        </w:tc>
        <w:tc>
          <w:tcPr>
            <w:tcW w:w="638" w:type="dxa"/>
            <w:vAlign w:val="center"/>
          </w:tcPr>
          <w:p w14:paraId="53A43074" w14:textId="77777777" w:rsidR="00653A4D" w:rsidRPr="00674404" w:rsidRDefault="00653A4D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K</w:t>
            </w:r>
          </w:p>
        </w:tc>
        <w:tc>
          <w:tcPr>
            <w:tcW w:w="638" w:type="dxa"/>
            <w:vAlign w:val="center"/>
          </w:tcPr>
          <w:p w14:paraId="5CE3C65A" w14:textId="77777777" w:rsidR="00653A4D" w:rsidRPr="00674404" w:rsidRDefault="00653A4D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E</w:t>
            </w:r>
          </w:p>
        </w:tc>
        <w:tc>
          <w:tcPr>
            <w:tcW w:w="638" w:type="dxa"/>
            <w:vAlign w:val="center"/>
          </w:tcPr>
          <w:p w14:paraId="293D6056" w14:textId="77777777" w:rsidR="00653A4D" w:rsidRPr="00674404" w:rsidRDefault="00653A4D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B</w:t>
            </w:r>
          </w:p>
        </w:tc>
      </w:tr>
      <w:tr w:rsidR="001A6FD4" w:rsidRPr="00674404" w14:paraId="5E946F4E" w14:textId="77777777" w:rsidTr="33965B43">
        <w:trPr>
          <w:trHeight w:val="943"/>
        </w:trPr>
        <w:tc>
          <w:tcPr>
            <w:tcW w:w="1555" w:type="dxa"/>
            <w:vAlign w:val="center"/>
          </w:tcPr>
          <w:p w14:paraId="11CAF6E1" w14:textId="77777777" w:rsidR="001A6FD4" w:rsidRPr="00441F32" w:rsidRDefault="001A6FD4" w:rsidP="001A6FD4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A</w:t>
            </w:r>
          </w:p>
        </w:tc>
        <w:tc>
          <w:tcPr>
            <w:tcW w:w="1133" w:type="dxa"/>
            <w:vAlign w:val="center"/>
          </w:tcPr>
          <w:p w14:paraId="326DD581" w14:textId="59703D07" w:rsidR="001A6FD4" w:rsidRPr="001A6FD4" w:rsidRDefault="001A6FD4" w:rsidP="001A6FD4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1A6FD4">
              <w:rPr>
                <w:rFonts w:ascii="Franklin Gothic Book" w:hAnsi="Franklin Gothic Book" w:cs="Arial"/>
                <w:bCs/>
              </w:rPr>
              <w:t>A</w:t>
            </w:r>
          </w:p>
        </w:tc>
        <w:tc>
          <w:tcPr>
            <w:tcW w:w="1134" w:type="dxa"/>
            <w:vAlign w:val="center"/>
          </w:tcPr>
          <w:p w14:paraId="3AA47F72" w14:textId="63CAE390" w:rsidR="001A6FD4" w:rsidRPr="001A6FD4" w:rsidRDefault="001A6FD4" w:rsidP="001A6FD4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1A6FD4">
              <w:rPr>
                <w:rFonts w:ascii="Franklin Gothic Book" w:hAnsi="Franklin Gothic Book" w:cs="Arial"/>
                <w:bCs/>
              </w:rPr>
              <w:t>K</w:t>
            </w:r>
          </w:p>
        </w:tc>
        <w:tc>
          <w:tcPr>
            <w:tcW w:w="8222" w:type="dxa"/>
            <w:vAlign w:val="center"/>
          </w:tcPr>
          <w:p w14:paraId="6C54BE55" w14:textId="2B9DA1BB" w:rsidR="001A6FD4" w:rsidRPr="00DF7BFD" w:rsidRDefault="661FCC40" w:rsidP="33965B43">
            <w:pPr>
              <w:spacing w:line="257" w:lineRule="auto"/>
            </w:pPr>
            <w:r w:rsidRPr="33965B43">
              <w:rPr>
                <w:rFonts w:ascii="Franklin Gothic Book" w:eastAsia="Franklin Gothic Book" w:hAnsi="Franklin Gothic Book" w:cs="Franklin Gothic Book"/>
              </w:rPr>
              <w:t xml:space="preserve">Managing and the application of the scope for Digital Delivery, examples: NEC4, X10 clause, JCT, and/or applicable contracts and protocols. </w:t>
            </w:r>
          </w:p>
          <w:p w14:paraId="53B9FA20" w14:textId="075C6C38" w:rsidR="001A6FD4" w:rsidRPr="00DF7BFD" w:rsidRDefault="001A6FD4" w:rsidP="33965B43"/>
        </w:tc>
        <w:tc>
          <w:tcPr>
            <w:tcW w:w="638" w:type="dxa"/>
          </w:tcPr>
          <w:p w14:paraId="20BD82EE" w14:textId="77777777" w:rsidR="001A6FD4" w:rsidRPr="00674404" w:rsidRDefault="001A6FD4" w:rsidP="001A6FD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2154AE1E" w14:textId="77777777" w:rsidR="001A6FD4" w:rsidRPr="00674404" w:rsidRDefault="001A6FD4" w:rsidP="001A6FD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48A87D94" w14:textId="77777777" w:rsidR="001A6FD4" w:rsidRPr="00674404" w:rsidRDefault="001A6FD4" w:rsidP="001A6FD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02E677F4" w14:textId="77777777" w:rsidR="001A6FD4" w:rsidRPr="00674404" w:rsidRDefault="001A6FD4" w:rsidP="001A6FD4">
            <w:pPr>
              <w:rPr>
                <w:rFonts w:ascii="Franklin Gothic Book" w:hAnsi="Franklin Gothic Book" w:cs="Arial"/>
              </w:rPr>
            </w:pPr>
          </w:p>
        </w:tc>
      </w:tr>
      <w:tr w:rsidR="001A6FD4" w:rsidRPr="00674404" w14:paraId="739BCD8F" w14:textId="77777777" w:rsidTr="33965B43">
        <w:trPr>
          <w:trHeight w:val="943"/>
        </w:trPr>
        <w:tc>
          <w:tcPr>
            <w:tcW w:w="1555" w:type="dxa"/>
            <w:vAlign w:val="center"/>
          </w:tcPr>
          <w:p w14:paraId="7F7EEEDB" w14:textId="77777777" w:rsidR="001A6FD4" w:rsidRPr="00441F32" w:rsidRDefault="001A6FD4" w:rsidP="001A6FD4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B</w:t>
            </w:r>
          </w:p>
        </w:tc>
        <w:tc>
          <w:tcPr>
            <w:tcW w:w="1133" w:type="dxa"/>
            <w:vAlign w:val="center"/>
          </w:tcPr>
          <w:p w14:paraId="439E5180" w14:textId="1597424B" w:rsidR="001A6FD4" w:rsidRPr="001A6FD4" w:rsidRDefault="001A6FD4" w:rsidP="001A6FD4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1A6FD4">
              <w:rPr>
                <w:rFonts w:ascii="Franklin Gothic Book" w:hAnsi="Franklin Gothic Book" w:cs="Arial"/>
                <w:bCs/>
              </w:rPr>
              <w:t>A</w:t>
            </w:r>
          </w:p>
        </w:tc>
        <w:tc>
          <w:tcPr>
            <w:tcW w:w="1134" w:type="dxa"/>
            <w:vAlign w:val="center"/>
          </w:tcPr>
          <w:p w14:paraId="2BA984C7" w14:textId="3787A16F" w:rsidR="001A6FD4" w:rsidRPr="001A6FD4" w:rsidRDefault="001A6FD4" w:rsidP="001A6FD4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1A6FD4">
              <w:rPr>
                <w:rFonts w:ascii="Franklin Gothic Book" w:hAnsi="Franklin Gothic Book" w:cs="Arial"/>
                <w:bCs/>
              </w:rPr>
              <w:t>K</w:t>
            </w:r>
          </w:p>
        </w:tc>
        <w:tc>
          <w:tcPr>
            <w:tcW w:w="8222" w:type="dxa"/>
            <w:vAlign w:val="center"/>
          </w:tcPr>
          <w:p w14:paraId="1F25C6CF" w14:textId="019DAACF" w:rsidR="001A6FD4" w:rsidRPr="00DF7BFD" w:rsidRDefault="6C519751" w:rsidP="008F3AF0">
            <w:r w:rsidRPr="33965B43">
              <w:rPr>
                <w:rFonts w:ascii="Franklin Gothic Book" w:eastAsia="Franklin Gothic Book" w:hAnsi="Franklin Gothic Book" w:cs="Franklin Gothic Book"/>
              </w:rPr>
              <w:t xml:space="preserve">Exchange Information Requirements (EIR) - Understanding the information requirements and deliverables  </w:t>
            </w:r>
          </w:p>
          <w:p w14:paraId="215781A3" w14:textId="79A22D69" w:rsidR="001A6FD4" w:rsidRPr="00DF7BFD" w:rsidRDefault="001A6FD4" w:rsidP="33965B43">
            <w:pPr>
              <w:rPr>
                <w:rFonts w:ascii="Franklin Gothic Book" w:eastAsia="Franklin Gothic Book" w:hAnsi="Franklin Gothic Book" w:cs="Franklin Gothic Book"/>
              </w:rPr>
            </w:pPr>
          </w:p>
        </w:tc>
        <w:tc>
          <w:tcPr>
            <w:tcW w:w="638" w:type="dxa"/>
          </w:tcPr>
          <w:p w14:paraId="35151EA9" w14:textId="77777777" w:rsidR="001A6FD4" w:rsidRPr="00674404" w:rsidRDefault="001A6FD4" w:rsidP="001A6FD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06460813" w14:textId="77777777" w:rsidR="001A6FD4" w:rsidRPr="00674404" w:rsidRDefault="001A6FD4" w:rsidP="001A6FD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47B069BD" w14:textId="77777777" w:rsidR="001A6FD4" w:rsidRPr="00674404" w:rsidRDefault="001A6FD4" w:rsidP="001A6FD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55D55146" w14:textId="77777777" w:rsidR="001A6FD4" w:rsidRPr="00674404" w:rsidRDefault="001A6FD4" w:rsidP="001A6FD4">
            <w:pPr>
              <w:rPr>
                <w:rFonts w:ascii="Franklin Gothic Book" w:hAnsi="Franklin Gothic Book" w:cs="Arial"/>
              </w:rPr>
            </w:pPr>
          </w:p>
        </w:tc>
      </w:tr>
      <w:tr w:rsidR="001A6FD4" w:rsidRPr="00674404" w14:paraId="1203872B" w14:textId="77777777" w:rsidTr="33965B43">
        <w:trPr>
          <w:trHeight w:val="810"/>
        </w:trPr>
        <w:tc>
          <w:tcPr>
            <w:tcW w:w="1555" w:type="dxa"/>
            <w:vAlign w:val="center"/>
          </w:tcPr>
          <w:p w14:paraId="3B29CCB4" w14:textId="77777777" w:rsidR="001A6FD4" w:rsidRPr="00441F32" w:rsidRDefault="001A6FD4" w:rsidP="001A6FD4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C</w:t>
            </w:r>
          </w:p>
        </w:tc>
        <w:tc>
          <w:tcPr>
            <w:tcW w:w="1133" w:type="dxa"/>
            <w:vAlign w:val="center"/>
          </w:tcPr>
          <w:p w14:paraId="4D9EE2A4" w14:textId="5F508949" w:rsidR="001A6FD4" w:rsidRPr="001A6FD4" w:rsidRDefault="001A6FD4" w:rsidP="001A6FD4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1A6FD4">
              <w:rPr>
                <w:rFonts w:ascii="Franklin Gothic Book" w:hAnsi="Franklin Gothic Book" w:cs="Arial"/>
                <w:bCs/>
              </w:rPr>
              <w:t>A</w:t>
            </w:r>
          </w:p>
        </w:tc>
        <w:tc>
          <w:tcPr>
            <w:tcW w:w="1134" w:type="dxa"/>
            <w:vAlign w:val="center"/>
          </w:tcPr>
          <w:p w14:paraId="636991D5" w14:textId="4FD86D43" w:rsidR="001A6FD4" w:rsidRPr="001A6FD4" w:rsidRDefault="001A6FD4" w:rsidP="001A6FD4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1A6FD4">
              <w:rPr>
                <w:rFonts w:ascii="Franklin Gothic Book" w:hAnsi="Franklin Gothic Book" w:cs="Arial"/>
                <w:bCs/>
              </w:rPr>
              <w:t>K</w:t>
            </w:r>
          </w:p>
        </w:tc>
        <w:tc>
          <w:tcPr>
            <w:tcW w:w="8222" w:type="dxa"/>
            <w:vAlign w:val="center"/>
          </w:tcPr>
          <w:p w14:paraId="640C7391" w14:textId="2AE72A03" w:rsidR="001A6FD4" w:rsidRPr="00DF7BFD" w:rsidRDefault="00131854" w:rsidP="008F3AF0">
            <w:pPr>
              <w:rPr>
                <w:rFonts w:ascii="Franklin Gothic Book" w:hAnsi="Franklin Gothic Book" w:cs="Arial"/>
              </w:rPr>
            </w:pPr>
            <w:r w:rsidRPr="00131854">
              <w:rPr>
                <w:rFonts w:ascii="Franklin Gothic Book" w:hAnsi="Franklin Gothic Book" w:cs="Arial"/>
              </w:rPr>
              <w:t>Common Data Environment (CDE) and its importance and significance in managing contractual obligations</w:t>
            </w:r>
            <w:r>
              <w:rPr>
                <w:rFonts w:ascii="Franklin Gothic Book" w:hAnsi="Franklin Gothic Book" w:cs="Arial"/>
              </w:rPr>
              <w:t>.</w:t>
            </w:r>
          </w:p>
        </w:tc>
        <w:tc>
          <w:tcPr>
            <w:tcW w:w="638" w:type="dxa"/>
          </w:tcPr>
          <w:p w14:paraId="4CBA5DB0" w14:textId="77777777" w:rsidR="001A6FD4" w:rsidRPr="00674404" w:rsidRDefault="001A6FD4" w:rsidP="001A6FD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24A904E0" w14:textId="77777777" w:rsidR="001A6FD4" w:rsidRPr="00674404" w:rsidRDefault="001A6FD4" w:rsidP="001A6FD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032CDA59" w14:textId="77777777" w:rsidR="001A6FD4" w:rsidRPr="00674404" w:rsidRDefault="001A6FD4" w:rsidP="001A6FD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6AC13B0E" w14:textId="77777777" w:rsidR="001A6FD4" w:rsidRPr="00674404" w:rsidRDefault="001A6FD4" w:rsidP="001A6FD4">
            <w:pPr>
              <w:rPr>
                <w:rFonts w:ascii="Franklin Gothic Book" w:hAnsi="Franklin Gothic Book" w:cs="Arial"/>
              </w:rPr>
            </w:pPr>
          </w:p>
        </w:tc>
      </w:tr>
      <w:tr w:rsidR="001A6FD4" w:rsidRPr="00674404" w14:paraId="43910A04" w14:textId="77777777" w:rsidTr="33965B43">
        <w:trPr>
          <w:trHeight w:val="1035"/>
        </w:trPr>
        <w:tc>
          <w:tcPr>
            <w:tcW w:w="1555" w:type="dxa"/>
            <w:vAlign w:val="center"/>
          </w:tcPr>
          <w:p w14:paraId="2C654980" w14:textId="77777777" w:rsidR="001A6FD4" w:rsidRPr="00441F32" w:rsidRDefault="001A6FD4" w:rsidP="001A6FD4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441F32">
              <w:rPr>
                <w:rFonts w:ascii="Franklin Gothic Book" w:hAnsi="Franklin Gothic Book" w:cs="Arial"/>
                <w:b/>
                <w:bCs/>
              </w:rPr>
              <w:t>D</w:t>
            </w:r>
          </w:p>
        </w:tc>
        <w:tc>
          <w:tcPr>
            <w:tcW w:w="1133" w:type="dxa"/>
            <w:vAlign w:val="center"/>
          </w:tcPr>
          <w:p w14:paraId="44C174EA" w14:textId="0D091CDD" w:rsidR="001A6FD4" w:rsidRPr="001A6FD4" w:rsidRDefault="001A6FD4" w:rsidP="001A6FD4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1A6FD4">
              <w:rPr>
                <w:rFonts w:ascii="Franklin Gothic Book" w:hAnsi="Franklin Gothic Book" w:cs="Arial"/>
                <w:bCs/>
              </w:rPr>
              <w:t>K</w:t>
            </w:r>
          </w:p>
        </w:tc>
        <w:tc>
          <w:tcPr>
            <w:tcW w:w="1134" w:type="dxa"/>
            <w:vAlign w:val="center"/>
          </w:tcPr>
          <w:p w14:paraId="4CAEFE70" w14:textId="0FD0C69D" w:rsidR="001A6FD4" w:rsidRPr="001A6FD4" w:rsidRDefault="001A6FD4" w:rsidP="001A6FD4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1A6FD4">
              <w:rPr>
                <w:rFonts w:ascii="Franklin Gothic Book" w:hAnsi="Franklin Gothic Book" w:cs="Arial"/>
                <w:bCs/>
              </w:rPr>
              <w:t>E</w:t>
            </w:r>
          </w:p>
        </w:tc>
        <w:tc>
          <w:tcPr>
            <w:tcW w:w="8222" w:type="dxa"/>
            <w:vAlign w:val="center"/>
          </w:tcPr>
          <w:p w14:paraId="7063E8D3" w14:textId="6E8912F9" w:rsidR="001A6FD4" w:rsidRPr="00DF7BFD" w:rsidRDefault="00131854" w:rsidP="008F3AF0">
            <w:pPr>
              <w:rPr>
                <w:rFonts w:ascii="Franklin Gothic Book" w:hAnsi="Franklin Gothic Book" w:cs="Arial"/>
              </w:rPr>
            </w:pPr>
            <w:r w:rsidRPr="00131854">
              <w:rPr>
                <w:rFonts w:ascii="Franklin Gothic Book" w:hAnsi="Franklin Gothic Book" w:cs="Arial"/>
              </w:rPr>
              <w:t>Individual understanding of responsibilities for information management for your discipline throughout the project lifecycle</w:t>
            </w:r>
            <w:r w:rsidR="00DF7BFD" w:rsidRPr="00DF7BFD">
              <w:rPr>
                <w:rFonts w:ascii="Franklin Gothic Book" w:hAnsi="Franklin Gothic Book" w:cs="Arial"/>
              </w:rPr>
              <w:t>.</w:t>
            </w:r>
          </w:p>
        </w:tc>
        <w:tc>
          <w:tcPr>
            <w:tcW w:w="638" w:type="dxa"/>
          </w:tcPr>
          <w:p w14:paraId="43E7D433" w14:textId="77777777" w:rsidR="001A6FD4" w:rsidRPr="00674404" w:rsidRDefault="001A6FD4" w:rsidP="001A6FD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2FC47195" w14:textId="77777777" w:rsidR="001A6FD4" w:rsidRPr="00674404" w:rsidRDefault="001A6FD4" w:rsidP="001A6FD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1E463ECB" w14:textId="77777777" w:rsidR="001A6FD4" w:rsidRPr="00674404" w:rsidRDefault="001A6FD4" w:rsidP="001A6FD4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07E3A72C" w14:textId="77777777" w:rsidR="001A6FD4" w:rsidRPr="00674404" w:rsidRDefault="001A6FD4" w:rsidP="001A6FD4">
            <w:pPr>
              <w:rPr>
                <w:rFonts w:ascii="Franklin Gothic Book" w:hAnsi="Franklin Gothic Book" w:cs="Arial"/>
              </w:rPr>
            </w:pPr>
          </w:p>
        </w:tc>
      </w:tr>
      <w:tr w:rsidR="00EE5047" w:rsidRPr="00674404" w14:paraId="3F096421" w14:textId="77777777" w:rsidTr="33965B43">
        <w:trPr>
          <w:trHeight w:val="765"/>
        </w:trPr>
        <w:tc>
          <w:tcPr>
            <w:tcW w:w="1555" w:type="dxa"/>
            <w:vAlign w:val="center"/>
          </w:tcPr>
          <w:p w14:paraId="76C10BE9" w14:textId="66531316" w:rsidR="00EE5047" w:rsidRPr="00441F32" w:rsidRDefault="00EE5047" w:rsidP="00EE504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>
              <w:rPr>
                <w:rFonts w:ascii="Franklin Gothic Book" w:hAnsi="Franklin Gothic Book" w:cs="Arial"/>
                <w:b/>
                <w:bCs/>
              </w:rPr>
              <w:t>E</w:t>
            </w:r>
          </w:p>
        </w:tc>
        <w:tc>
          <w:tcPr>
            <w:tcW w:w="1133" w:type="dxa"/>
            <w:vAlign w:val="center"/>
          </w:tcPr>
          <w:p w14:paraId="66F2E07B" w14:textId="26055339" w:rsidR="00EE5047" w:rsidRPr="001A6FD4" w:rsidRDefault="00EE5047" w:rsidP="00EE5047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1A6FD4">
              <w:rPr>
                <w:rFonts w:ascii="Franklin Gothic Book" w:hAnsi="Franklin Gothic Book" w:cs="Arial"/>
                <w:bCs/>
              </w:rPr>
              <w:t>A</w:t>
            </w:r>
          </w:p>
        </w:tc>
        <w:tc>
          <w:tcPr>
            <w:tcW w:w="1134" w:type="dxa"/>
            <w:vAlign w:val="center"/>
          </w:tcPr>
          <w:p w14:paraId="0E9AABD3" w14:textId="35568A80" w:rsidR="00EE5047" w:rsidRPr="001A6FD4" w:rsidRDefault="00EE5047" w:rsidP="00EE5047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1A6FD4">
              <w:rPr>
                <w:rFonts w:ascii="Franklin Gothic Book" w:hAnsi="Franklin Gothic Book" w:cs="Arial"/>
                <w:bCs/>
              </w:rPr>
              <w:t>K</w:t>
            </w:r>
          </w:p>
        </w:tc>
        <w:tc>
          <w:tcPr>
            <w:tcW w:w="8222" w:type="dxa"/>
            <w:vAlign w:val="center"/>
          </w:tcPr>
          <w:p w14:paraId="5EBE68A9" w14:textId="111E69CC" w:rsidR="00EE5047" w:rsidRPr="00DF7BFD" w:rsidRDefault="008F3AF0" w:rsidP="008F3AF0">
            <w:pPr>
              <w:rPr>
                <w:rFonts w:ascii="Franklin Gothic Book" w:hAnsi="Franklin Gothic Book" w:cs="Arial"/>
              </w:rPr>
            </w:pPr>
            <w:r w:rsidRPr="008F3AF0">
              <w:rPr>
                <w:rFonts w:ascii="Franklin Gothic Book" w:hAnsi="Franklin Gothic Book" w:cs="Arial"/>
              </w:rPr>
              <w:t xml:space="preserve">Health &amp; Safety and </w:t>
            </w:r>
            <w:r w:rsidR="00D160A7">
              <w:rPr>
                <w:rFonts w:ascii="Franklin Gothic Book" w:hAnsi="Franklin Gothic Book" w:cs="Arial"/>
              </w:rPr>
              <w:t>D</w:t>
            </w:r>
            <w:r w:rsidRPr="008F3AF0">
              <w:rPr>
                <w:rFonts w:ascii="Franklin Gothic Book" w:hAnsi="Franklin Gothic Book" w:cs="Arial"/>
              </w:rPr>
              <w:t xml:space="preserve">igital </w:t>
            </w:r>
            <w:r w:rsidR="00D160A7">
              <w:rPr>
                <w:rFonts w:ascii="Franklin Gothic Book" w:hAnsi="Franklin Gothic Book" w:cs="Arial"/>
              </w:rPr>
              <w:t>D</w:t>
            </w:r>
            <w:r w:rsidRPr="008F3AF0">
              <w:rPr>
                <w:rFonts w:ascii="Franklin Gothic Book" w:hAnsi="Franklin Gothic Book" w:cs="Arial"/>
              </w:rPr>
              <w:t>elivery, example CDM</w:t>
            </w:r>
            <w:r>
              <w:rPr>
                <w:rFonts w:ascii="Franklin Gothic Book" w:hAnsi="Franklin Gothic Book" w:cs="Arial"/>
              </w:rPr>
              <w:t>.</w:t>
            </w:r>
          </w:p>
        </w:tc>
        <w:tc>
          <w:tcPr>
            <w:tcW w:w="638" w:type="dxa"/>
          </w:tcPr>
          <w:p w14:paraId="49C1FF46" w14:textId="77777777" w:rsidR="00EE5047" w:rsidRPr="00674404" w:rsidRDefault="00EE5047" w:rsidP="00EE504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326AFF24" w14:textId="77777777" w:rsidR="00EE5047" w:rsidRPr="00674404" w:rsidRDefault="00EE5047" w:rsidP="00EE504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4DCAD255" w14:textId="77777777" w:rsidR="00EE5047" w:rsidRPr="00674404" w:rsidRDefault="00EE5047" w:rsidP="00EE5047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78F3E0F1" w14:textId="77777777" w:rsidR="00EE5047" w:rsidRPr="00674404" w:rsidRDefault="00EE5047" w:rsidP="00EE5047">
            <w:pPr>
              <w:rPr>
                <w:rFonts w:ascii="Franklin Gothic Book" w:hAnsi="Franklin Gothic Book" w:cs="Arial"/>
              </w:rPr>
            </w:pPr>
          </w:p>
        </w:tc>
      </w:tr>
    </w:tbl>
    <w:p w14:paraId="2B245ECE" w14:textId="77777777" w:rsidR="0091478C" w:rsidRDefault="0091478C">
      <w:pPr>
        <w:rPr>
          <w:rFonts w:ascii="Franklin Gothic Book" w:hAnsi="Franklin Gothic Book"/>
        </w:rPr>
      </w:pPr>
    </w:p>
    <w:tbl>
      <w:tblPr>
        <w:tblStyle w:val="TableGrid"/>
        <w:tblW w:w="5213" w:type="dxa"/>
        <w:tblInd w:w="9383" w:type="dxa"/>
        <w:tblLook w:val="04A0" w:firstRow="1" w:lastRow="0" w:firstColumn="1" w:lastColumn="0" w:noHBand="0" w:noVBand="1"/>
      </w:tblPr>
      <w:tblGrid>
        <w:gridCol w:w="2606"/>
        <w:gridCol w:w="2607"/>
      </w:tblGrid>
      <w:tr w:rsidR="001A6FD4" w14:paraId="0E13F5F1" w14:textId="77777777" w:rsidTr="00607370">
        <w:trPr>
          <w:trHeight w:val="324"/>
        </w:trPr>
        <w:tc>
          <w:tcPr>
            <w:tcW w:w="2606" w:type="dxa"/>
          </w:tcPr>
          <w:p w14:paraId="4BC874E6" w14:textId="77777777" w:rsidR="001A6FD4" w:rsidRPr="007E0BF4" w:rsidRDefault="001A6FD4" w:rsidP="00607370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Name of Supervisor</w:t>
            </w:r>
            <w:r>
              <w:rPr>
                <w:rFonts w:ascii="Franklin Gothic Book" w:hAnsi="Franklin Gothic Book" w:cs="Arial"/>
              </w:rPr>
              <w:t>:</w:t>
            </w:r>
          </w:p>
        </w:tc>
        <w:tc>
          <w:tcPr>
            <w:tcW w:w="2607" w:type="dxa"/>
          </w:tcPr>
          <w:p w14:paraId="64398799" w14:textId="77777777" w:rsidR="001A6FD4" w:rsidRPr="007E0BF4" w:rsidRDefault="001A6FD4" w:rsidP="00607370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Name of Applicant</w:t>
            </w:r>
            <w:r>
              <w:rPr>
                <w:rFonts w:ascii="Franklin Gothic Book" w:hAnsi="Franklin Gothic Book" w:cs="Arial"/>
              </w:rPr>
              <w:t>:</w:t>
            </w:r>
          </w:p>
        </w:tc>
      </w:tr>
      <w:tr w:rsidR="001A6FD4" w14:paraId="334537D2" w14:textId="77777777" w:rsidTr="00607370">
        <w:trPr>
          <w:trHeight w:val="324"/>
        </w:trPr>
        <w:tc>
          <w:tcPr>
            <w:tcW w:w="2606" w:type="dxa"/>
          </w:tcPr>
          <w:p w14:paraId="2ECECD9B" w14:textId="77777777" w:rsidR="001A6FD4" w:rsidRPr="007E0BF4" w:rsidRDefault="001A6FD4" w:rsidP="0060737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607" w:type="dxa"/>
          </w:tcPr>
          <w:p w14:paraId="4EB28FD8" w14:textId="77777777" w:rsidR="001A6FD4" w:rsidRPr="007E0BF4" w:rsidRDefault="001A6FD4" w:rsidP="00607370">
            <w:pPr>
              <w:rPr>
                <w:rFonts w:ascii="Franklin Gothic Book" w:hAnsi="Franklin Gothic Book" w:cs="Arial"/>
              </w:rPr>
            </w:pPr>
          </w:p>
        </w:tc>
      </w:tr>
      <w:tr w:rsidR="001A6FD4" w14:paraId="6D421E01" w14:textId="77777777" w:rsidTr="00607370">
        <w:trPr>
          <w:trHeight w:val="324"/>
        </w:trPr>
        <w:tc>
          <w:tcPr>
            <w:tcW w:w="2606" w:type="dxa"/>
          </w:tcPr>
          <w:p w14:paraId="017B51C7" w14:textId="77777777" w:rsidR="001A6FD4" w:rsidRPr="007E0BF4" w:rsidRDefault="001A6FD4" w:rsidP="00607370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Supervisor’s Signature</w:t>
            </w:r>
            <w:r>
              <w:rPr>
                <w:rFonts w:ascii="Franklin Gothic Book" w:hAnsi="Franklin Gothic Book" w:cs="Arial"/>
              </w:rPr>
              <w:t>:</w:t>
            </w:r>
          </w:p>
        </w:tc>
        <w:tc>
          <w:tcPr>
            <w:tcW w:w="2607" w:type="dxa"/>
          </w:tcPr>
          <w:p w14:paraId="72FCF4A4" w14:textId="77777777" w:rsidR="001A6FD4" w:rsidRPr="007E0BF4" w:rsidRDefault="001A6FD4" w:rsidP="00607370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Date</w:t>
            </w:r>
            <w:r>
              <w:rPr>
                <w:rFonts w:ascii="Franklin Gothic Book" w:hAnsi="Franklin Gothic Book" w:cs="Arial"/>
              </w:rPr>
              <w:t>:</w:t>
            </w:r>
          </w:p>
        </w:tc>
      </w:tr>
      <w:tr w:rsidR="001A6FD4" w:rsidRPr="00FB7D0D" w14:paraId="63FDC9AD" w14:textId="77777777" w:rsidTr="00607370">
        <w:trPr>
          <w:trHeight w:val="324"/>
        </w:trPr>
        <w:tc>
          <w:tcPr>
            <w:tcW w:w="2606" w:type="dxa"/>
          </w:tcPr>
          <w:p w14:paraId="1C85FD6F" w14:textId="77777777" w:rsidR="001A6FD4" w:rsidRPr="00FB7D0D" w:rsidRDefault="001A6FD4" w:rsidP="00607370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07" w:type="dxa"/>
          </w:tcPr>
          <w:p w14:paraId="5B58428C" w14:textId="77777777" w:rsidR="001A6FD4" w:rsidRPr="00FB7D0D" w:rsidRDefault="001A6FD4" w:rsidP="00607370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1741A0F4" w14:textId="77777777" w:rsidR="001A6FD4" w:rsidRPr="00674404" w:rsidRDefault="001A6FD4">
      <w:pPr>
        <w:rPr>
          <w:rFonts w:ascii="Franklin Gothic Book" w:hAnsi="Franklin Gothic Book"/>
        </w:rPr>
      </w:pPr>
    </w:p>
    <w:p w14:paraId="3FD1F180" w14:textId="77777777" w:rsidR="00A452AA" w:rsidRPr="00674404" w:rsidRDefault="00A452AA">
      <w:pPr>
        <w:rPr>
          <w:rFonts w:ascii="Franklin Gothic Book" w:hAnsi="Franklin Gothic Book" w:cs="Arial"/>
        </w:rPr>
      </w:pPr>
    </w:p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555"/>
        <w:gridCol w:w="1133"/>
        <w:gridCol w:w="1134"/>
        <w:gridCol w:w="8222"/>
        <w:gridCol w:w="638"/>
        <w:gridCol w:w="638"/>
        <w:gridCol w:w="638"/>
        <w:gridCol w:w="638"/>
      </w:tblGrid>
      <w:tr w:rsidR="00CF52D9" w:rsidRPr="00674404" w14:paraId="27967419" w14:textId="77777777" w:rsidTr="33965B43">
        <w:trPr>
          <w:trHeight w:val="751"/>
        </w:trPr>
        <w:tc>
          <w:tcPr>
            <w:tcW w:w="1555" w:type="dxa"/>
            <w:vAlign w:val="center"/>
          </w:tcPr>
          <w:p w14:paraId="5B03BDB3" w14:textId="350235D9" w:rsidR="00CF52D9" w:rsidRPr="00674404" w:rsidRDefault="005C62E7" w:rsidP="00607370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b/>
              </w:rPr>
              <w:lastRenderedPageBreak/>
              <w:t>DCES Core 05</w:t>
            </w:r>
          </w:p>
        </w:tc>
        <w:tc>
          <w:tcPr>
            <w:tcW w:w="2267" w:type="dxa"/>
            <w:gridSpan w:val="2"/>
            <w:vAlign w:val="center"/>
          </w:tcPr>
          <w:p w14:paraId="399151D3" w14:textId="77777777" w:rsidR="00CF52D9" w:rsidRPr="00674404" w:rsidRDefault="00CF52D9" w:rsidP="00607370">
            <w:pPr>
              <w:jc w:val="center"/>
              <w:rPr>
                <w:rFonts w:ascii="Franklin Gothic Book" w:hAnsi="Franklin Gothic Book" w:cs="Arial"/>
              </w:rPr>
            </w:pPr>
          </w:p>
          <w:p w14:paraId="16FCCCB1" w14:textId="77777777" w:rsidR="00CF52D9" w:rsidRPr="00674404" w:rsidRDefault="00CF52D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Competency</w:t>
            </w:r>
          </w:p>
          <w:p w14:paraId="7B456F40" w14:textId="77777777" w:rsidR="00CF52D9" w:rsidRPr="00674404" w:rsidRDefault="00CF52D9" w:rsidP="00607370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0774" w:type="dxa"/>
            <w:gridSpan w:val="5"/>
          </w:tcPr>
          <w:p w14:paraId="31C9D8FF" w14:textId="7E2AA971" w:rsidR="00CF52D9" w:rsidRPr="00C35318" w:rsidRDefault="00CF52D9" w:rsidP="00607370">
            <w:pPr>
              <w:rPr>
                <w:rFonts w:ascii="Franklin Gothic Book" w:hAnsi="Franklin Gothic Book" w:cs="Arial"/>
              </w:rPr>
            </w:pPr>
            <w:r w:rsidRPr="00674404">
              <w:rPr>
                <w:rFonts w:ascii="Franklin Gothic Book" w:hAnsi="Franklin Gothic Book" w:cs="Arial"/>
                <w:b/>
                <w:bCs/>
              </w:rPr>
              <w:br/>
            </w:r>
            <w:r w:rsidR="00D91B9D" w:rsidRPr="00D91B9D">
              <w:rPr>
                <w:rFonts w:ascii="Franklin Gothic Book" w:hAnsi="Franklin Gothic Book" w:cs="Arial"/>
                <w:b/>
              </w:rPr>
              <w:t>Benefits and importance of digital delivery </w:t>
            </w:r>
          </w:p>
        </w:tc>
      </w:tr>
      <w:tr w:rsidR="00CF52D9" w:rsidRPr="00674404" w14:paraId="6036CF65" w14:textId="77777777" w:rsidTr="33965B43">
        <w:trPr>
          <w:trHeight w:val="499"/>
        </w:trPr>
        <w:tc>
          <w:tcPr>
            <w:tcW w:w="1555" w:type="dxa"/>
            <w:vMerge w:val="restart"/>
            <w:vAlign w:val="center"/>
          </w:tcPr>
          <w:p w14:paraId="51F0A52B" w14:textId="77777777" w:rsidR="00CF52D9" w:rsidRPr="00674404" w:rsidRDefault="00CF52D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>Item</w:t>
            </w:r>
          </w:p>
        </w:tc>
        <w:tc>
          <w:tcPr>
            <w:tcW w:w="2267" w:type="dxa"/>
            <w:gridSpan w:val="2"/>
            <w:vAlign w:val="center"/>
          </w:tcPr>
          <w:p w14:paraId="17FD4468" w14:textId="77777777" w:rsidR="00CF52D9" w:rsidRPr="00674404" w:rsidRDefault="00CF52D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Optimum</w:t>
            </w:r>
          </w:p>
        </w:tc>
        <w:tc>
          <w:tcPr>
            <w:tcW w:w="8222" w:type="dxa"/>
            <w:vMerge w:val="restart"/>
            <w:vAlign w:val="center"/>
          </w:tcPr>
          <w:p w14:paraId="6A35FED4" w14:textId="77777777" w:rsidR="00CF52D9" w:rsidRPr="00674404" w:rsidRDefault="00CF52D9" w:rsidP="0060737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674404">
              <w:rPr>
                <w:rFonts w:ascii="Franklin Gothic Book" w:hAnsi="Franklin Gothic Book" w:cs="Arial"/>
                <w:b/>
                <w:color w:val="000000"/>
              </w:rPr>
              <w:t>Activity Detail</w:t>
            </w:r>
          </w:p>
        </w:tc>
        <w:tc>
          <w:tcPr>
            <w:tcW w:w="2552" w:type="dxa"/>
            <w:gridSpan w:val="4"/>
            <w:vAlign w:val="center"/>
          </w:tcPr>
          <w:p w14:paraId="347DFBEF" w14:textId="77777777" w:rsidR="00CF52D9" w:rsidRPr="00674404" w:rsidRDefault="00CF52D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Date of Assessment</w:t>
            </w:r>
          </w:p>
        </w:tc>
      </w:tr>
      <w:tr w:rsidR="00CF52D9" w:rsidRPr="00674404" w14:paraId="7D511F8D" w14:textId="77777777" w:rsidTr="33965B43">
        <w:trPr>
          <w:trHeight w:val="499"/>
        </w:trPr>
        <w:tc>
          <w:tcPr>
            <w:tcW w:w="1555" w:type="dxa"/>
            <w:vMerge/>
          </w:tcPr>
          <w:p w14:paraId="31BF5226" w14:textId="77777777" w:rsidR="00CF52D9" w:rsidRPr="00674404" w:rsidRDefault="00CF52D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1133" w:type="dxa"/>
            <w:vAlign w:val="center"/>
          </w:tcPr>
          <w:p w14:paraId="13BF4A55" w14:textId="77777777" w:rsidR="00CF52D9" w:rsidRPr="00674404" w:rsidRDefault="00CF52D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Technical</w:t>
            </w:r>
          </w:p>
        </w:tc>
        <w:tc>
          <w:tcPr>
            <w:tcW w:w="1134" w:type="dxa"/>
            <w:vAlign w:val="center"/>
          </w:tcPr>
          <w:p w14:paraId="2C936025" w14:textId="77777777" w:rsidR="00CF52D9" w:rsidRPr="00674404" w:rsidRDefault="00CF52D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Member</w:t>
            </w:r>
          </w:p>
        </w:tc>
        <w:tc>
          <w:tcPr>
            <w:tcW w:w="8222" w:type="dxa"/>
            <w:vMerge/>
          </w:tcPr>
          <w:p w14:paraId="2CDC26F0" w14:textId="77777777" w:rsidR="00CF52D9" w:rsidRPr="00674404" w:rsidRDefault="00CF52D9" w:rsidP="0060737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638" w:type="dxa"/>
            <w:vAlign w:val="center"/>
          </w:tcPr>
          <w:p w14:paraId="14CE8135" w14:textId="77777777" w:rsidR="00CF52D9" w:rsidRPr="00674404" w:rsidRDefault="00CF52D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A</w:t>
            </w:r>
          </w:p>
        </w:tc>
        <w:tc>
          <w:tcPr>
            <w:tcW w:w="638" w:type="dxa"/>
            <w:vAlign w:val="center"/>
          </w:tcPr>
          <w:p w14:paraId="513F94B0" w14:textId="77777777" w:rsidR="00CF52D9" w:rsidRPr="00674404" w:rsidRDefault="00CF52D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K</w:t>
            </w:r>
          </w:p>
        </w:tc>
        <w:tc>
          <w:tcPr>
            <w:tcW w:w="638" w:type="dxa"/>
            <w:vAlign w:val="center"/>
          </w:tcPr>
          <w:p w14:paraId="0F37F3E4" w14:textId="77777777" w:rsidR="00CF52D9" w:rsidRPr="00674404" w:rsidRDefault="00CF52D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E</w:t>
            </w:r>
          </w:p>
        </w:tc>
        <w:tc>
          <w:tcPr>
            <w:tcW w:w="638" w:type="dxa"/>
            <w:vAlign w:val="center"/>
          </w:tcPr>
          <w:p w14:paraId="70941E08" w14:textId="77777777" w:rsidR="00CF52D9" w:rsidRPr="00674404" w:rsidRDefault="00CF52D9" w:rsidP="00607370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74404">
              <w:rPr>
                <w:rFonts w:ascii="Franklin Gothic Book" w:hAnsi="Franklin Gothic Book" w:cs="Arial"/>
                <w:b/>
              </w:rPr>
              <w:t>B</w:t>
            </w:r>
          </w:p>
        </w:tc>
      </w:tr>
      <w:tr w:rsidR="00D91B9D" w:rsidRPr="00674404" w14:paraId="085DE4D9" w14:textId="77777777" w:rsidTr="33965B43">
        <w:trPr>
          <w:trHeight w:val="690"/>
        </w:trPr>
        <w:tc>
          <w:tcPr>
            <w:tcW w:w="1555" w:type="dxa"/>
            <w:vAlign w:val="center"/>
          </w:tcPr>
          <w:p w14:paraId="2C344DCC" w14:textId="77777777" w:rsidR="00D91B9D" w:rsidRPr="005A5FD6" w:rsidRDefault="00D91B9D" w:rsidP="00D91B9D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5A5FD6">
              <w:rPr>
                <w:rFonts w:ascii="Franklin Gothic Book" w:hAnsi="Franklin Gothic Book" w:cs="Arial"/>
                <w:b/>
                <w:bCs/>
              </w:rPr>
              <w:t>A</w:t>
            </w:r>
          </w:p>
        </w:tc>
        <w:tc>
          <w:tcPr>
            <w:tcW w:w="1133" w:type="dxa"/>
            <w:vAlign w:val="center"/>
          </w:tcPr>
          <w:p w14:paraId="6D996266" w14:textId="5E4414A5" w:rsidR="00D91B9D" w:rsidRPr="005A5FD6" w:rsidRDefault="00D91B9D" w:rsidP="00D91B9D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1A6FD4">
              <w:rPr>
                <w:rFonts w:ascii="Franklin Gothic Book" w:hAnsi="Franklin Gothic Book" w:cs="Arial"/>
                <w:bCs/>
              </w:rPr>
              <w:t>A</w:t>
            </w:r>
          </w:p>
        </w:tc>
        <w:tc>
          <w:tcPr>
            <w:tcW w:w="1134" w:type="dxa"/>
            <w:vAlign w:val="center"/>
          </w:tcPr>
          <w:p w14:paraId="3060D459" w14:textId="3E1462BE" w:rsidR="00D91B9D" w:rsidRPr="005A5FD6" w:rsidRDefault="00D91B9D" w:rsidP="00D91B9D">
            <w:pPr>
              <w:jc w:val="center"/>
              <w:rPr>
                <w:rFonts w:ascii="Franklin Gothic Book" w:hAnsi="Franklin Gothic Book" w:cs="Arial"/>
                <w:bCs/>
              </w:rPr>
            </w:pPr>
            <w:r w:rsidRPr="001A6FD4">
              <w:rPr>
                <w:rFonts w:ascii="Franklin Gothic Book" w:hAnsi="Franklin Gothic Book" w:cs="Arial"/>
                <w:bCs/>
              </w:rPr>
              <w:t>K</w:t>
            </w:r>
          </w:p>
        </w:tc>
        <w:tc>
          <w:tcPr>
            <w:tcW w:w="8222" w:type="dxa"/>
            <w:vAlign w:val="center"/>
          </w:tcPr>
          <w:p w14:paraId="0DBF2663" w14:textId="7FD3056D" w:rsidR="00D91B9D" w:rsidRPr="005A5FD6" w:rsidRDefault="00F75931" w:rsidP="003E314A">
            <w:pPr>
              <w:rPr>
                <w:rFonts w:ascii="Franklin Gothic Book" w:hAnsi="Franklin Gothic Book" w:cs="Arial"/>
                <w:bCs/>
              </w:rPr>
            </w:pPr>
            <w:r w:rsidRPr="00F75931">
              <w:rPr>
                <w:rFonts w:ascii="Franklin Gothic Book" w:hAnsi="Franklin Gothic Book" w:cs="Arial"/>
                <w:bCs/>
              </w:rPr>
              <w:t>Explaining the cost/benefit/risk</w:t>
            </w:r>
            <w:r>
              <w:rPr>
                <w:rFonts w:ascii="Franklin Gothic Book" w:hAnsi="Franklin Gothic Book" w:cs="Arial"/>
                <w:bCs/>
              </w:rPr>
              <w:t xml:space="preserve">. </w:t>
            </w:r>
          </w:p>
        </w:tc>
        <w:tc>
          <w:tcPr>
            <w:tcW w:w="638" w:type="dxa"/>
          </w:tcPr>
          <w:p w14:paraId="79306573" w14:textId="77777777" w:rsidR="00D91B9D" w:rsidRPr="00674404" w:rsidRDefault="00D91B9D" w:rsidP="00D91B9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50B0E38A" w14:textId="77777777" w:rsidR="00D91B9D" w:rsidRPr="00674404" w:rsidRDefault="00D91B9D" w:rsidP="00D91B9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2D15FB3A" w14:textId="77777777" w:rsidR="00D91B9D" w:rsidRPr="00674404" w:rsidRDefault="00D91B9D" w:rsidP="00D91B9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3F53AE98" w14:textId="77777777" w:rsidR="00D91B9D" w:rsidRPr="00674404" w:rsidRDefault="00D91B9D" w:rsidP="00D91B9D">
            <w:pPr>
              <w:rPr>
                <w:rFonts w:ascii="Franklin Gothic Book" w:hAnsi="Franklin Gothic Book" w:cs="Arial"/>
              </w:rPr>
            </w:pPr>
          </w:p>
        </w:tc>
      </w:tr>
      <w:tr w:rsidR="005A5FD6" w:rsidRPr="00674404" w14:paraId="2181367A" w14:textId="77777777" w:rsidTr="33965B43">
        <w:trPr>
          <w:trHeight w:val="960"/>
        </w:trPr>
        <w:tc>
          <w:tcPr>
            <w:tcW w:w="1555" w:type="dxa"/>
            <w:vAlign w:val="center"/>
          </w:tcPr>
          <w:p w14:paraId="15211454" w14:textId="77777777" w:rsidR="005A5FD6" w:rsidRPr="005A5FD6" w:rsidRDefault="005A5FD6" w:rsidP="005A5FD6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5A5FD6">
              <w:rPr>
                <w:rFonts w:ascii="Franklin Gothic Book" w:hAnsi="Franklin Gothic Book" w:cs="Arial"/>
                <w:b/>
                <w:bCs/>
              </w:rPr>
              <w:t>B</w:t>
            </w:r>
          </w:p>
        </w:tc>
        <w:tc>
          <w:tcPr>
            <w:tcW w:w="1133" w:type="dxa"/>
            <w:vAlign w:val="center"/>
          </w:tcPr>
          <w:p w14:paraId="31159689" w14:textId="0A1E041E" w:rsidR="005A5FD6" w:rsidRPr="005A5FD6" w:rsidRDefault="00D91B9D" w:rsidP="005A5FD6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K</w:t>
            </w:r>
          </w:p>
        </w:tc>
        <w:tc>
          <w:tcPr>
            <w:tcW w:w="1134" w:type="dxa"/>
            <w:vAlign w:val="center"/>
          </w:tcPr>
          <w:p w14:paraId="243CCC34" w14:textId="13CD083D" w:rsidR="005A5FD6" w:rsidRPr="005A5FD6" w:rsidRDefault="00D91B9D" w:rsidP="005A5FD6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E</w:t>
            </w:r>
          </w:p>
        </w:tc>
        <w:tc>
          <w:tcPr>
            <w:tcW w:w="8222" w:type="dxa"/>
            <w:vAlign w:val="center"/>
          </w:tcPr>
          <w:p w14:paraId="4B72B6D7" w14:textId="1777C576" w:rsidR="005A5FD6" w:rsidRPr="005A5FD6" w:rsidRDefault="00F75931" w:rsidP="003E314A">
            <w:pPr>
              <w:rPr>
                <w:rFonts w:ascii="Franklin Gothic Book" w:hAnsi="Franklin Gothic Book" w:cs="Arial"/>
              </w:rPr>
            </w:pPr>
            <w:r w:rsidRPr="00F75931">
              <w:rPr>
                <w:rFonts w:ascii="Franklin Gothic Book" w:hAnsi="Franklin Gothic Book" w:cs="Arial"/>
              </w:rPr>
              <w:t>The importance and significance of building and maintaining personal/professional relationships required for effective Digital Delivery</w:t>
            </w:r>
            <w:r>
              <w:rPr>
                <w:rFonts w:ascii="Franklin Gothic Book" w:hAnsi="Franklin Gothic Book" w:cs="Arial"/>
              </w:rPr>
              <w:t>.</w:t>
            </w:r>
          </w:p>
        </w:tc>
        <w:tc>
          <w:tcPr>
            <w:tcW w:w="638" w:type="dxa"/>
          </w:tcPr>
          <w:p w14:paraId="0ADD28AE" w14:textId="77777777" w:rsidR="005A5FD6" w:rsidRPr="00674404" w:rsidRDefault="005A5FD6" w:rsidP="005A5FD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616E5521" w14:textId="77777777" w:rsidR="005A5FD6" w:rsidRPr="00674404" w:rsidRDefault="005A5FD6" w:rsidP="005A5FD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60C4BC7C" w14:textId="77777777" w:rsidR="005A5FD6" w:rsidRPr="00674404" w:rsidRDefault="005A5FD6" w:rsidP="005A5FD6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767FD7A8" w14:textId="77777777" w:rsidR="005A5FD6" w:rsidRPr="00674404" w:rsidRDefault="005A5FD6" w:rsidP="005A5FD6">
            <w:pPr>
              <w:rPr>
                <w:rFonts w:ascii="Franklin Gothic Book" w:hAnsi="Franklin Gothic Book" w:cs="Arial"/>
              </w:rPr>
            </w:pPr>
          </w:p>
        </w:tc>
      </w:tr>
      <w:tr w:rsidR="00D91B9D" w:rsidRPr="00674404" w14:paraId="65201913" w14:textId="77777777" w:rsidTr="33965B43">
        <w:trPr>
          <w:trHeight w:val="705"/>
        </w:trPr>
        <w:tc>
          <w:tcPr>
            <w:tcW w:w="1555" w:type="dxa"/>
            <w:vAlign w:val="center"/>
          </w:tcPr>
          <w:p w14:paraId="7513B644" w14:textId="77777777" w:rsidR="00D91B9D" w:rsidRPr="005A5FD6" w:rsidRDefault="00D91B9D" w:rsidP="00D91B9D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5A5FD6">
              <w:rPr>
                <w:rFonts w:ascii="Franklin Gothic Book" w:hAnsi="Franklin Gothic Book" w:cs="Arial"/>
                <w:b/>
                <w:bCs/>
              </w:rPr>
              <w:t>C</w:t>
            </w:r>
          </w:p>
        </w:tc>
        <w:tc>
          <w:tcPr>
            <w:tcW w:w="1133" w:type="dxa"/>
            <w:vAlign w:val="center"/>
          </w:tcPr>
          <w:p w14:paraId="104447A4" w14:textId="2133DDF1" w:rsidR="00D91B9D" w:rsidRPr="005A5FD6" w:rsidRDefault="00D91B9D" w:rsidP="00D91B9D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K</w:t>
            </w:r>
          </w:p>
        </w:tc>
        <w:tc>
          <w:tcPr>
            <w:tcW w:w="1134" w:type="dxa"/>
            <w:vAlign w:val="center"/>
          </w:tcPr>
          <w:p w14:paraId="267D18A6" w14:textId="7D26A861" w:rsidR="00D91B9D" w:rsidRPr="005A5FD6" w:rsidRDefault="00D91B9D" w:rsidP="00D91B9D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E</w:t>
            </w:r>
          </w:p>
        </w:tc>
        <w:tc>
          <w:tcPr>
            <w:tcW w:w="8222" w:type="dxa"/>
            <w:vAlign w:val="center"/>
          </w:tcPr>
          <w:p w14:paraId="28276961" w14:textId="13F32BCB" w:rsidR="00D91B9D" w:rsidRPr="005A5FD6" w:rsidRDefault="00F75931" w:rsidP="003E314A">
            <w:pPr>
              <w:rPr>
                <w:rFonts w:ascii="Franklin Gothic Book" w:hAnsi="Franklin Gothic Book" w:cs="Arial"/>
              </w:rPr>
            </w:pPr>
            <w:r w:rsidRPr="00F75931">
              <w:rPr>
                <w:rFonts w:ascii="Franklin Gothic Book" w:hAnsi="Franklin Gothic Book" w:cs="Arial"/>
              </w:rPr>
              <w:t>Design delivery phases and their impact on the “Design” during the whole project lifecycle</w:t>
            </w:r>
            <w:r>
              <w:rPr>
                <w:rFonts w:ascii="Franklin Gothic Book" w:hAnsi="Franklin Gothic Book" w:cs="Arial"/>
              </w:rPr>
              <w:t>.</w:t>
            </w:r>
          </w:p>
        </w:tc>
        <w:tc>
          <w:tcPr>
            <w:tcW w:w="638" w:type="dxa"/>
          </w:tcPr>
          <w:p w14:paraId="0B02763F" w14:textId="77777777" w:rsidR="00D91B9D" w:rsidRPr="00674404" w:rsidRDefault="00D91B9D" w:rsidP="00D91B9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787F17B7" w14:textId="77777777" w:rsidR="00D91B9D" w:rsidRPr="00674404" w:rsidRDefault="00D91B9D" w:rsidP="00D91B9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3EBDB699" w14:textId="77777777" w:rsidR="00D91B9D" w:rsidRPr="00674404" w:rsidRDefault="00D91B9D" w:rsidP="00D91B9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0F12F3D0" w14:textId="77777777" w:rsidR="00D91B9D" w:rsidRPr="00674404" w:rsidRDefault="00D91B9D" w:rsidP="00D91B9D">
            <w:pPr>
              <w:rPr>
                <w:rFonts w:ascii="Franklin Gothic Book" w:hAnsi="Franklin Gothic Book" w:cs="Arial"/>
              </w:rPr>
            </w:pPr>
          </w:p>
        </w:tc>
      </w:tr>
      <w:tr w:rsidR="00D91B9D" w:rsidRPr="00674404" w14:paraId="4DCBA976" w14:textId="77777777" w:rsidTr="33965B43">
        <w:trPr>
          <w:trHeight w:val="765"/>
        </w:trPr>
        <w:tc>
          <w:tcPr>
            <w:tcW w:w="1555" w:type="dxa"/>
            <w:vAlign w:val="center"/>
          </w:tcPr>
          <w:p w14:paraId="1B6ED5AE" w14:textId="77777777" w:rsidR="00D91B9D" w:rsidRPr="005A5FD6" w:rsidRDefault="00D91B9D" w:rsidP="00D91B9D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5A5FD6">
              <w:rPr>
                <w:rFonts w:ascii="Franklin Gothic Book" w:hAnsi="Franklin Gothic Book" w:cs="Arial"/>
                <w:b/>
                <w:bCs/>
              </w:rPr>
              <w:t>D</w:t>
            </w:r>
          </w:p>
        </w:tc>
        <w:tc>
          <w:tcPr>
            <w:tcW w:w="1133" w:type="dxa"/>
            <w:vAlign w:val="center"/>
          </w:tcPr>
          <w:p w14:paraId="06083DA5" w14:textId="124FDEC9" w:rsidR="00D91B9D" w:rsidRPr="005A5FD6" w:rsidRDefault="00D91B9D" w:rsidP="00D91B9D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K</w:t>
            </w:r>
          </w:p>
        </w:tc>
        <w:tc>
          <w:tcPr>
            <w:tcW w:w="1134" w:type="dxa"/>
            <w:vAlign w:val="center"/>
          </w:tcPr>
          <w:p w14:paraId="053196B9" w14:textId="515DF050" w:rsidR="00D91B9D" w:rsidRPr="005A5FD6" w:rsidRDefault="00D91B9D" w:rsidP="00D91B9D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E</w:t>
            </w:r>
          </w:p>
        </w:tc>
        <w:tc>
          <w:tcPr>
            <w:tcW w:w="8222" w:type="dxa"/>
            <w:vAlign w:val="center"/>
          </w:tcPr>
          <w:p w14:paraId="5A6FD806" w14:textId="359EBA3A" w:rsidR="00D91B9D" w:rsidRPr="005A5FD6" w:rsidRDefault="003E314A" w:rsidP="003E314A">
            <w:pPr>
              <w:rPr>
                <w:rFonts w:ascii="Franklin Gothic Book" w:hAnsi="Franklin Gothic Book" w:cs="Arial"/>
              </w:rPr>
            </w:pPr>
            <w:r w:rsidRPr="003E314A">
              <w:rPr>
                <w:rFonts w:ascii="Franklin Gothic Book" w:hAnsi="Franklin Gothic Book" w:cs="Arial"/>
              </w:rPr>
              <w:t xml:space="preserve">Continuous </w:t>
            </w:r>
            <w:r w:rsidR="00605078">
              <w:rPr>
                <w:rFonts w:ascii="Franklin Gothic Book" w:hAnsi="Franklin Gothic Book" w:cs="Arial"/>
              </w:rPr>
              <w:t>l</w:t>
            </w:r>
            <w:r w:rsidRPr="003E314A">
              <w:rPr>
                <w:rFonts w:ascii="Franklin Gothic Book" w:hAnsi="Franklin Gothic Book" w:cs="Arial"/>
              </w:rPr>
              <w:t xml:space="preserve">earning, </w:t>
            </w:r>
            <w:r w:rsidR="00605078">
              <w:rPr>
                <w:rFonts w:ascii="Franklin Gothic Book" w:hAnsi="Franklin Gothic Book" w:cs="Arial"/>
              </w:rPr>
              <w:t>t</w:t>
            </w:r>
            <w:r w:rsidRPr="003E314A">
              <w:rPr>
                <w:rFonts w:ascii="Franklin Gothic Book" w:hAnsi="Franklin Gothic Book" w:cs="Arial"/>
              </w:rPr>
              <w:t>raining, upskilling and mentoring peers</w:t>
            </w:r>
            <w:r>
              <w:rPr>
                <w:rFonts w:ascii="Franklin Gothic Book" w:hAnsi="Franklin Gothic Book" w:cs="Arial"/>
              </w:rPr>
              <w:t>.</w:t>
            </w:r>
          </w:p>
        </w:tc>
        <w:tc>
          <w:tcPr>
            <w:tcW w:w="638" w:type="dxa"/>
          </w:tcPr>
          <w:p w14:paraId="0FBF4D74" w14:textId="77777777" w:rsidR="00D91B9D" w:rsidRPr="00674404" w:rsidRDefault="00D91B9D" w:rsidP="00D91B9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390B0480" w14:textId="77777777" w:rsidR="00D91B9D" w:rsidRPr="00674404" w:rsidRDefault="00D91B9D" w:rsidP="00D91B9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76B88687" w14:textId="77777777" w:rsidR="00D91B9D" w:rsidRPr="00674404" w:rsidRDefault="00D91B9D" w:rsidP="00D91B9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200DD5B1" w14:textId="77777777" w:rsidR="00D91B9D" w:rsidRPr="00674404" w:rsidRDefault="00D91B9D" w:rsidP="00D91B9D">
            <w:pPr>
              <w:rPr>
                <w:rFonts w:ascii="Franklin Gothic Book" w:hAnsi="Franklin Gothic Book" w:cs="Arial"/>
              </w:rPr>
            </w:pPr>
          </w:p>
        </w:tc>
      </w:tr>
      <w:tr w:rsidR="00D91B9D" w:rsidRPr="00674404" w14:paraId="0D849D07" w14:textId="77777777" w:rsidTr="33965B43">
        <w:trPr>
          <w:trHeight w:val="915"/>
        </w:trPr>
        <w:tc>
          <w:tcPr>
            <w:tcW w:w="1555" w:type="dxa"/>
            <w:vAlign w:val="center"/>
          </w:tcPr>
          <w:p w14:paraId="1930FC9F" w14:textId="77777777" w:rsidR="00D91B9D" w:rsidRPr="005A5FD6" w:rsidRDefault="00D91B9D" w:rsidP="00D91B9D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5A5FD6">
              <w:rPr>
                <w:rFonts w:ascii="Franklin Gothic Book" w:hAnsi="Franklin Gothic Book" w:cs="Arial"/>
                <w:b/>
                <w:bCs/>
              </w:rPr>
              <w:t>E</w:t>
            </w:r>
          </w:p>
        </w:tc>
        <w:tc>
          <w:tcPr>
            <w:tcW w:w="1133" w:type="dxa"/>
            <w:vAlign w:val="center"/>
          </w:tcPr>
          <w:p w14:paraId="075810B2" w14:textId="02674F45" w:rsidR="00D91B9D" w:rsidRPr="005A5FD6" w:rsidRDefault="00D91B9D" w:rsidP="00D91B9D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K</w:t>
            </w:r>
          </w:p>
        </w:tc>
        <w:tc>
          <w:tcPr>
            <w:tcW w:w="1134" w:type="dxa"/>
            <w:vAlign w:val="center"/>
          </w:tcPr>
          <w:p w14:paraId="5885213A" w14:textId="746CD1B3" w:rsidR="00D91B9D" w:rsidRPr="005A5FD6" w:rsidRDefault="00D91B9D" w:rsidP="00D91B9D">
            <w:pPr>
              <w:jc w:val="center"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>E</w:t>
            </w:r>
          </w:p>
        </w:tc>
        <w:tc>
          <w:tcPr>
            <w:tcW w:w="8222" w:type="dxa"/>
            <w:vAlign w:val="center"/>
          </w:tcPr>
          <w:p w14:paraId="056674B4" w14:textId="678C93DF" w:rsidR="33965B43" w:rsidRDefault="33965B43" w:rsidP="33965B43">
            <w:pPr>
              <w:spacing w:line="259" w:lineRule="auto"/>
              <w:rPr>
                <w:rFonts w:ascii="Franklin Gothic Book" w:eastAsia="Calibri" w:hAnsi="Franklin Gothic Book" w:cs="Arial"/>
              </w:rPr>
            </w:pPr>
            <w:r w:rsidRPr="33965B43">
              <w:rPr>
                <w:rFonts w:ascii="Franklin Gothic Book" w:eastAsia="Calibri" w:hAnsi="Franklin Gothic Book" w:cs="Arial"/>
              </w:rPr>
              <w:t>Value engineering techniques and their importance in achieving cost effective and safe design, construction and maintenance solutions, including transfer or acceptance of risk, design and performance obligations as a result.</w:t>
            </w:r>
          </w:p>
        </w:tc>
        <w:tc>
          <w:tcPr>
            <w:tcW w:w="638" w:type="dxa"/>
          </w:tcPr>
          <w:p w14:paraId="11119CE7" w14:textId="77777777" w:rsidR="00D91B9D" w:rsidRPr="00674404" w:rsidRDefault="00D91B9D" w:rsidP="00D91B9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6BBCF3F3" w14:textId="77777777" w:rsidR="00D91B9D" w:rsidRPr="00674404" w:rsidRDefault="00D91B9D" w:rsidP="00D91B9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4AE7ADA8" w14:textId="77777777" w:rsidR="00D91B9D" w:rsidRPr="00674404" w:rsidRDefault="00D91B9D" w:rsidP="00D91B9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34FDF3F4" w14:textId="77777777" w:rsidR="00D91B9D" w:rsidRPr="00674404" w:rsidRDefault="00D91B9D" w:rsidP="00D91B9D">
            <w:pPr>
              <w:rPr>
                <w:rFonts w:ascii="Franklin Gothic Book" w:hAnsi="Franklin Gothic Book" w:cs="Arial"/>
              </w:rPr>
            </w:pPr>
          </w:p>
        </w:tc>
      </w:tr>
      <w:tr w:rsidR="33965B43" w14:paraId="012C6E4D" w14:textId="77777777" w:rsidTr="33965B43">
        <w:trPr>
          <w:trHeight w:val="885"/>
        </w:trPr>
        <w:tc>
          <w:tcPr>
            <w:tcW w:w="1555" w:type="dxa"/>
            <w:vAlign w:val="center"/>
          </w:tcPr>
          <w:p w14:paraId="3A980046" w14:textId="7107DF26" w:rsidR="36C98163" w:rsidRDefault="36C98163" w:rsidP="33965B43">
            <w:pPr>
              <w:jc w:val="center"/>
            </w:pPr>
            <w:r w:rsidRPr="33965B43">
              <w:rPr>
                <w:rFonts w:ascii="Franklin Gothic Book" w:hAnsi="Franklin Gothic Book" w:cs="Arial"/>
                <w:b/>
                <w:bCs/>
              </w:rPr>
              <w:t>F</w:t>
            </w:r>
          </w:p>
        </w:tc>
        <w:tc>
          <w:tcPr>
            <w:tcW w:w="1133" w:type="dxa"/>
            <w:vAlign w:val="center"/>
          </w:tcPr>
          <w:p w14:paraId="6818F7AA" w14:textId="590CD0CF" w:rsidR="36C98163" w:rsidRDefault="36C98163" w:rsidP="33965B43">
            <w:pPr>
              <w:jc w:val="center"/>
              <w:rPr>
                <w:rFonts w:ascii="Franklin Gothic Book" w:hAnsi="Franklin Gothic Book" w:cs="Arial"/>
              </w:rPr>
            </w:pPr>
            <w:r w:rsidRPr="33965B43">
              <w:rPr>
                <w:rFonts w:ascii="Franklin Gothic Book" w:hAnsi="Franklin Gothic Book" w:cs="Arial"/>
              </w:rPr>
              <w:t>K</w:t>
            </w:r>
          </w:p>
        </w:tc>
        <w:tc>
          <w:tcPr>
            <w:tcW w:w="1134" w:type="dxa"/>
            <w:vAlign w:val="center"/>
          </w:tcPr>
          <w:p w14:paraId="1799427A" w14:textId="296355B9" w:rsidR="36C98163" w:rsidRDefault="36C98163" w:rsidP="33965B43">
            <w:pPr>
              <w:jc w:val="center"/>
              <w:rPr>
                <w:rFonts w:ascii="Franklin Gothic Book" w:hAnsi="Franklin Gothic Book" w:cs="Arial"/>
              </w:rPr>
            </w:pPr>
            <w:r w:rsidRPr="33965B43">
              <w:rPr>
                <w:rFonts w:ascii="Franklin Gothic Book" w:hAnsi="Franklin Gothic Book" w:cs="Arial"/>
              </w:rPr>
              <w:t>E</w:t>
            </w:r>
          </w:p>
        </w:tc>
        <w:tc>
          <w:tcPr>
            <w:tcW w:w="8222" w:type="dxa"/>
            <w:vAlign w:val="center"/>
          </w:tcPr>
          <w:p w14:paraId="24B593FE" w14:textId="1FEFEA5D" w:rsidR="36C98163" w:rsidRDefault="36C98163" w:rsidP="33965B43">
            <w:pPr>
              <w:spacing w:line="259" w:lineRule="auto"/>
              <w:rPr>
                <w:rFonts w:ascii="Franklin Gothic Book" w:eastAsia="Calibri" w:hAnsi="Franklin Gothic Book" w:cs="Arial"/>
              </w:rPr>
            </w:pPr>
            <w:r w:rsidRPr="33965B43">
              <w:rPr>
                <w:rFonts w:ascii="Franklin Gothic Book" w:eastAsia="Calibri" w:hAnsi="Franklin Gothic Book" w:cs="Arial"/>
              </w:rPr>
              <w:t>Health &amp; Safety - Risk identification, analysis and management</w:t>
            </w:r>
          </w:p>
        </w:tc>
        <w:tc>
          <w:tcPr>
            <w:tcW w:w="638" w:type="dxa"/>
          </w:tcPr>
          <w:p w14:paraId="44214A14" w14:textId="2681DEB9" w:rsidR="33965B43" w:rsidRDefault="33965B43" w:rsidP="33965B4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20FA4F7B" w14:textId="04E38C3F" w:rsidR="33965B43" w:rsidRDefault="33965B43" w:rsidP="33965B4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242C3740" w14:textId="078C6C3A" w:rsidR="33965B43" w:rsidRDefault="33965B43" w:rsidP="33965B43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638" w:type="dxa"/>
          </w:tcPr>
          <w:p w14:paraId="11C58E9C" w14:textId="6B114C42" w:rsidR="33965B43" w:rsidRDefault="33965B43" w:rsidP="33965B43">
            <w:pPr>
              <w:rPr>
                <w:rFonts w:ascii="Franklin Gothic Book" w:hAnsi="Franklin Gothic Book" w:cs="Arial"/>
              </w:rPr>
            </w:pPr>
          </w:p>
        </w:tc>
      </w:tr>
    </w:tbl>
    <w:p w14:paraId="005BC0E5" w14:textId="77777777" w:rsidR="00CF52D9" w:rsidRDefault="00CF52D9" w:rsidP="006D678D">
      <w:pPr>
        <w:rPr>
          <w:rFonts w:ascii="Franklin Gothic Book" w:hAnsi="Franklin Gothic Book"/>
        </w:rPr>
      </w:pPr>
    </w:p>
    <w:tbl>
      <w:tblPr>
        <w:tblStyle w:val="TableGrid"/>
        <w:tblW w:w="5213" w:type="dxa"/>
        <w:tblInd w:w="9383" w:type="dxa"/>
        <w:tblLook w:val="04A0" w:firstRow="1" w:lastRow="0" w:firstColumn="1" w:lastColumn="0" w:noHBand="0" w:noVBand="1"/>
      </w:tblPr>
      <w:tblGrid>
        <w:gridCol w:w="2606"/>
        <w:gridCol w:w="2607"/>
      </w:tblGrid>
      <w:tr w:rsidR="005A5FD6" w14:paraId="423406E5" w14:textId="77777777" w:rsidTr="00607370">
        <w:trPr>
          <w:trHeight w:val="324"/>
        </w:trPr>
        <w:tc>
          <w:tcPr>
            <w:tcW w:w="2606" w:type="dxa"/>
          </w:tcPr>
          <w:p w14:paraId="62F3B74E" w14:textId="77777777" w:rsidR="005A5FD6" w:rsidRPr="007E0BF4" w:rsidRDefault="005A5FD6" w:rsidP="00607370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Name of Supervisor</w:t>
            </w:r>
            <w:r>
              <w:rPr>
                <w:rFonts w:ascii="Franklin Gothic Book" w:hAnsi="Franklin Gothic Book" w:cs="Arial"/>
              </w:rPr>
              <w:t>:</w:t>
            </w:r>
          </w:p>
        </w:tc>
        <w:tc>
          <w:tcPr>
            <w:tcW w:w="2607" w:type="dxa"/>
          </w:tcPr>
          <w:p w14:paraId="3ACC1450" w14:textId="77777777" w:rsidR="005A5FD6" w:rsidRPr="007E0BF4" w:rsidRDefault="005A5FD6" w:rsidP="00607370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Name of Applicant</w:t>
            </w:r>
            <w:r>
              <w:rPr>
                <w:rFonts w:ascii="Franklin Gothic Book" w:hAnsi="Franklin Gothic Book" w:cs="Arial"/>
              </w:rPr>
              <w:t>:</w:t>
            </w:r>
          </w:p>
        </w:tc>
      </w:tr>
      <w:tr w:rsidR="005A5FD6" w14:paraId="660393F9" w14:textId="77777777" w:rsidTr="00607370">
        <w:trPr>
          <w:trHeight w:val="324"/>
        </w:trPr>
        <w:tc>
          <w:tcPr>
            <w:tcW w:w="2606" w:type="dxa"/>
          </w:tcPr>
          <w:p w14:paraId="60F9641E" w14:textId="77777777" w:rsidR="005A5FD6" w:rsidRPr="007E0BF4" w:rsidRDefault="005A5FD6" w:rsidP="00607370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2607" w:type="dxa"/>
          </w:tcPr>
          <w:p w14:paraId="5A82C670" w14:textId="77777777" w:rsidR="005A5FD6" w:rsidRPr="007E0BF4" w:rsidRDefault="005A5FD6" w:rsidP="00607370">
            <w:pPr>
              <w:rPr>
                <w:rFonts w:ascii="Franklin Gothic Book" w:hAnsi="Franklin Gothic Book" w:cs="Arial"/>
              </w:rPr>
            </w:pPr>
          </w:p>
        </w:tc>
      </w:tr>
      <w:tr w:rsidR="005A5FD6" w14:paraId="2823EF91" w14:textId="77777777" w:rsidTr="00607370">
        <w:trPr>
          <w:trHeight w:val="324"/>
        </w:trPr>
        <w:tc>
          <w:tcPr>
            <w:tcW w:w="2606" w:type="dxa"/>
          </w:tcPr>
          <w:p w14:paraId="325096C4" w14:textId="77777777" w:rsidR="005A5FD6" w:rsidRPr="007E0BF4" w:rsidRDefault="005A5FD6" w:rsidP="00607370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Supervisor’s Signature</w:t>
            </w:r>
            <w:r>
              <w:rPr>
                <w:rFonts w:ascii="Franklin Gothic Book" w:hAnsi="Franklin Gothic Book" w:cs="Arial"/>
              </w:rPr>
              <w:t>:</w:t>
            </w:r>
          </w:p>
        </w:tc>
        <w:tc>
          <w:tcPr>
            <w:tcW w:w="2607" w:type="dxa"/>
          </w:tcPr>
          <w:p w14:paraId="58B4B8D7" w14:textId="77777777" w:rsidR="005A5FD6" w:rsidRPr="007E0BF4" w:rsidRDefault="005A5FD6" w:rsidP="00607370">
            <w:pPr>
              <w:rPr>
                <w:rFonts w:ascii="Franklin Gothic Book" w:hAnsi="Franklin Gothic Book" w:cs="Arial"/>
              </w:rPr>
            </w:pPr>
            <w:r w:rsidRPr="007E0BF4">
              <w:rPr>
                <w:rFonts w:ascii="Franklin Gothic Book" w:hAnsi="Franklin Gothic Book" w:cs="Arial"/>
              </w:rPr>
              <w:t>Date</w:t>
            </w:r>
            <w:r>
              <w:rPr>
                <w:rFonts w:ascii="Franklin Gothic Book" w:hAnsi="Franklin Gothic Book" w:cs="Arial"/>
              </w:rPr>
              <w:t>:</w:t>
            </w:r>
          </w:p>
        </w:tc>
      </w:tr>
      <w:tr w:rsidR="005A5FD6" w:rsidRPr="00FB7D0D" w14:paraId="4F775C89" w14:textId="77777777" w:rsidTr="00607370">
        <w:trPr>
          <w:trHeight w:val="324"/>
        </w:trPr>
        <w:tc>
          <w:tcPr>
            <w:tcW w:w="2606" w:type="dxa"/>
          </w:tcPr>
          <w:p w14:paraId="05AA50E4" w14:textId="77777777" w:rsidR="005A5FD6" w:rsidRPr="00FB7D0D" w:rsidRDefault="005A5FD6" w:rsidP="00607370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07" w:type="dxa"/>
          </w:tcPr>
          <w:p w14:paraId="71EDEBAE" w14:textId="77777777" w:rsidR="005A5FD6" w:rsidRPr="00FB7D0D" w:rsidRDefault="005A5FD6" w:rsidP="00607370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7C069FF1" w14:textId="77777777" w:rsidR="005A5FD6" w:rsidRDefault="005A5FD6" w:rsidP="006D678D">
      <w:pPr>
        <w:rPr>
          <w:rFonts w:ascii="Franklin Gothic Book" w:hAnsi="Franklin Gothic Book"/>
        </w:rPr>
      </w:pPr>
    </w:p>
    <w:p w14:paraId="534A66DA" w14:textId="28C3996C" w:rsidR="00245FA4" w:rsidRPr="00674404" w:rsidRDefault="00245FA4" w:rsidP="006D678D">
      <w:pPr>
        <w:rPr>
          <w:rFonts w:ascii="Franklin Gothic Book" w:hAnsi="Franklin Gothic Book"/>
        </w:rPr>
      </w:pPr>
    </w:p>
    <w:sectPr w:rsidR="00245FA4" w:rsidRPr="00674404" w:rsidSect="00265E97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962" w:bottom="568" w:left="1134" w:header="426" w:footer="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50AB" w14:textId="77777777" w:rsidR="00596AC2" w:rsidRDefault="00596AC2" w:rsidP="005C2E8E">
      <w:pPr>
        <w:spacing w:after="0" w:line="240" w:lineRule="auto"/>
      </w:pPr>
      <w:r>
        <w:separator/>
      </w:r>
    </w:p>
  </w:endnote>
  <w:endnote w:type="continuationSeparator" w:id="0">
    <w:p w14:paraId="6E84BA81" w14:textId="77777777" w:rsidR="00596AC2" w:rsidRDefault="00596AC2" w:rsidP="005C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CA81" w14:textId="2295C721" w:rsidR="00CD7F4F" w:rsidRPr="007E0BF4" w:rsidRDefault="33965B43" w:rsidP="33965B43">
    <w:pPr>
      <w:pStyle w:val="Footer"/>
      <w:rPr>
        <w:rFonts w:ascii="Franklin Gothic Book" w:hAnsi="Franklin Gothic Book"/>
      </w:rPr>
    </w:pPr>
    <w:r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t xml:space="preserve">May 2025 </w:t>
    </w:r>
    <w:r w:rsidR="005852F7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ptab w:relativeTo="margin" w:alignment="center" w:leader="none"/>
    </w:r>
    <w:r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t xml:space="preserve">Page </w:t>
    </w:r>
    <w:r w:rsidR="005852F7" w:rsidRPr="33965B43">
      <w:rPr>
        <w:rFonts w:ascii="Franklin Gothic Book" w:eastAsia="Times New Roman" w:hAnsi="Franklin Gothic Book" w:cs="Times New Roman"/>
        <w:noProof/>
        <w:snapToGrid w:val="0"/>
        <w:color w:val="000000"/>
        <w:sz w:val="20"/>
        <w:szCs w:val="20"/>
      </w:rPr>
      <w:fldChar w:fldCharType="begin"/>
    </w:r>
    <w:r w:rsidR="005852F7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instrText xml:space="preserve"> PAGE  \* Arabic  \* MERGEFORMAT </w:instrText>
    </w:r>
    <w:r w:rsidR="005852F7" w:rsidRPr="33965B43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fldChar w:fldCharType="separate"/>
    </w:r>
    <w:r w:rsidRPr="00D84CDA">
      <w:rPr>
        <w:rFonts w:ascii="Franklin Gothic Book" w:eastAsia="Times New Roman" w:hAnsi="Franklin Gothic Book" w:cs="Times New Roman"/>
        <w:noProof/>
        <w:snapToGrid w:val="0"/>
        <w:color w:val="000000"/>
        <w:sz w:val="20"/>
        <w:szCs w:val="20"/>
      </w:rPr>
      <w:t>1</w:t>
    </w:r>
    <w:r w:rsidR="005852F7" w:rsidRPr="33965B43">
      <w:rPr>
        <w:rFonts w:ascii="Franklin Gothic Book" w:eastAsia="Times New Roman" w:hAnsi="Franklin Gothic Book" w:cs="Times New Roman"/>
        <w:noProof/>
        <w:snapToGrid w:val="0"/>
        <w:color w:val="000000"/>
        <w:sz w:val="20"/>
        <w:szCs w:val="20"/>
      </w:rPr>
      <w:fldChar w:fldCharType="end"/>
    </w:r>
    <w:r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t xml:space="preserve"> of </w:t>
    </w:r>
    <w:r w:rsidR="005852F7" w:rsidRPr="33965B43">
      <w:rPr>
        <w:rFonts w:ascii="Franklin Gothic Book" w:eastAsia="Times New Roman" w:hAnsi="Franklin Gothic Book" w:cs="Times New Roman"/>
        <w:noProof/>
        <w:snapToGrid w:val="0"/>
        <w:color w:val="000000"/>
        <w:sz w:val="20"/>
        <w:szCs w:val="20"/>
      </w:rPr>
      <w:fldChar w:fldCharType="begin"/>
    </w:r>
    <w:r w:rsidR="005852F7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instrText xml:space="preserve"> NUMPAGES  \* Arabic  \* MERGEFORMAT </w:instrText>
    </w:r>
    <w:r w:rsidR="005852F7" w:rsidRPr="33965B43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fldChar w:fldCharType="separate"/>
    </w:r>
    <w:r w:rsidRPr="00D84CDA">
      <w:rPr>
        <w:rFonts w:ascii="Franklin Gothic Book" w:eastAsia="Times New Roman" w:hAnsi="Franklin Gothic Book" w:cs="Times New Roman"/>
        <w:noProof/>
        <w:snapToGrid w:val="0"/>
        <w:color w:val="000000"/>
        <w:sz w:val="20"/>
        <w:szCs w:val="20"/>
      </w:rPr>
      <w:t>2</w:t>
    </w:r>
    <w:r w:rsidR="005852F7" w:rsidRPr="33965B43">
      <w:rPr>
        <w:rFonts w:ascii="Franklin Gothic Book" w:eastAsia="Times New Roman" w:hAnsi="Franklin Gothic Book" w:cs="Times New Roman"/>
        <w:noProof/>
        <w:snapToGrid w:val="0"/>
        <w:color w:val="000000"/>
        <w:sz w:val="20"/>
        <w:szCs w:val="20"/>
      </w:rPr>
      <w:fldChar w:fldCharType="end"/>
    </w:r>
    <w:r w:rsidR="005852F7" w:rsidRPr="005852F7">
      <w:rPr>
        <w:rFonts w:ascii="Franklin Gothic Book" w:eastAsia="Times New Roman" w:hAnsi="Franklin Gothic Book" w:cs="Times New Roman"/>
        <w:snapToGrid w:val="0"/>
        <w:color w:val="000000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9077" w14:textId="48C151D9" w:rsidR="00A94726" w:rsidRDefault="33965B43">
    <w:pPr>
      <w:pStyle w:val="Footer"/>
    </w:pPr>
    <w:r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t xml:space="preserve">May 2025 </w:t>
    </w:r>
    <w:r w:rsidR="00FD42F5" w:rsidRPr="000514A8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ptab w:relativeTo="margin" w:alignment="center" w:leader="none"/>
    </w:r>
    <w:r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t xml:space="preserve">Page </w:t>
    </w:r>
    <w:r w:rsidR="00054B31" w:rsidRPr="33965B43">
      <w:rPr>
        <w:rFonts w:ascii="Franklin Gothic Book" w:eastAsia="Times New Roman" w:hAnsi="Franklin Gothic Book" w:cs="Times New Roman"/>
        <w:noProof/>
        <w:snapToGrid w:val="0"/>
        <w:color w:val="000000"/>
        <w:sz w:val="20"/>
        <w:szCs w:val="20"/>
      </w:rPr>
      <w:fldChar w:fldCharType="begin"/>
    </w:r>
    <w:r w:rsidR="00054B31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instrText xml:space="preserve"> PAGE  \* Arabic  \* MERGEFORMAT </w:instrText>
    </w:r>
    <w:r w:rsidR="00054B31" w:rsidRPr="33965B43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fldChar w:fldCharType="separate"/>
    </w:r>
    <w:r w:rsidRPr="00D84CDA">
      <w:rPr>
        <w:rFonts w:ascii="Franklin Gothic Book" w:eastAsia="Times New Roman" w:hAnsi="Franklin Gothic Book" w:cs="Times New Roman"/>
        <w:noProof/>
        <w:snapToGrid w:val="0"/>
        <w:color w:val="000000"/>
        <w:sz w:val="20"/>
        <w:szCs w:val="20"/>
      </w:rPr>
      <w:t>1</w:t>
    </w:r>
    <w:r w:rsidR="00054B31" w:rsidRPr="33965B43">
      <w:rPr>
        <w:rFonts w:ascii="Franklin Gothic Book" w:eastAsia="Times New Roman" w:hAnsi="Franklin Gothic Book" w:cs="Times New Roman"/>
        <w:noProof/>
        <w:snapToGrid w:val="0"/>
        <w:color w:val="000000"/>
        <w:sz w:val="20"/>
        <w:szCs w:val="20"/>
      </w:rPr>
      <w:fldChar w:fldCharType="end"/>
    </w:r>
    <w:r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t xml:space="preserve"> of </w:t>
    </w:r>
    <w:r w:rsidR="00054B31" w:rsidRPr="33965B43">
      <w:rPr>
        <w:rFonts w:ascii="Franklin Gothic Book" w:eastAsia="Times New Roman" w:hAnsi="Franklin Gothic Book" w:cs="Times New Roman"/>
        <w:noProof/>
        <w:snapToGrid w:val="0"/>
        <w:color w:val="000000"/>
        <w:sz w:val="20"/>
        <w:szCs w:val="20"/>
      </w:rPr>
      <w:fldChar w:fldCharType="begin"/>
    </w:r>
    <w:r w:rsidR="00054B31" w:rsidRPr="00D84CDA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instrText xml:space="preserve"> NUMPAGES  \* Arabic  \* MERGEFORMAT </w:instrText>
    </w:r>
    <w:r w:rsidR="00054B31" w:rsidRPr="33965B43">
      <w:rPr>
        <w:rFonts w:ascii="Franklin Gothic Book" w:eastAsia="Times New Roman" w:hAnsi="Franklin Gothic Book" w:cs="Times New Roman"/>
        <w:snapToGrid w:val="0"/>
        <w:color w:val="000000"/>
        <w:sz w:val="20"/>
        <w:szCs w:val="20"/>
      </w:rPr>
      <w:fldChar w:fldCharType="separate"/>
    </w:r>
    <w:r w:rsidRPr="00D84CDA">
      <w:rPr>
        <w:rFonts w:ascii="Franklin Gothic Book" w:eastAsia="Times New Roman" w:hAnsi="Franklin Gothic Book" w:cs="Times New Roman"/>
        <w:noProof/>
        <w:snapToGrid w:val="0"/>
        <w:color w:val="000000"/>
        <w:sz w:val="20"/>
        <w:szCs w:val="20"/>
      </w:rPr>
      <w:t>2</w:t>
    </w:r>
    <w:r w:rsidR="00054B31" w:rsidRPr="33965B43">
      <w:rPr>
        <w:rFonts w:ascii="Franklin Gothic Book" w:eastAsia="Times New Roman" w:hAnsi="Franklin Gothic Book" w:cs="Times New Roman"/>
        <w:noProof/>
        <w:snapToGrid w:val="0"/>
        <w:color w:val="000000"/>
        <w:sz w:val="20"/>
        <w:szCs w:val="20"/>
      </w:rPr>
      <w:fldChar w:fldCharType="end"/>
    </w:r>
    <w:r w:rsidR="00FD42F5" w:rsidRPr="00FD42F5">
      <w:rPr>
        <w:rFonts w:ascii="Franklin Gothic Book" w:eastAsia="Times New Roman" w:hAnsi="Franklin Gothic Book" w:cs="Times New Roman"/>
        <w:snapToGrid w:val="0"/>
        <w:color w:val="00000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C3860" w14:textId="77777777" w:rsidR="00596AC2" w:rsidRDefault="00596AC2" w:rsidP="005C2E8E">
      <w:pPr>
        <w:spacing w:after="0" w:line="240" w:lineRule="auto"/>
      </w:pPr>
      <w:r>
        <w:separator/>
      </w:r>
    </w:p>
  </w:footnote>
  <w:footnote w:type="continuationSeparator" w:id="0">
    <w:p w14:paraId="4005B472" w14:textId="77777777" w:rsidR="00596AC2" w:rsidRDefault="00596AC2" w:rsidP="005C2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FAE8" w14:textId="5E0B4E5E" w:rsidR="005C2E8E" w:rsidRPr="000514A8" w:rsidRDefault="00281271" w:rsidP="00A610ED">
    <w:pPr>
      <w:pStyle w:val="Header"/>
      <w:jc w:val="center"/>
      <w:rPr>
        <w:rFonts w:ascii="Franklin Gothic Book" w:hAnsi="Franklin Gothic Book"/>
        <w:sz w:val="20"/>
        <w:szCs w:val="20"/>
      </w:rPr>
    </w:pPr>
    <w:r w:rsidRPr="000514A8">
      <w:rPr>
        <w:rFonts w:ascii="Franklin Gothic Book" w:hAnsi="Franklin Gothic Book"/>
        <w:sz w:val="20"/>
        <w:szCs w:val="20"/>
      </w:rPr>
      <w:t xml:space="preserve">CICES </w:t>
    </w:r>
    <w:r w:rsidR="00737886">
      <w:rPr>
        <w:rFonts w:ascii="Franklin Gothic Book" w:hAnsi="Franklin Gothic Book"/>
        <w:sz w:val="20"/>
        <w:szCs w:val="20"/>
      </w:rPr>
      <w:t>Digital CES Core Competencies</w:t>
    </w:r>
    <w:r w:rsidR="00A610ED" w:rsidRPr="000514A8">
      <w:rPr>
        <w:rFonts w:ascii="Franklin Gothic Book" w:hAnsi="Franklin Gothic Book"/>
        <w:sz w:val="20"/>
        <w:szCs w:val="20"/>
      </w:rPr>
      <w:ptab w:relativeTo="margin" w:alignment="center" w:leader="none"/>
    </w:r>
    <w:r w:rsidR="000514A8" w:rsidRPr="000514A8">
      <w:rPr>
        <w:rFonts w:ascii="Franklin Gothic Book" w:hAnsi="Franklin Gothic Book"/>
        <w:sz w:val="20"/>
        <w:szCs w:val="20"/>
      </w:rPr>
      <w:t xml:space="preserve"> </w:t>
    </w:r>
    <w:r w:rsidR="000514A8" w:rsidRPr="000514A8">
      <w:rPr>
        <w:rFonts w:ascii="Franklin Gothic Book" w:hAnsi="Franklin Gothic Book"/>
        <w:sz w:val="20"/>
        <w:szCs w:val="20"/>
      </w:rPr>
      <w:tab/>
    </w:r>
    <w:r w:rsidRPr="000514A8">
      <w:rPr>
        <w:rFonts w:ascii="Franklin Gothic Book" w:hAnsi="Franklin Gothic Book"/>
        <w:sz w:val="20"/>
        <w:szCs w:val="20"/>
      </w:rPr>
      <w:t>Optimum</w:t>
    </w:r>
    <w:r w:rsidR="000514A8" w:rsidRPr="000514A8">
      <w:rPr>
        <w:rFonts w:ascii="Franklin Gothic Book" w:hAnsi="Franklin Gothic Book"/>
        <w:sz w:val="20"/>
        <w:szCs w:val="20"/>
      </w:rPr>
      <w:t xml:space="preserve"> Standards: </w:t>
    </w:r>
    <w:r w:rsidR="00CC28FE" w:rsidRPr="000514A8">
      <w:rPr>
        <w:rFonts w:ascii="Franklin Gothic Book" w:hAnsi="Franklin Gothic Book"/>
        <w:sz w:val="20"/>
        <w:szCs w:val="20"/>
      </w:rPr>
      <w:t>A = Appreciation, K = Knowledge, E = Experience, B = Ability</w:t>
    </w:r>
  </w:p>
  <w:p w14:paraId="06FC49D7" w14:textId="79F11C6B" w:rsidR="00CC28FE" w:rsidRPr="00D61626" w:rsidRDefault="00CC28FE" w:rsidP="00CC28FE">
    <w:pPr>
      <w:pStyle w:val="Header"/>
      <w:jc w:val="right"/>
    </w:pPr>
    <w:r>
      <w:rPr>
        <w:noProof/>
      </w:rPr>
      <w:drawing>
        <wp:inline distT="0" distB="0" distL="0" distR="0" wp14:anchorId="31DC2B7C" wp14:editId="667CFC33">
          <wp:extent cx="1632160" cy="771499"/>
          <wp:effectExtent l="0" t="0" r="0" b="0"/>
          <wp:docPr id="1596445718" name="Picture 1" descr="A green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739927" name="Picture 1" descr="A green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040" cy="784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C241" w14:textId="2D841751" w:rsidR="00A94726" w:rsidRDefault="003C11F6" w:rsidP="003C11F6">
    <w:pPr>
      <w:pStyle w:val="Header"/>
      <w:jc w:val="right"/>
    </w:pPr>
    <w:r>
      <w:rPr>
        <w:noProof/>
      </w:rPr>
      <w:drawing>
        <wp:inline distT="0" distB="0" distL="0" distR="0" wp14:anchorId="3F7F57AA" wp14:editId="1352FB6A">
          <wp:extent cx="1632160" cy="771499"/>
          <wp:effectExtent l="0" t="0" r="0" b="0"/>
          <wp:docPr id="948138818" name="Picture 1" descr="A green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739927" name="Picture 1" descr="A green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040" cy="784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50614"/>
    <w:multiLevelType w:val="hybridMultilevel"/>
    <w:tmpl w:val="840EB220"/>
    <w:lvl w:ilvl="0" w:tplc="83585A96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75D24"/>
    <w:multiLevelType w:val="multilevel"/>
    <w:tmpl w:val="CF58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B1785C"/>
    <w:multiLevelType w:val="multilevel"/>
    <w:tmpl w:val="834A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2517984">
    <w:abstractNumId w:val="1"/>
  </w:num>
  <w:num w:numId="2" w16cid:durableId="708190656">
    <w:abstractNumId w:val="2"/>
  </w:num>
  <w:num w:numId="3" w16cid:durableId="158217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8E"/>
    <w:rsid w:val="00015942"/>
    <w:rsid w:val="0001654A"/>
    <w:rsid w:val="0002303A"/>
    <w:rsid w:val="00025167"/>
    <w:rsid w:val="00035E51"/>
    <w:rsid w:val="00036FAC"/>
    <w:rsid w:val="00043EA4"/>
    <w:rsid w:val="000461CD"/>
    <w:rsid w:val="000514A8"/>
    <w:rsid w:val="00054B31"/>
    <w:rsid w:val="00055809"/>
    <w:rsid w:val="0005764D"/>
    <w:rsid w:val="0006579D"/>
    <w:rsid w:val="00084042"/>
    <w:rsid w:val="0009590D"/>
    <w:rsid w:val="000963FE"/>
    <w:rsid w:val="000A389A"/>
    <w:rsid w:val="000C3936"/>
    <w:rsid w:val="000C5D99"/>
    <w:rsid w:val="000C69CC"/>
    <w:rsid w:val="000D7B86"/>
    <w:rsid w:val="000E164E"/>
    <w:rsid w:val="00104136"/>
    <w:rsid w:val="00116E62"/>
    <w:rsid w:val="0011754C"/>
    <w:rsid w:val="00117FDF"/>
    <w:rsid w:val="00127F8C"/>
    <w:rsid w:val="00131854"/>
    <w:rsid w:val="001359BE"/>
    <w:rsid w:val="0016205A"/>
    <w:rsid w:val="00182A28"/>
    <w:rsid w:val="00187386"/>
    <w:rsid w:val="001A138B"/>
    <w:rsid w:val="001A6DE5"/>
    <w:rsid w:val="001A6FD4"/>
    <w:rsid w:val="001C1500"/>
    <w:rsid w:val="001D51E6"/>
    <w:rsid w:val="001D5B83"/>
    <w:rsid w:val="001D735A"/>
    <w:rsid w:val="001E0C85"/>
    <w:rsid w:val="0020454E"/>
    <w:rsid w:val="00213923"/>
    <w:rsid w:val="002159D2"/>
    <w:rsid w:val="00220E9A"/>
    <w:rsid w:val="002223DD"/>
    <w:rsid w:val="00232FC2"/>
    <w:rsid w:val="00245FA4"/>
    <w:rsid w:val="0024680E"/>
    <w:rsid w:val="00253824"/>
    <w:rsid w:val="00265E97"/>
    <w:rsid w:val="00272725"/>
    <w:rsid w:val="00273E64"/>
    <w:rsid w:val="00276872"/>
    <w:rsid w:val="0027690C"/>
    <w:rsid w:val="00281271"/>
    <w:rsid w:val="00286083"/>
    <w:rsid w:val="002A14B1"/>
    <w:rsid w:val="002A1E80"/>
    <w:rsid w:val="002B25CC"/>
    <w:rsid w:val="002B586B"/>
    <w:rsid w:val="002B7329"/>
    <w:rsid w:val="002E35F3"/>
    <w:rsid w:val="002E3C18"/>
    <w:rsid w:val="002F4FED"/>
    <w:rsid w:val="00311E56"/>
    <w:rsid w:val="00312ED0"/>
    <w:rsid w:val="003177C2"/>
    <w:rsid w:val="00322BC3"/>
    <w:rsid w:val="003250AE"/>
    <w:rsid w:val="0033272D"/>
    <w:rsid w:val="0034238C"/>
    <w:rsid w:val="003471E2"/>
    <w:rsid w:val="0037652C"/>
    <w:rsid w:val="003804EE"/>
    <w:rsid w:val="00381769"/>
    <w:rsid w:val="00384EFE"/>
    <w:rsid w:val="0039109E"/>
    <w:rsid w:val="00393140"/>
    <w:rsid w:val="00394340"/>
    <w:rsid w:val="003A2354"/>
    <w:rsid w:val="003B1C76"/>
    <w:rsid w:val="003B68B3"/>
    <w:rsid w:val="003C11F6"/>
    <w:rsid w:val="003C4CBB"/>
    <w:rsid w:val="003C7428"/>
    <w:rsid w:val="003D491B"/>
    <w:rsid w:val="003D5F1B"/>
    <w:rsid w:val="003E314A"/>
    <w:rsid w:val="003F770D"/>
    <w:rsid w:val="00411CB6"/>
    <w:rsid w:val="004126B8"/>
    <w:rsid w:val="00413106"/>
    <w:rsid w:val="00417D8C"/>
    <w:rsid w:val="00433D13"/>
    <w:rsid w:val="00441CA8"/>
    <w:rsid w:val="00441F32"/>
    <w:rsid w:val="00443D15"/>
    <w:rsid w:val="00451BF0"/>
    <w:rsid w:val="00473C74"/>
    <w:rsid w:val="00482816"/>
    <w:rsid w:val="004867AE"/>
    <w:rsid w:val="0049063E"/>
    <w:rsid w:val="004966F1"/>
    <w:rsid w:val="00496E37"/>
    <w:rsid w:val="004A5723"/>
    <w:rsid w:val="004B1601"/>
    <w:rsid w:val="004B51B1"/>
    <w:rsid w:val="004C00B0"/>
    <w:rsid w:val="004C3379"/>
    <w:rsid w:val="004C5CF2"/>
    <w:rsid w:val="004D7AE6"/>
    <w:rsid w:val="004F0E00"/>
    <w:rsid w:val="004F67FD"/>
    <w:rsid w:val="00513412"/>
    <w:rsid w:val="00515412"/>
    <w:rsid w:val="005163AC"/>
    <w:rsid w:val="00521048"/>
    <w:rsid w:val="005278ED"/>
    <w:rsid w:val="00530230"/>
    <w:rsid w:val="00536879"/>
    <w:rsid w:val="00544B81"/>
    <w:rsid w:val="005543AA"/>
    <w:rsid w:val="00562616"/>
    <w:rsid w:val="00562FB3"/>
    <w:rsid w:val="00563B9D"/>
    <w:rsid w:val="00567063"/>
    <w:rsid w:val="005766FA"/>
    <w:rsid w:val="005775CD"/>
    <w:rsid w:val="00577919"/>
    <w:rsid w:val="00582D72"/>
    <w:rsid w:val="005852F7"/>
    <w:rsid w:val="00596AC2"/>
    <w:rsid w:val="00596AE0"/>
    <w:rsid w:val="005A5FD6"/>
    <w:rsid w:val="005A7E49"/>
    <w:rsid w:val="005C2E8E"/>
    <w:rsid w:val="005C62E7"/>
    <w:rsid w:val="005D5A11"/>
    <w:rsid w:val="005E2383"/>
    <w:rsid w:val="005F18C8"/>
    <w:rsid w:val="005F4876"/>
    <w:rsid w:val="005F600D"/>
    <w:rsid w:val="00602CD9"/>
    <w:rsid w:val="00605078"/>
    <w:rsid w:val="00605D4A"/>
    <w:rsid w:val="006068D8"/>
    <w:rsid w:val="00620B0A"/>
    <w:rsid w:val="00633D9D"/>
    <w:rsid w:val="00646FAA"/>
    <w:rsid w:val="0065234E"/>
    <w:rsid w:val="00653A4D"/>
    <w:rsid w:val="00655C72"/>
    <w:rsid w:val="00661495"/>
    <w:rsid w:val="0066270A"/>
    <w:rsid w:val="00665E6D"/>
    <w:rsid w:val="00674404"/>
    <w:rsid w:val="00682A1F"/>
    <w:rsid w:val="00695DD1"/>
    <w:rsid w:val="00697628"/>
    <w:rsid w:val="006A0C74"/>
    <w:rsid w:val="006B01A4"/>
    <w:rsid w:val="006B2918"/>
    <w:rsid w:val="006C2BDB"/>
    <w:rsid w:val="006C31A0"/>
    <w:rsid w:val="006C6098"/>
    <w:rsid w:val="006D078B"/>
    <w:rsid w:val="006D59AE"/>
    <w:rsid w:val="006D5A34"/>
    <w:rsid w:val="006D678D"/>
    <w:rsid w:val="006E44EC"/>
    <w:rsid w:val="006F08A6"/>
    <w:rsid w:val="006F4267"/>
    <w:rsid w:val="0070382A"/>
    <w:rsid w:val="00707546"/>
    <w:rsid w:val="00713742"/>
    <w:rsid w:val="0072787E"/>
    <w:rsid w:val="007352C2"/>
    <w:rsid w:val="00736F50"/>
    <w:rsid w:val="00737886"/>
    <w:rsid w:val="00744DA5"/>
    <w:rsid w:val="007466CE"/>
    <w:rsid w:val="00754173"/>
    <w:rsid w:val="00761D90"/>
    <w:rsid w:val="00777755"/>
    <w:rsid w:val="007821A8"/>
    <w:rsid w:val="00782FD8"/>
    <w:rsid w:val="007B0349"/>
    <w:rsid w:val="007B5D13"/>
    <w:rsid w:val="007C1221"/>
    <w:rsid w:val="007E0BF4"/>
    <w:rsid w:val="00802B7D"/>
    <w:rsid w:val="00805A6F"/>
    <w:rsid w:val="008142CE"/>
    <w:rsid w:val="00827AFF"/>
    <w:rsid w:val="008315A1"/>
    <w:rsid w:val="008339B2"/>
    <w:rsid w:val="00851D39"/>
    <w:rsid w:val="00854C79"/>
    <w:rsid w:val="0086321C"/>
    <w:rsid w:val="008666CC"/>
    <w:rsid w:val="00871888"/>
    <w:rsid w:val="008861A6"/>
    <w:rsid w:val="0089587D"/>
    <w:rsid w:val="008A05F2"/>
    <w:rsid w:val="008A35B1"/>
    <w:rsid w:val="008A7115"/>
    <w:rsid w:val="008B213F"/>
    <w:rsid w:val="008B3345"/>
    <w:rsid w:val="008B3F25"/>
    <w:rsid w:val="008D523C"/>
    <w:rsid w:val="008D647F"/>
    <w:rsid w:val="008D7126"/>
    <w:rsid w:val="008E4286"/>
    <w:rsid w:val="008E4B97"/>
    <w:rsid w:val="008F3030"/>
    <w:rsid w:val="008F3AF0"/>
    <w:rsid w:val="008F6510"/>
    <w:rsid w:val="009100E1"/>
    <w:rsid w:val="00912563"/>
    <w:rsid w:val="0091478C"/>
    <w:rsid w:val="009150E0"/>
    <w:rsid w:val="00932E7F"/>
    <w:rsid w:val="009401BE"/>
    <w:rsid w:val="00943B19"/>
    <w:rsid w:val="00955D2B"/>
    <w:rsid w:val="00960315"/>
    <w:rsid w:val="0096444A"/>
    <w:rsid w:val="009668A1"/>
    <w:rsid w:val="009749D9"/>
    <w:rsid w:val="009944E2"/>
    <w:rsid w:val="00997D90"/>
    <w:rsid w:val="009B005E"/>
    <w:rsid w:val="009B20D9"/>
    <w:rsid w:val="009B2D4F"/>
    <w:rsid w:val="009B3794"/>
    <w:rsid w:val="009E22BE"/>
    <w:rsid w:val="009E5096"/>
    <w:rsid w:val="009E6CE3"/>
    <w:rsid w:val="009F1EB1"/>
    <w:rsid w:val="009F4938"/>
    <w:rsid w:val="00A261B4"/>
    <w:rsid w:val="00A27734"/>
    <w:rsid w:val="00A31A5C"/>
    <w:rsid w:val="00A32628"/>
    <w:rsid w:val="00A452AA"/>
    <w:rsid w:val="00A45AB4"/>
    <w:rsid w:val="00A610ED"/>
    <w:rsid w:val="00A6320B"/>
    <w:rsid w:val="00A70CEE"/>
    <w:rsid w:val="00A71D80"/>
    <w:rsid w:val="00A72E59"/>
    <w:rsid w:val="00A73EAF"/>
    <w:rsid w:val="00A74193"/>
    <w:rsid w:val="00A828A7"/>
    <w:rsid w:val="00A934CC"/>
    <w:rsid w:val="00A94726"/>
    <w:rsid w:val="00A94F5C"/>
    <w:rsid w:val="00AD1C3C"/>
    <w:rsid w:val="00AD5768"/>
    <w:rsid w:val="00AE12DF"/>
    <w:rsid w:val="00AE4014"/>
    <w:rsid w:val="00B03F52"/>
    <w:rsid w:val="00B135AC"/>
    <w:rsid w:val="00B31679"/>
    <w:rsid w:val="00B334FE"/>
    <w:rsid w:val="00B45A73"/>
    <w:rsid w:val="00B56CD4"/>
    <w:rsid w:val="00B57F05"/>
    <w:rsid w:val="00B6433F"/>
    <w:rsid w:val="00B72E86"/>
    <w:rsid w:val="00B836FE"/>
    <w:rsid w:val="00B83ADB"/>
    <w:rsid w:val="00B842F2"/>
    <w:rsid w:val="00B9045E"/>
    <w:rsid w:val="00B95596"/>
    <w:rsid w:val="00BB15A4"/>
    <w:rsid w:val="00BB60FF"/>
    <w:rsid w:val="00BC5A69"/>
    <w:rsid w:val="00BD2BBF"/>
    <w:rsid w:val="00BD2F60"/>
    <w:rsid w:val="00BE45E2"/>
    <w:rsid w:val="00BF1E56"/>
    <w:rsid w:val="00BF7A86"/>
    <w:rsid w:val="00C05BDE"/>
    <w:rsid w:val="00C06747"/>
    <w:rsid w:val="00C35318"/>
    <w:rsid w:val="00C65E54"/>
    <w:rsid w:val="00C710C2"/>
    <w:rsid w:val="00C74A07"/>
    <w:rsid w:val="00C94647"/>
    <w:rsid w:val="00CA1306"/>
    <w:rsid w:val="00CB6D9F"/>
    <w:rsid w:val="00CC28FE"/>
    <w:rsid w:val="00CD0993"/>
    <w:rsid w:val="00CD6B67"/>
    <w:rsid w:val="00CD7F4F"/>
    <w:rsid w:val="00CF52D9"/>
    <w:rsid w:val="00CF7D3A"/>
    <w:rsid w:val="00D00C0B"/>
    <w:rsid w:val="00D03633"/>
    <w:rsid w:val="00D07685"/>
    <w:rsid w:val="00D160A7"/>
    <w:rsid w:val="00D20448"/>
    <w:rsid w:val="00D33CAE"/>
    <w:rsid w:val="00D34A60"/>
    <w:rsid w:val="00D36C5B"/>
    <w:rsid w:val="00D47D20"/>
    <w:rsid w:val="00D57440"/>
    <w:rsid w:val="00D60FB9"/>
    <w:rsid w:val="00D61222"/>
    <w:rsid w:val="00D61626"/>
    <w:rsid w:val="00D62758"/>
    <w:rsid w:val="00D64EB4"/>
    <w:rsid w:val="00D84CDA"/>
    <w:rsid w:val="00D87E01"/>
    <w:rsid w:val="00D91B9D"/>
    <w:rsid w:val="00D92745"/>
    <w:rsid w:val="00D95518"/>
    <w:rsid w:val="00DA2159"/>
    <w:rsid w:val="00DB684E"/>
    <w:rsid w:val="00DD56B2"/>
    <w:rsid w:val="00DE0585"/>
    <w:rsid w:val="00DF7BFD"/>
    <w:rsid w:val="00E0358D"/>
    <w:rsid w:val="00E046FE"/>
    <w:rsid w:val="00E10CA3"/>
    <w:rsid w:val="00E15F38"/>
    <w:rsid w:val="00E30A38"/>
    <w:rsid w:val="00E45C08"/>
    <w:rsid w:val="00E52B71"/>
    <w:rsid w:val="00E534C8"/>
    <w:rsid w:val="00E83B06"/>
    <w:rsid w:val="00E93062"/>
    <w:rsid w:val="00E93289"/>
    <w:rsid w:val="00EA19A3"/>
    <w:rsid w:val="00EA7E5A"/>
    <w:rsid w:val="00EB2388"/>
    <w:rsid w:val="00EC1A7A"/>
    <w:rsid w:val="00EC33AA"/>
    <w:rsid w:val="00EE3790"/>
    <w:rsid w:val="00EE5047"/>
    <w:rsid w:val="00F3777E"/>
    <w:rsid w:val="00F454B4"/>
    <w:rsid w:val="00F51789"/>
    <w:rsid w:val="00F558B9"/>
    <w:rsid w:val="00F6375B"/>
    <w:rsid w:val="00F655E6"/>
    <w:rsid w:val="00F7163F"/>
    <w:rsid w:val="00F75931"/>
    <w:rsid w:val="00F97963"/>
    <w:rsid w:val="00FA0B7F"/>
    <w:rsid w:val="00FA3CE8"/>
    <w:rsid w:val="00FA605C"/>
    <w:rsid w:val="00FB224C"/>
    <w:rsid w:val="00FB7D0D"/>
    <w:rsid w:val="00FD3290"/>
    <w:rsid w:val="00FD42F5"/>
    <w:rsid w:val="00FF0487"/>
    <w:rsid w:val="00FF5BCE"/>
    <w:rsid w:val="03367A56"/>
    <w:rsid w:val="044C0029"/>
    <w:rsid w:val="05826785"/>
    <w:rsid w:val="06F7D4FD"/>
    <w:rsid w:val="0A5D3896"/>
    <w:rsid w:val="0D04BEB2"/>
    <w:rsid w:val="14718DBC"/>
    <w:rsid w:val="197F61B0"/>
    <w:rsid w:val="1A9D5E36"/>
    <w:rsid w:val="216E88DF"/>
    <w:rsid w:val="24978171"/>
    <w:rsid w:val="264CFB02"/>
    <w:rsid w:val="26B3665E"/>
    <w:rsid w:val="2F8E5AB7"/>
    <w:rsid w:val="305D1549"/>
    <w:rsid w:val="33965B43"/>
    <w:rsid w:val="34D080C5"/>
    <w:rsid w:val="35C8014C"/>
    <w:rsid w:val="36C98163"/>
    <w:rsid w:val="38126F71"/>
    <w:rsid w:val="4DDC27B4"/>
    <w:rsid w:val="4EA542A6"/>
    <w:rsid w:val="50EDF3C1"/>
    <w:rsid w:val="522311D2"/>
    <w:rsid w:val="56BB1F72"/>
    <w:rsid w:val="57D23781"/>
    <w:rsid w:val="5C151672"/>
    <w:rsid w:val="62EC8E6D"/>
    <w:rsid w:val="65A303F1"/>
    <w:rsid w:val="661FCC40"/>
    <w:rsid w:val="6B1D3328"/>
    <w:rsid w:val="6C519751"/>
    <w:rsid w:val="6E82BD39"/>
    <w:rsid w:val="767FE426"/>
    <w:rsid w:val="7BFE5107"/>
    <w:rsid w:val="7D12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510F5"/>
  <w15:docId w15:val="{06FEB614-0583-42E2-B8C9-5DF863CF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2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E8E"/>
  </w:style>
  <w:style w:type="paragraph" w:styleId="Footer">
    <w:name w:val="footer"/>
    <w:basedOn w:val="Normal"/>
    <w:link w:val="FooterChar"/>
    <w:uiPriority w:val="99"/>
    <w:unhideWhenUsed/>
    <w:rsid w:val="005C2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E8E"/>
  </w:style>
  <w:style w:type="paragraph" w:styleId="BalloonText">
    <w:name w:val="Balloon Text"/>
    <w:basedOn w:val="Normal"/>
    <w:link w:val="BalloonTextChar"/>
    <w:uiPriority w:val="99"/>
    <w:semiHidden/>
    <w:unhideWhenUsed/>
    <w:rsid w:val="00A7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1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4EFE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EB2388"/>
  </w:style>
  <w:style w:type="character" w:customStyle="1" w:styleId="eop">
    <w:name w:val="eop"/>
    <w:basedOn w:val="DefaultParagraphFont"/>
    <w:rsid w:val="00EB2388"/>
  </w:style>
  <w:style w:type="paragraph" w:customStyle="1" w:styleId="paragraph">
    <w:name w:val="paragraph"/>
    <w:basedOn w:val="Normal"/>
    <w:rsid w:val="00EB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32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3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97D99D48D614DA3419C87C98A4B59" ma:contentTypeVersion="6" ma:contentTypeDescription="Create a new document." ma:contentTypeScope="" ma:versionID="c3985046f61c1ba4c54cc55f169855fd">
  <xsd:schema xmlns:xsd="http://www.w3.org/2001/XMLSchema" xmlns:xs="http://www.w3.org/2001/XMLSchema" xmlns:p="http://schemas.microsoft.com/office/2006/metadata/properties" xmlns:ns2="4a779d0b-d696-4ee6-b5d9-32a5e55689e7" xmlns:ns3="ceecd329-5e0d-4018-9985-bdcd894a0d41" targetNamespace="http://schemas.microsoft.com/office/2006/metadata/properties" ma:root="true" ma:fieldsID="2f7576eae0d3ff8befd36a9accda4503" ns2:_="" ns3:_="">
    <xsd:import namespace="4a779d0b-d696-4ee6-b5d9-32a5e55689e7"/>
    <xsd:import namespace="ceecd329-5e0d-4018-9985-bdcd894a0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79d0b-d696-4ee6-b5d9-32a5e5568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cd329-5e0d-4018-9985-bdcd894a0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E8B427-775F-4AAE-B0A1-1E8EF5BC8D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F2ECAA-2EF9-4871-9D6E-C7BFCEFEBB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4C54E9-120D-4484-A68B-5D29BD7D4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779d0b-d696-4ee6-b5d9-32a5e55689e7"/>
    <ds:schemaRef ds:uri="ceecd329-5e0d-4018-9985-bdcd894a0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783</Words>
  <Characters>4466</Characters>
  <Application>Microsoft Office Word</Application>
  <DocSecurity>0</DocSecurity>
  <Lines>37</Lines>
  <Paragraphs>10</Paragraphs>
  <ScaleCrop>false</ScaleCrop>
  <Company>BAM Nuttall Ltd.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Stevenson, Bill</dc:creator>
  <cp:lastModifiedBy>Darrell Smart</cp:lastModifiedBy>
  <cp:revision>4</cp:revision>
  <cp:lastPrinted>2024-10-17T12:29:00Z</cp:lastPrinted>
  <dcterms:created xsi:type="dcterms:W3CDTF">2025-05-20T09:44:00Z</dcterms:created>
  <dcterms:modified xsi:type="dcterms:W3CDTF">2025-06-05T09:09:00Z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0x010100DFE97D99D48D614DA3419C87C98A4B59</vt:lpwstr>
  </property>
  <property fmtid="{D5CDD505-2E9C-101B-9397-08002B2CF9AE}" pid="3" name="MediaServiceImageTags">
    <vt:lpwstr/>
  </property>
</Properties>
</file>