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777E" w:rsidP="00E52B71" w:rsidRDefault="00515412" w14:paraId="6044706A" w14:textId="77777777">
      <w:pPr>
        <w:tabs>
          <w:tab w:val="left" w:pos="5700"/>
        </w:tabs>
        <w:jc w:val="center"/>
        <w:rPr>
          <w:rFonts w:ascii="Franklin Gothic Book" w:hAnsi="Franklin Gothic Book" w:eastAsia="Calibri" w:cs="Times New Roman"/>
          <w:b/>
          <w:sz w:val="40"/>
          <w:szCs w:val="40"/>
        </w:rPr>
      </w:pPr>
      <w:r w:rsidRPr="009F1EB1">
        <w:rPr>
          <w:rFonts w:ascii="Franklin Gothic Book" w:hAnsi="Franklin Gothic Book" w:eastAsia="Calibri" w:cs="Times New Roman"/>
          <w:b/>
          <w:sz w:val="40"/>
          <w:szCs w:val="40"/>
        </w:rPr>
        <w:t xml:space="preserve">CICES </w:t>
      </w:r>
      <w:r w:rsidR="00851D39">
        <w:rPr>
          <w:rFonts w:ascii="Franklin Gothic Book" w:hAnsi="Franklin Gothic Book" w:eastAsia="Calibri" w:cs="Times New Roman"/>
          <w:b/>
          <w:sz w:val="40"/>
          <w:szCs w:val="40"/>
        </w:rPr>
        <w:t>DIGITAL CIVIL ENGINEERING SURVEYOR</w:t>
      </w:r>
      <w:r w:rsidR="00513412">
        <w:rPr>
          <w:rFonts w:ascii="Franklin Gothic Book" w:hAnsi="Franklin Gothic Book" w:eastAsia="Calibri" w:cs="Times New Roman"/>
          <w:b/>
          <w:sz w:val="40"/>
          <w:szCs w:val="40"/>
        </w:rPr>
        <w:t xml:space="preserve"> </w:t>
      </w:r>
      <w:r w:rsidR="00F3777E">
        <w:rPr>
          <w:rFonts w:ascii="Franklin Gothic Book" w:hAnsi="Franklin Gothic Book" w:eastAsia="Calibri" w:cs="Times New Roman"/>
          <w:b/>
          <w:sz w:val="40"/>
          <w:szCs w:val="40"/>
        </w:rPr>
        <w:t xml:space="preserve">(CES) </w:t>
      </w:r>
    </w:p>
    <w:p w:rsidR="00674404" w:rsidP="354D03E5" w:rsidRDefault="00DE6CC4" w14:paraId="43228DFA" w14:textId="1F5217ED">
      <w:pPr>
        <w:tabs>
          <w:tab w:val="left" w:pos="5700"/>
        </w:tabs>
        <w:jc w:val="center"/>
        <w:rPr>
          <w:rFonts w:ascii="Franklin Gothic Book" w:hAnsi="Franklin Gothic Book" w:eastAsia="Calibri" w:cs="Times New Roman"/>
          <w:b/>
          <w:bCs/>
          <w:sz w:val="40"/>
          <w:szCs w:val="40"/>
        </w:rPr>
      </w:pPr>
      <w:r w:rsidRPr="354D03E5">
        <w:rPr>
          <w:rFonts w:ascii="Franklin Gothic Book" w:hAnsi="Franklin Gothic Book" w:eastAsia="Calibri" w:cs="Times New Roman"/>
          <w:b/>
          <w:bCs/>
          <w:sz w:val="40"/>
          <w:szCs w:val="40"/>
        </w:rPr>
        <w:t xml:space="preserve">SPECIALIST </w:t>
      </w:r>
      <w:r w:rsidRPr="354D03E5" w:rsidR="008C44E6">
        <w:rPr>
          <w:rFonts w:ascii="Franklin Gothic Book" w:hAnsi="Franklin Gothic Book" w:eastAsia="Calibri" w:cs="Times New Roman"/>
          <w:b/>
          <w:bCs/>
          <w:sz w:val="40"/>
          <w:szCs w:val="40"/>
        </w:rPr>
        <w:t xml:space="preserve">INFORMATION MANAGEMENT </w:t>
      </w:r>
      <w:r w:rsidRPr="354D03E5">
        <w:rPr>
          <w:rFonts w:ascii="Franklin Gothic Book" w:hAnsi="Franklin Gothic Book" w:eastAsia="Calibri" w:cs="Times New Roman"/>
          <w:b/>
          <w:bCs/>
          <w:sz w:val="40"/>
          <w:szCs w:val="40"/>
        </w:rPr>
        <w:t xml:space="preserve">COMPETENCIES </w:t>
      </w:r>
      <w:r w:rsidRPr="354D03E5" w:rsidR="6DE02709">
        <w:rPr>
          <w:rFonts w:ascii="Franklin Gothic Book" w:hAnsi="Franklin Gothic Book" w:eastAsia="Calibri" w:cs="Times New Roman"/>
          <w:b/>
          <w:bCs/>
          <w:sz w:val="40"/>
          <w:szCs w:val="40"/>
        </w:rPr>
        <w:t>MAY 2025</w:t>
      </w:r>
    </w:p>
    <w:p w:rsidRPr="00CB6D9F" w:rsidR="00CB6D9F" w:rsidP="00CB6D9F" w:rsidRDefault="00CB6D9F" w14:paraId="77FF7883" w14:textId="77777777">
      <w:pPr>
        <w:tabs>
          <w:tab w:val="left" w:pos="5700"/>
        </w:tabs>
        <w:jc w:val="center"/>
        <w:rPr>
          <w:rFonts w:ascii="Franklin Gothic Book" w:hAnsi="Franklin Gothic Book" w:eastAsia="Calibri" w:cs="Times New Roman"/>
          <w:b/>
          <w:sz w:val="24"/>
          <w:szCs w:val="24"/>
        </w:rPr>
      </w:pPr>
    </w:p>
    <w:p w:rsidRPr="00674404" w:rsidR="009B3794" w:rsidP="354D03E5" w:rsidRDefault="004B3E8A" w14:paraId="751C7F44" w14:textId="2E02E5E2">
      <w:pPr>
        <w:spacing w:after="200" w:line="276" w:lineRule="auto"/>
        <w:rPr>
          <w:rFonts w:ascii="Franklin Gothic Book" w:hAnsi="Franklin Gothic Book" w:eastAsia="Calibri" w:cs="Times New Roman"/>
          <w:b/>
          <w:bCs/>
        </w:rPr>
      </w:pPr>
      <w:r w:rsidRPr="354D03E5">
        <w:rPr>
          <w:rFonts w:ascii="Franklin Gothic Book" w:hAnsi="Franklin Gothic Book" w:eastAsia="Calibri" w:cs="Times New Roman"/>
          <w:b/>
          <w:bCs/>
        </w:rPr>
        <w:t xml:space="preserve">SPECIALIST </w:t>
      </w:r>
      <w:r w:rsidRPr="354D03E5" w:rsidR="004157D4">
        <w:rPr>
          <w:rFonts w:ascii="Franklin Gothic Book" w:hAnsi="Franklin Gothic Book" w:eastAsia="Calibri" w:cs="Times New Roman"/>
          <w:b/>
          <w:bCs/>
        </w:rPr>
        <w:t>INFORMATION MANAGEMENT</w:t>
      </w:r>
      <w:r w:rsidRPr="354D03E5">
        <w:rPr>
          <w:rFonts w:ascii="Franklin Gothic Book" w:hAnsi="Franklin Gothic Book" w:eastAsia="Calibri" w:cs="Times New Roman"/>
          <w:b/>
          <w:bCs/>
        </w:rPr>
        <w:t xml:space="preserve"> COMPETENCIES </w:t>
      </w:r>
      <w:r w:rsidRPr="354D03E5" w:rsidR="005F600D">
        <w:rPr>
          <w:rFonts w:ascii="Franklin Gothic Book" w:hAnsi="Franklin Gothic Book" w:eastAsia="Calibri" w:cs="Times New Roman"/>
          <w:b/>
          <w:bCs/>
        </w:rPr>
        <w:t xml:space="preserve">– </w:t>
      </w:r>
      <w:r w:rsidRPr="354D03E5" w:rsidR="00A72E59">
        <w:rPr>
          <w:rFonts w:ascii="Franklin Gothic Book" w:hAnsi="Franklin Gothic Book" w:eastAsia="Calibri" w:cs="Times New Roman"/>
          <w:b/>
          <w:bCs/>
        </w:rPr>
        <w:t>202</w:t>
      </w:r>
      <w:r w:rsidRPr="354D03E5" w:rsidR="035AE3DD">
        <w:rPr>
          <w:rFonts w:ascii="Franklin Gothic Book" w:hAnsi="Franklin Gothic Book" w:eastAsia="Calibri" w:cs="Times New Roman"/>
          <w:b/>
          <w:bCs/>
        </w:rPr>
        <w:t>5</w:t>
      </w:r>
    </w:p>
    <w:p w:rsidRPr="00674404" w:rsidR="009B3794" w:rsidP="009B3794" w:rsidRDefault="00C94647" w14:paraId="47E2F60B" w14:textId="7996FB61">
      <w:pPr>
        <w:spacing w:after="200" w:line="276" w:lineRule="auto"/>
        <w:rPr>
          <w:rFonts w:ascii="Franklin Gothic Book" w:hAnsi="Franklin Gothic Book" w:eastAsia="Calibri" w:cs="Times New Roman"/>
        </w:rPr>
      </w:pPr>
      <w:r w:rsidRPr="00C94647">
        <w:rPr>
          <w:rFonts w:ascii="Franklin Gothic Book" w:hAnsi="Franklin Gothic Book" w:eastAsia="Calibri" w:cs="Times New Roman"/>
        </w:rPr>
        <w:t>The Digital CES competencies are split into core and specialist competencies. </w:t>
      </w:r>
      <w:r w:rsidRPr="00674404" w:rsidR="00311E56">
        <w:rPr>
          <w:rFonts w:ascii="Franklin Gothic Book" w:hAnsi="Franklin Gothic Book" w:eastAsia="Calibri" w:cs="Times New Roman"/>
        </w:rPr>
        <w:br/>
      </w:r>
      <w:r w:rsidRPr="00674404" w:rsidR="00311E56">
        <w:rPr>
          <w:rFonts w:ascii="Franklin Gothic Book" w:hAnsi="Franklin Gothic Book" w:eastAsia="Calibri" w:cs="Times New Roman"/>
        </w:rPr>
        <w:br/>
      </w:r>
      <w:r w:rsidRPr="00674404" w:rsidR="009B3794">
        <w:rPr>
          <w:rFonts w:ascii="Franklin Gothic Book" w:hAnsi="Franklin Gothic Book" w:eastAsia="Calibri" w:cs="Times New Roman"/>
          <w:b/>
        </w:rPr>
        <w:t>OPTIMUM STANDARDS</w:t>
      </w:r>
    </w:p>
    <w:p w:rsidRPr="00674404" w:rsidR="00482816" w:rsidP="009B3794" w:rsidRDefault="00286083" w14:paraId="689ADA55" w14:textId="2B4C1175">
      <w:pPr>
        <w:spacing w:after="200" w:line="276" w:lineRule="auto"/>
        <w:rPr>
          <w:rFonts w:ascii="Franklin Gothic Book" w:hAnsi="Franklin Gothic Book" w:eastAsia="Calibri" w:cs="Times New Roman"/>
        </w:rPr>
      </w:pPr>
      <w:r w:rsidRPr="00286083">
        <w:rPr>
          <w:rFonts w:ascii="Franklin Gothic Book" w:hAnsi="Franklin Gothic Book" w:eastAsia="Calibri" w:cs="Times New Roman"/>
        </w:rPr>
        <w:t>Each of the activities under the competencies must be signed-off to a specific standard, indicated by one of the letters A, K, E or B. The definitions of these are given blow. </w:t>
      </w:r>
    </w:p>
    <w:tbl>
      <w:tblPr>
        <w:tblW w:w="147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04"/>
        <w:gridCol w:w="1699"/>
        <w:gridCol w:w="12334"/>
      </w:tblGrid>
      <w:tr w:rsidRPr="00674404" w:rsidR="009B3794" w:rsidTr="00F97963" w14:paraId="34E8EA73" w14:textId="77777777">
        <w:trPr>
          <w:trHeight w:val="773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74404" w:rsidR="009B3794" w:rsidP="009F1EB1" w:rsidRDefault="009B3794" w14:paraId="236EA2EF" w14:textId="7A23BFD7">
            <w:pPr>
              <w:spacing w:after="0" w:line="240" w:lineRule="auto"/>
              <w:jc w:val="center"/>
              <w:rPr>
                <w:rFonts w:ascii="Franklin Gothic Book" w:hAnsi="Franklin Gothic Book" w:eastAsia="Calibri" w:cs="Times New Roman"/>
                <w:b/>
              </w:rPr>
            </w:pPr>
            <w:r w:rsidRPr="00674404">
              <w:rPr>
                <w:rFonts w:ascii="Franklin Gothic Book" w:hAnsi="Franklin Gothic Book" w:eastAsia="Calibri" w:cs="Times New Roman"/>
                <w:b/>
              </w:rPr>
              <w:t>A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E0BF4" w:rsidR="009B3794" w:rsidP="009F1EB1" w:rsidRDefault="009B3794" w14:paraId="666D7168" w14:textId="77777777">
            <w:pPr>
              <w:spacing w:after="0" w:line="240" w:lineRule="auto"/>
              <w:jc w:val="center"/>
              <w:rPr>
                <w:rFonts w:ascii="Franklin Gothic Book" w:hAnsi="Franklin Gothic Book" w:eastAsia="Calibri" w:cs="Times New Roman"/>
                <w:b/>
                <w:bCs/>
              </w:rPr>
            </w:pPr>
            <w:r w:rsidRPr="007E0BF4">
              <w:rPr>
                <w:rFonts w:ascii="Franklin Gothic Book" w:hAnsi="Franklin Gothic Book" w:eastAsia="Calibri" w:cs="Times New Roman"/>
                <w:b/>
                <w:bCs/>
              </w:rPr>
              <w:t>Appreciation</w:t>
            </w:r>
          </w:p>
        </w:tc>
        <w:tc>
          <w:tcPr>
            <w:tcW w:w="1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74404" w:rsidR="009B3794" w:rsidP="009F1EB1" w:rsidRDefault="009B3794" w14:paraId="0FA480AB" w14:textId="77777777">
            <w:pPr>
              <w:spacing w:after="0" w:line="240" w:lineRule="auto"/>
              <w:rPr>
                <w:rFonts w:ascii="Franklin Gothic Book" w:hAnsi="Franklin Gothic Book" w:eastAsia="Calibri" w:cs="Times New Roman"/>
              </w:rPr>
            </w:pPr>
            <w:r w:rsidRPr="00674404">
              <w:rPr>
                <w:rFonts w:ascii="Franklin Gothic Book" w:hAnsi="Franklin Gothic Book" w:eastAsia="Calibri" w:cs="Times New Roman"/>
              </w:rPr>
              <w:t>A general awareness of the activity is required. This could be acquired by reading a magazine article or attending a CPD event.</w:t>
            </w:r>
          </w:p>
        </w:tc>
      </w:tr>
      <w:tr w:rsidRPr="00674404" w:rsidR="009B3794" w:rsidTr="00F97963" w14:paraId="4120031E" w14:textId="77777777">
        <w:trPr>
          <w:trHeight w:val="773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74404" w:rsidR="009B3794" w:rsidP="009F1EB1" w:rsidRDefault="009B3794" w14:paraId="66771ECF" w14:textId="77777777">
            <w:pPr>
              <w:spacing w:after="0" w:line="240" w:lineRule="auto"/>
              <w:jc w:val="center"/>
              <w:rPr>
                <w:rFonts w:ascii="Franklin Gothic Book" w:hAnsi="Franklin Gothic Book" w:eastAsia="Calibri" w:cs="Times New Roman"/>
                <w:b/>
              </w:rPr>
            </w:pPr>
            <w:r w:rsidRPr="00674404">
              <w:rPr>
                <w:rFonts w:ascii="Franklin Gothic Book" w:hAnsi="Franklin Gothic Book" w:eastAsia="Calibri" w:cs="Times New Roman"/>
                <w:b/>
              </w:rPr>
              <w:t>K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E0BF4" w:rsidR="009B3794" w:rsidP="009F1EB1" w:rsidRDefault="009B3794" w14:paraId="02E5CDA9" w14:textId="77777777">
            <w:pPr>
              <w:spacing w:after="0" w:line="240" w:lineRule="auto"/>
              <w:jc w:val="center"/>
              <w:rPr>
                <w:rFonts w:ascii="Franklin Gothic Book" w:hAnsi="Franklin Gothic Book" w:eastAsia="Calibri" w:cs="Times New Roman"/>
                <w:b/>
                <w:bCs/>
              </w:rPr>
            </w:pPr>
            <w:r w:rsidRPr="007E0BF4">
              <w:rPr>
                <w:rFonts w:ascii="Franklin Gothic Book" w:hAnsi="Franklin Gothic Book" w:eastAsia="Calibri" w:cs="Times New Roman"/>
                <w:b/>
                <w:bCs/>
              </w:rPr>
              <w:t>Knowledge</w:t>
            </w:r>
          </w:p>
          <w:p w:rsidRPr="007E0BF4" w:rsidR="009B3794" w:rsidP="009F1EB1" w:rsidRDefault="009B3794" w14:paraId="450F736F" w14:textId="77777777">
            <w:pPr>
              <w:spacing w:after="0" w:line="240" w:lineRule="auto"/>
              <w:jc w:val="center"/>
              <w:rPr>
                <w:rFonts w:ascii="Franklin Gothic Book" w:hAnsi="Franklin Gothic Book" w:eastAsia="Calibri" w:cs="Times New Roman"/>
                <w:b/>
                <w:bCs/>
              </w:rPr>
            </w:pPr>
          </w:p>
        </w:tc>
        <w:tc>
          <w:tcPr>
            <w:tcW w:w="1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74404" w:rsidR="009B3794" w:rsidP="009F1EB1" w:rsidRDefault="009B3794" w14:paraId="7CCC3527" w14:textId="343801ED">
            <w:pPr>
              <w:spacing w:after="0" w:line="240" w:lineRule="auto"/>
              <w:rPr>
                <w:rFonts w:ascii="Franklin Gothic Book" w:hAnsi="Franklin Gothic Book" w:eastAsia="Calibri" w:cs="Times New Roman"/>
              </w:rPr>
            </w:pPr>
            <w:r w:rsidRPr="00674404">
              <w:rPr>
                <w:rFonts w:ascii="Franklin Gothic Book" w:hAnsi="Franklin Gothic Book" w:eastAsia="Calibri" w:cs="Times New Roman"/>
              </w:rPr>
              <w:t xml:space="preserve">This standard requires a more detailed level of knowledge understanding of the activity. This could be acquired by undertaking a training course or other type of study but not necessarily put into practice </w:t>
            </w:r>
            <w:r w:rsidRPr="00674404" w:rsidR="00777755">
              <w:rPr>
                <w:rFonts w:ascii="Franklin Gothic Book" w:hAnsi="Franklin Gothic Book" w:eastAsia="Calibri" w:cs="Times New Roman"/>
              </w:rPr>
              <w:t>e</w:t>
            </w:r>
            <w:r w:rsidRPr="00674404">
              <w:rPr>
                <w:rFonts w:ascii="Franklin Gothic Book" w:hAnsi="Franklin Gothic Book" w:eastAsia="Calibri" w:cs="Times New Roman"/>
              </w:rPr>
              <w:t>.g. a subject area on a degree course.</w:t>
            </w:r>
          </w:p>
        </w:tc>
      </w:tr>
      <w:tr w:rsidRPr="00674404" w:rsidR="009B3794" w:rsidTr="00F97963" w14:paraId="26E5457B" w14:textId="77777777">
        <w:trPr>
          <w:trHeight w:val="773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74404" w:rsidR="009B3794" w:rsidP="009F1EB1" w:rsidRDefault="009B3794" w14:paraId="042469BF" w14:textId="77777777">
            <w:pPr>
              <w:spacing w:after="0" w:line="240" w:lineRule="auto"/>
              <w:jc w:val="center"/>
              <w:rPr>
                <w:rFonts w:ascii="Franklin Gothic Book" w:hAnsi="Franklin Gothic Book" w:eastAsia="Calibri" w:cs="Times New Roman"/>
                <w:b/>
              </w:rPr>
            </w:pPr>
            <w:r w:rsidRPr="00674404">
              <w:rPr>
                <w:rFonts w:ascii="Franklin Gothic Book" w:hAnsi="Franklin Gothic Book" w:eastAsia="Calibri" w:cs="Times New Roman"/>
                <w:b/>
              </w:rPr>
              <w:t>E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E0BF4" w:rsidR="009B3794" w:rsidP="009F1EB1" w:rsidRDefault="009B3794" w14:paraId="03F981AF" w14:textId="77777777">
            <w:pPr>
              <w:spacing w:after="0" w:line="240" w:lineRule="auto"/>
              <w:jc w:val="center"/>
              <w:rPr>
                <w:rFonts w:ascii="Franklin Gothic Book" w:hAnsi="Franklin Gothic Book" w:eastAsia="Calibri" w:cs="Times New Roman"/>
                <w:b/>
                <w:bCs/>
              </w:rPr>
            </w:pPr>
            <w:r w:rsidRPr="007E0BF4">
              <w:rPr>
                <w:rFonts w:ascii="Franklin Gothic Book" w:hAnsi="Franklin Gothic Book" w:eastAsia="Calibri" w:cs="Times New Roman"/>
                <w:b/>
                <w:bCs/>
              </w:rPr>
              <w:t>Experience</w:t>
            </w:r>
          </w:p>
          <w:p w:rsidRPr="007E0BF4" w:rsidR="009B3794" w:rsidP="009F1EB1" w:rsidRDefault="009B3794" w14:paraId="15F0BA05" w14:textId="77777777">
            <w:pPr>
              <w:spacing w:after="0" w:line="240" w:lineRule="auto"/>
              <w:jc w:val="center"/>
              <w:rPr>
                <w:rFonts w:ascii="Franklin Gothic Book" w:hAnsi="Franklin Gothic Book" w:eastAsia="Calibri" w:cs="Times New Roman"/>
                <w:b/>
                <w:bCs/>
              </w:rPr>
            </w:pPr>
          </w:p>
        </w:tc>
        <w:tc>
          <w:tcPr>
            <w:tcW w:w="1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74404" w:rsidR="009B3794" w:rsidP="009F1EB1" w:rsidRDefault="009B3794" w14:paraId="4F1D0212" w14:textId="77777777">
            <w:pPr>
              <w:spacing w:after="0" w:line="240" w:lineRule="auto"/>
              <w:rPr>
                <w:rFonts w:ascii="Franklin Gothic Book" w:hAnsi="Franklin Gothic Book" w:eastAsia="Calibri" w:cs="Times New Roman"/>
                <w:b/>
              </w:rPr>
            </w:pPr>
            <w:r w:rsidRPr="00674404">
              <w:rPr>
                <w:rFonts w:ascii="Franklin Gothic Book" w:hAnsi="Franklin Gothic Book" w:eastAsia="Calibri" w:cs="Times New Roman"/>
              </w:rPr>
              <w:t>To reach this standard the activity must have been performed independently or under supervision. This may be achieved by undertaking the activity in a work context over a period of time. Experience of the activity or subject should follow on and be additional to appreciation and knowledge in that subject area.</w:t>
            </w:r>
          </w:p>
        </w:tc>
      </w:tr>
      <w:tr w:rsidRPr="00674404" w:rsidR="009B3794" w:rsidTr="00F97963" w14:paraId="517035ED" w14:textId="77777777">
        <w:trPr>
          <w:trHeight w:val="774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74404" w:rsidR="009B3794" w:rsidP="009F1EB1" w:rsidRDefault="009B3794" w14:paraId="44A74A76" w14:textId="77777777">
            <w:pPr>
              <w:spacing w:after="0" w:line="240" w:lineRule="auto"/>
              <w:jc w:val="center"/>
              <w:rPr>
                <w:rFonts w:ascii="Franklin Gothic Book" w:hAnsi="Franklin Gothic Book" w:eastAsia="Calibri" w:cs="Times New Roman"/>
                <w:b/>
              </w:rPr>
            </w:pPr>
            <w:r w:rsidRPr="00674404">
              <w:rPr>
                <w:rFonts w:ascii="Franklin Gothic Book" w:hAnsi="Franklin Gothic Book" w:eastAsia="Calibri" w:cs="Times New Roman"/>
                <w:b/>
              </w:rPr>
              <w:t>B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E0BF4" w:rsidR="009B3794" w:rsidP="009F1EB1" w:rsidRDefault="009B3794" w14:paraId="60E07558" w14:textId="77777777">
            <w:pPr>
              <w:spacing w:after="0" w:line="240" w:lineRule="auto"/>
              <w:jc w:val="center"/>
              <w:rPr>
                <w:rFonts w:ascii="Franklin Gothic Book" w:hAnsi="Franklin Gothic Book" w:eastAsia="Calibri" w:cs="Times New Roman"/>
                <w:b/>
                <w:bCs/>
              </w:rPr>
            </w:pPr>
            <w:r w:rsidRPr="007E0BF4">
              <w:rPr>
                <w:rFonts w:ascii="Franklin Gothic Book" w:hAnsi="Franklin Gothic Book" w:eastAsia="Calibri" w:cs="Times New Roman"/>
                <w:b/>
                <w:bCs/>
              </w:rPr>
              <w:t>Ability</w:t>
            </w:r>
          </w:p>
          <w:p w:rsidRPr="007E0BF4" w:rsidR="009B3794" w:rsidP="009F1EB1" w:rsidRDefault="009B3794" w14:paraId="1E02A110" w14:textId="77777777">
            <w:pPr>
              <w:spacing w:after="0" w:line="240" w:lineRule="auto"/>
              <w:jc w:val="center"/>
              <w:rPr>
                <w:rFonts w:ascii="Franklin Gothic Book" w:hAnsi="Franklin Gothic Book" w:eastAsia="Calibri" w:cs="Times New Roman"/>
                <w:b/>
                <w:bCs/>
              </w:rPr>
            </w:pPr>
          </w:p>
        </w:tc>
        <w:tc>
          <w:tcPr>
            <w:tcW w:w="1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74404" w:rsidR="009B3794" w:rsidP="009F1EB1" w:rsidRDefault="009B3794" w14:paraId="65E9B276" w14:textId="77777777">
            <w:pPr>
              <w:spacing w:after="0" w:line="240" w:lineRule="auto"/>
              <w:rPr>
                <w:rFonts w:ascii="Franklin Gothic Book" w:hAnsi="Franklin Gothic Book" w:eastAsia="Calibri" w:cs="Times New Roman"/>
              </w:rPr>
            </w:pPr>
            <w:r w:rsidRPr="00674404">
              <w:rPr>
                <w:rFonts w:ascii="Franklin Gothic Book" w:hAnsi="Franklin Gothic Book" w:eastAsia="Calibri" w:cs="Times New Roman"/>
              </w:rPr>
              <w:t>To be able, without supervision, to perform relevant functions and be able to supervise other less experienced staff. This may be evidenced by the undertaking of management roles or experience gained over time.</w:t>
            </w:r>
          </w:p>
        </w:tc>
      </w:tr>
    </w:tbl>
    <w:p w:rsidR="00441F32" w:rsidP="004157D4" w:rsidRDefault="005D5A11" w14:paraId="159C7250" w14:textId="53232389">
      <w:pPr>
        <w:rPr>
          <w:rFonts w:ascii="Franklin Gothic Book" w:hAnsi="Franklin Gothic Book" w:eastAsia="Calibri" w:cs="Times New Roman"/>
          <w:color w:val="FF0000"/>
        </w:rPr>
      </w:pPr>
      <w:r w:rsidRPr="0066270A">
        <w:rPr>
          <w:rFonts w:ascii="Franklin Gothic Book" w:hAnsi="Franklin Gothic Book"/>
          <w:b/>
          <w:color w:val="FF0000"/>
        </w:rPr>
        <w:br/>
      </w:r>
    </w:p>
    <w:p w:rsidR="004157D4" w:rsidP="004157D4" w:rsidRDefault="004157D4" w14:paraId="05F794B3" w14:textId="77777777">
      <w:pPr>
        <w:rPr>
          <w:rFonts w:ascii="Franklin Gothic Book" w:hAnsi="Franklin Gothic Book" w:eastAsia="Calibri" w:cs="Times New Roman"/>
          <w:color w:val="FF0000"/>
        </w:rPr>
      </w:pPr>
    </w:p>
    <w:p w:rsidR="354D03E5" w:rsidP="354D03E5" w:rsidRDefault="354D03E5" w14:paraId="12A5C994" w14:textId="1B52C0CB">
      <w:pPr>
        <w:rPr>
          <w:rFonts w:ascii="Franklin Gothic Book" w:hAnsi="Franklin Gothic Book" w:eastAsia="Calibri" w:cs="Times New Roman"/>
          <w:color w:val="FF0000"/>
        </w:rPr>
      </w:pPr>
    </w:p>
    <w:p w:rsidR="354D03E5" w:rsidP="354D03E5" w:rsidRDefault="354D03E5" w14:paraId="78037F19" w14:textId="65DF1858">
      <w:pPr>
        <w:rPr>
          <w:rFonts w:ascii="Franklin Gothic Book" w:hAnsi="Franklin Gothic Book" w:eastAsia="Calibri" w:cs="Times New Roman"/>
          <w:color w:val="FF0000"/>
        </w:rPr>
      </w:pPr>
    </w:p>
    <w:p w:rsidR="354D03E5" w:rsidP="354D03E5" w:rsidRDefault="354D03E5" w14:paraId="023DA430" w14:textId="243C90A7">
      <w:pPr>
        <w:rPr>
          <w:rFonts w:ascii="Franklin Gothic Book" w:hAnsi="Franklin Gothic Book" w:eastAsia="Calibri" w:cs="Times New Roman"/>
          <w:color w:val="FF0000"/>
        </w:rPr>
      </w:pPr>
    </w:p>
    <w:tbl>
      <w:tblPr>
        <w:tblStyle w:val="TableGrid"/>
        <w:tblW w:w="14596" w:type="dxa"/>
        <w:tblLayout w:type="fixed"/>
        <w:tblLook w:val="04A0" w:firstRow="1" w:lastRow="0" w:firstColumn="1" w:lastColumn="0" w:noHBand="0" w:noVBand="1"/>
      </w:tblPr>
      <w:tblGrid>
        <w:gridCol w:w="1555"/>
        <w:gridCol w:w="1133"/>
        <w:gridCol w:w="1134"/>
        <w:gridCol w:w="8222"/>
        <w:gridCol w:w="638"/>
        <w:gridCol w:w="638"/>
        <w:gridCol w:w="638"/>
        <w:gridCol w:w="638"/>
      </w:tblGrid>
      <w:tr w:rsidRPr="00674404" w:rsidR="005C2E8E" w:rsidTr="6765F3A5" w14:paraId="30AC7419" w14:textId="77777777">
        <w:trPr>
          <w:trHeight w:val="751"/>
        </w:trPr>
        <w:tc>
          <w:tcPr>
            <w:tcW w:w="1555" w:type="dxa"/>
            <w:tcMar/>
            <w:vAlign w:val="center"/>
          </w:tcPr>
          <w:p w:rsidRPr="00DB7068" w:rsidR="00DB7068" w:rsidP="00DB7068" w:rsidRDefault="00DB7068" w14:paraId="7A03F374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DB7068">
              <w:rPr>
                <w:rFonts w:ascii="Franklin Gothic Book" w:hAnsi="Franklin Gothic Book" w:cs="Arial"/>
                <w:b/>
              </w:rPr>
              <w:lastRenderedPageBreak/>
              <w:t>Information Management Specialist</w:t>
            </w:r>
          </w:p>
          <w:p w:rsidRPr="00674404" w:rsidR="005C2E8E" w:rsidP="00DB7068" w:rsidRDefault="00DB7068" w14:paraId="11166E59" w14:textId="049FA0BB">
            <w:pPr>
              <w:jc w:val="center"/>
              <w:rPr>
                <w:rFonts w:ascii="Franklin Gothic Book" w:hAnsi="Franklin Gothic Book" w:cs="Arial"/>
              </w:rPr>
            </w:pPr>
            <w:r w:rsidRPr="00DB7068">
              <w:rPr>
                <w:rFonts w:ascii="Franklin Gothic Book" w:hAnsi="Franklin Gothic Book" w:cs="Arial"/>
                <w:b/>
              </w:rPr>
              <w:t>01</w:t>
            </w:r>
          </w:p>
        </w:tc>
        <w:tc>
          <w:tcPr>
            <w:tcW w:w="2267" w:type="dxa"/>
            <w:gridSpan w:val="2"/>
            <w:tcMar/>
            <w:vAlign w:val="center"/>
          </w:tcPr>
          <w:p w:rsidRPr="00674404" w:rsidR="005C2E8E" w:rsidP="00695DD1" w:rsidRDefault="005C2E8E" w14:paraId="24940774" w14:textId="77777777">
            <w:pPr>
              <w:jc w:val="center"/>
              <w:rPr>
                <w:rFonts w:ascii="Franklin Gothic Book" w:hAnsi="Franklin Gothic Book" w:cs="Arial"/>
              </w:rPr>
            </w:pPr>
          </w:p>
          <w:p w:rsidRPr="00674404" w:rsidR="005C2E8E" w:rsidP="00695DD1" w:rsidRDefault="005C2E8E" w14:paraId="5DEEACAE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Competency</w:t>
            </w:r>
          </w:p>
          <w:p w:rsidRPr="00674404" w:rsidR="005C2E8E" w:rsidP="00695DD1" w:rsidRDefault="005C2E8E" w14:paraId="28636A40" w14:textId="77777777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10774" w:type="dxa"/>
            <w:gridSpan w:val="5"/>
            <w:tcMar/>
          </w:tcPr>
          <w:p w:rsidRPr="00674404" w:rsidR="00A452AA" w:rsidP="00D030C5" w:rsidRDefault="00854C79" w14:paraId="768A3F54" w14:textId="59E59145">
            <w:pPr>
              <w:rPr>
                <w:rFonts w:ascii="Franklin Gothic Book" w:hAnsi="Franklin Gothic Book" w:cs="Arial"/>
              </w:rPr>
            </w:pPr>
            <w:r>
              <w:br/>
            </w:r>
            <w:r w:rsidRPr="354D03E5" w:rsidR="00A21CBA">
              <w:rPr>
                <w:rFonts w:ascii="Franklin Gothic Book" w:hAnsi="Franklin Gothic Book" w:cs="Arial"/>
                <w:b/>
                <w:bCs/>
              </w:rPr>
              <w:t xml:space="preserve">Information standards </w:t>
            </w:r>
          </w:p>
        </w:tc>
      </w:tr>
      <w:tr w:rsidRPr="00674404" w:rsidR="005C2E8E" w:rsidTr="6765F3A5" w14:paraId="53890A3C" w14:textId="77777777">
        <w:trPr>
          <w:trHeight w:val="499"/>
        </w:trPr>
        <w:tc>
          <w:tcPr>
            <w:tcW w:w="1555" w:type="dxa"/>
            <w:vMerge w:val="restart"/>
            <w:tcMar/>
            <w:vAlign w:val="center"/>
          </w:tcPr>
          <w:p w:rsidRPr="00674404" w:rsidR="005C2E8E" w:rsidP="00055809" w:rsidRDefault="00FF0487" w14:paraId="62EEC337" w14:textId="5FBFDF17">
            <w:pPr>
              <w:jc w:val="center"/>
              <w:rPr>
                <w:rFonts w:ascii="Franklin Gothic Book" w:hAnsi="Franklin Gothic Book" w:cs="Arial"/>
                <w:b/>
              </w:rPr>
            </w:pPr>
            <w:r>
              <w:rPr>
                <w:rFonts w:ascii="Franklin Gothic Book" w:hAnsi="Franklin Gothic Book" w:cs="Arial"/>
                <w:b/>
              </w:rPr>
              <w:t>Item</w:t>
            </w:r>
          </w:p>
        </w:tc>
        <w:tc>
          <w:tcPr>
            <w:tcW w:w="2267" w:type="dxa"/>
            <w:gridSpan w:val="2"/>
            <w:tcMar/>
            <w:vAlign w:val="center"/>
          </w:tcPr>
          <w:p w:rsidRPr="00674404" w:rsidR="005C2E8E" w:rsidP="00055809" w:rsidRDefault="005C2E8E" w14:paraId="7CC3F08A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Optimum</w:t>
            </w:r>
          </w:p>
        </w:tc>
        <w:tc>
          <w:tcPr>
            <w:tcW w:w="8222" w:type="dxa"/>
            <w:vMerge w:val="restart"/>
            <w:tcMar/>
            <w:vAlign w:val="center"/>
          </w:tcPr>
          <w:p w:rsidRPr="00674404" w:rsidR="005C2E8E" w:rsidP="00F454B4" w:rsidRDefault="005C2E8E" w14:paraId="03EFDCFE" w14:textId="3C9DD833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/>
                <w:color w:val="000000"/>
              </w:rPr>
            </w:pPr>
            <w:r w:rsidRPr="00674404">
              <w:rPr>
                <w:rFonts w:ascii="Franklin Gothic Book" w:hAnsi="Franklin Gothic Book" w:cs="Arial"/>
                <w:b/>
                <w:color w:val="000000"/>
              </w:rPr>
              <w:t>Activity Detail</w:t>
            </w:r>
          </w:p>
        </w:tc>
        <w:tc>
          <w:tcPr>
            <w:tcW w:w="2552" w:type="dxa"/>
            <w:gridSpan w:val="4"/>
            <w:tcMar/>
            <w:vAlign w:val="center"/>
          </w:tcPr>
          <w:p w:rsidRPr="00674404" w:rsidR="005C2E8E" w:rsidP="00695DD1" w:rsidRDefault="005C2E8E" w14:paraId="23FD9D52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Date of Assessment</w:t>
            </w:r>
          </w:p>
        </w:tc>
      </w:tr>
      <w:tr w:rsidRPr="00674404" w:rsidR="005C2E8E" w:rsidTr="6765F3A5" w14:paraId="1DDF9636" w14:textId="77777777">
        <w:trPr>
          <w:trHeight w:val="499"/>
        </w:trPr>
        <w:tc>
          <w:tcPr>
            <w:tcW w:w="1555" w:type="dxa"/>
            <w:vMerge/>
            <w:tcMar/>
          </w:tcPr>
          <w:p w:rsidRPr="00674404" w:rsidR="005C2E8E" w:rsidP="005C2E8E" w:rsidRDefault="005C2E8E" w14:paraId="4B5A8985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</w:p>
        </w:tc>
        <w:tc>
          <w:tcPr>
            <w:tcW w:w="1133" w:type="dxa"/>
            <w:tcMar/>
            <w:vAlign w:val="center"/>
          </w:tcPr>
          <w:p w:rsidR="354D03E5" w:rsidP="354D03E5" w:rsidRDefault="354D03E5" w14:paraId="63B163BA" w14:textId="40E1088F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  <w:p w:rsidRPr="00674404" w:rsidR="0034238C" w:rsidP="00620B0A" w:rsidRDefault="005C2E8E" w14:paraId="0D9815AE" w14:textId="3EAB8FC0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Technical</w:t>
            </w:r>
          </w:p>
        </w:tc>
        <w:tc>
          <w:tcPr>
            <w:tcW w:w="1134" w:type="dxa"/>
            <w:tcMar/>
            <w:vAlign w:val="center"/>
          </w:tcPr>
          <w:p w:rsidRPr="00674404" w:rsidR="005C2E8E" w:rsidP="00620B0A" w:rsidRDefault="005C2E8E" w14:paraId="1E845ED9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Member</w:t>
            </w:r>
          </w:p>
        </w:tc>
        <w:tc>
          <w:tcPr>
            <w:tcW w:w="8222" w:type="dxa"/>
            <w:vMerge/>
            <w:tcMar/>
          </w:tcPr>
          <w:p w:rsidRPr="00674404" w:rsidR="005C2E8E" w:rsidP="005C2E8E" w:rsidRDefault="005C2E8E" w14:paraId="57376BDE" w14:textId="7777777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/>
                <w:color w:val="000000"/>
              </w:rPr>
            </w:pPr>
          </w:p>
        </w:tc>
        <w:tc>
          <w:tcPr>
            <w:tcW w:w="638" w:type="dxa"/>
            <w:tcMar/>
            <w:vAlign w:val="center"/>
          </w:tcPr>
          <w:p w:rsidRPr="00674404" w:rsidR="005C2E8E" w:rsidP="00695DD1" w:rsidRDefault="005C2E8E" w14:paraId="043216F8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A</w:t>
            </w:r>
          </w:p>
        </w:tc>
        <w:tc>
          <w:tcPr>
            <w:tcW w:w="638" w:type="dxa"/>
            <w:tcMar/>
            <w:vAlign w:val="center"/>
          </w:tcPr>
          <w:p w:rsidRPr="00674404" w:rsidR="005C2E8E" w:rsidP="00695DD1" w:rsidRDefault="005C2E8E" w14:paraId="10A7CA1D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K</w:t>
            </w:r>
          </w:p>
        </w:tc>
        <w:tc>
          <w:tcPr>
            <w:tcW w:w="638" w:type="dxa"/>
            <w:tcMar/>
            <w:vAlign w:val="center"/>
          </w:tcPr>
          <w:p w:rsidRPr="00674404" w:rsidR="005C2E8E" w:rsidP="00695DD1" w:rsidRDefault="005C2E8E" w14:paraId="10017FD9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E</w:t>
            </w:r>
          </w:p>
        </w:tc>
        <w:tc>
          <w:tcPr>
            <w:tcW w:w="638" w:type="dxa"/>
            <w:tcMar/>
            <w:vAlign w:val="center"/>
          </w:tcPr>
          <w:p w:rsidRPr="00674404" w:rsidR="005C2E8E" w:rsidP="00695DD1" w:rsidRDefault="005C2E8E" w14:paraId="24925BFC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B</w:t>
            </w:r>
          </w:p>
        </w:tc>
      </w:tr>
      <w:tr w:rsidRPr="00674404" w:rsidR="009668A1" w:rsidTr="6765F3A5" w14:paraId="3ED8B3CA" w14:textId="77777777">
        <w:trPr>
          <w:trHeight w:val="790"/>
        </w:trPr>
        <w:tc>
          <w:tcPr>
            <w:tcW w:w="1555" w:type="dxa"/>
            <w:tcMar/>
            <w:vAlign w:val="center"/>
          </w:tcPr>
          <w:p w:rsidRPr="00441F32" w:rsidR="009668A1" w:rsidP="00E046FE" w:rsidRDefault="009668A1" w14:paraId="666B06F7" w14:textId="2EDF4832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441F32">
              <w:rPr>
                <w:rFonts w:ascii="Franklin Gothic Book" w:hAnsi="Franklin Gothic Book" w:cs="Arial"/>
                <w:b/>
                <w:bCs/>
              </w:rPr>
              <w:t>A</w:t>
            </w:r>
          </w:p>
        </w:tc>
        <w:tc>
          <w:tcPr>
            <w:tcW w:w="1133" w:type="dxa"/>
            <w:tcMar/>
            <w:vAlign w:val="center"/>
          </w:tcPr>
          <w:p w:rsidRPr="00441F32" w:rsidR="009668A1" w:rsidP="00E046FE" w:rsidRDefault="00EF0607" w14:paraId="32F71250" w14:textId="08FD7755">
            <w:pPr>
              <w:jc w:val="center"/>
              <w:rPr>
                <w:rFonts w:ascii="Franklin Gothic Book" w:hAnsi="Franklin Gothic Book" w:cs="Arial"/>
                <w:bCs/>
              </w:rPr>
            </w:pPr>
            <w:r>
              <w:rPr>
                <w:rFonts w:ascii="Franklin Gothic Book" w:hAnsi="Franklin Gothic Book" w:cs="Arial"/>
                <w:bCs/>
              </w:rPr>
              <w:t>K</w:t>
            </w:r>
          </w:p>
        </w:tc>
        <w:tc>
          <w:tcPr>
            <w:tcW w:w="1134" w:type="dxa"/>
            <w:tcMar/>
            <w:vAlign w:val="center"/>
          </w:tcPr>
          <w:p w:rsidRPr="00441F32" w:rsidR="009668A1" w:rsidP="00E046FE" w:rsidRDefault="00EF0607" w14:paraId="7E06A6AA" w14:textId="2641161A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9F6E43">
              <w:rPr>
                <w:rFonts w:ascii="Franklin Gothic Book" w:hAnsi="Franklin Gothic Book" w:cs="Arial"/>
                <w:bCs/>
              </w:rPr>
              <w:t>B*</w:t>
            </w:r>
          </w:p>
        </w:tc>
        <w:tc>
          <w:tcPr>
            <w:tcW w:w="8222" w:type="dxa"/>
            <w:tcMar/>
            <w:vAlign w:val="center"/>
          </w:tcPr>
          <w:p w:rsidRPr="00674404" w:rsidR="00417D8C" w:rsidP="008B3345" w:rsidRDefault="00417D8C" w14:paraId="618E6260" w14:textId="77777777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</w:rPr>
            </w:pPr>
          </w:p>
          <w:p w:rsidRPr="00674404" w:rsidR="00417D8C" w:rsidP="008B3345" w:rsidRDefault="009F3B80" w14:paraId="6034B7B3" w14:textId="32125384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/>
              </w:rPr>
            </w:pPr>
            <w:r w:rsidRPr="009F3B80">
              <w:rPr>
                <w:rFonts w:ascii="Franklin Gothic Book" w:hAnsi="Franklin Gothic Book" w:cs="Arial"/>
              </w:rPr>
              <w:t>Industry Building Information Management (BIM)/ Information Management (IM) standards and protocols, e.g. UK BIM Framework or alternative National core standards inclusive of ISO 19650</w:t>
            </w:r>
          </w:p>
        </w:tc>
        <w:tc>
          <w:tcPr>
            <w:tcW w:w="638" w:type="dxa"/>
            <w:tcMar/>
          </w:tcPr>
          <w:p w:rsidRPr="00674404" w:rsidR="009668A1" w:rsidP="003B2204" w:rsidRDefault="009668A1" w14:paraId="61783640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tcMar/>
          </w:tcPr>
          <w:p w:rsidRPr="00674404" w:rsidR="009668A1" w:rsidP="003B2204" w:rsidRDefault="009668A1" w14:paraId="5BC6287D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tcMar/>
          </w:tcPr>
          <w:p w:rsidRPr="00674404" w:rsidR="009668A1" w:rsidP="003B2204" w:rsidRDefault="009668A1" w14:paraId="5C0C2B2F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tcMar/>
          </w:tcPr>
          <w:p w:rsidRPr="00674404" w:rsidR="009668A1" w:rsidP="003B2204" w:rsidRDefault="009668A1" w14:paraId="59E199DE" w14:textId="77777777">
            <w:pPr>
              <w:rPr>
                <w:rFonts w:ascii="Franklin Gothic Book" w:hAnsi="Franklin Gothic Book" w:cs="Arial"/>
              </w:rPr>
            </w:pPr>
          </w:p>
        </w:tc>
      </w:tr>
      <w:tr w:rsidRPr="00674404" w:rsidR="009668A1" w:rsidTr="6765F3A5" w14:paraId="5FE9F421" w14:textId="77777777">
        <w:trPr>
          <w:trHeight w:val="1380"/>
        </w:trPr>
        <w:tc>
          <w:tcPr>
            <w:tcW w:w="1555" w:type="dxa"/>
            <w:tcMar/>
            <w:vAlign w:val="center"/>
          </w:tcPr>
          <w:p w:rsidRPr="00441F32" w:rsidR="009668A1" w:rsidP="00E046FE" w:rsidRDefault="009668A1" w14:paraId="1A761391" w14:textId="2E60F762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441F32">
              <w:rPr>
                <w:rFonts w:ascii="Franklin Gothic Book" w:hAnsi="Franklin Gothic Book" w:cs="Arial"/>
                <w:b/>
                <w:bCs/>
              </w:rPr>
              <w:t>B</w:t>
            </w:r>
          </w:p>
        </w:tc>
        <w:tc>
          <w:tcPr>
            <w:tcW w:w="1133" w:type="dxa"/>
            <w:tcMar/>
            <w:vAlign w:val="center"/>
          </w:tcPr>
          <w:p w:rsidRPr="00441F32" w:rsidR="009668A1" w:rsidP="00E046FE" w:rsidRDefault="00EF0607" w14:paraId="3ED96A95" w14:textId="3456C267">
            <w:pPr>
              <w:jc w:val="center"/>
              <w:rPr>
                <w:rFonts w:ascii="Franklin Gothic Book" w:hAnsi="Franklin Gothic Book" w:cs="Arial"/>
                <w:bCs/>
              </w:rPr>
            </w:pPr>
            <w:r>
              <w:rPr>
                <w:rFonts w:ascii="Franklin Gothic Book" w:hAnsi="Franklin Gothic Book" w:cs="Arial"/>
                <w:bCs/>
              </w:rPr>
              <w:t>A</w:t>
            </w:r>
          </w:p>
        </w:tc>
        <w:tc>
          <w:tcPr>
            <w:tcW w:w="1134" w:type="dxa"/>
            <w:tcMar/>
            <w:vAlign w:val="center"/>
          </w:tcPr>
          <w:p w:rsidRPr="00441F32" w:rsidR="009668A1" w:rsidP="00E046FE" w:rsidRDefault="00EF0607" w14:paraId="35DAA5DB" w14:textId="6AA4734E">
            <w:pPr>
              <w:jc w:val="center"/>
              <w:rPr>
                <w:rFonts w:ascii="Franklin Gothic Book" w:hAnsi="Franklin Gothic Book" w:cs="Arial"/>
                <w:bCs/>
              </w:rPr>
            </w:pPr>
            <w:r>
              <w:rPr>
                <w:rFonts w:ascii="Franklin Gothic Book" w:hAnsi="Franklin Gothic Book" w:cs="Arial"/>
                <w:bCs/>
              </w:rPr>
              <w:t>E</w:t>
            </w:r>
            <w:r w:rsidRPr="009F6E43">
              <w:rPr>
                <w:rFonts w:ascii="Franklin Gothic Book" w:hAnsi="Franklin Gothic Book" w:cs="Arial"/>
                <w:bCs/>
              </w:rPr>
              <w:t>*</w:t>
            </w:r>
          </w:p>
        </w:tc>
        <w:tc>
          <w:tcPr>
            <w:tcW w:w="8222" w:type="dxa"/>
            <w:tcMar/>
            <w:vAlign w:val="center"/>
          </w:tcPr>
          <w:p w:rsidRPr="00674404" w:rsidR="00F558B9" w:rsidP="008B3345" w:rsidRDefault="00F558B9" w14:paraId="34F56C00" w14:textId="77777777">
            <w:pPr>
              <w:rPr>
                <w:rFonts w:ascii="Franklin Gothic Book" w:hAnsi="Franklin Gothic Book" w:cs="Arial"/>
                <w:color w:val="FF0000"/>
              </w:rPr>
            </w:pPr>
          </w:p>
          <w:p w:rsidRPr="00674404" w:rsidR="00C55817" w:rsidP="00A46A4F" w:rsidRDefault="3E656D0B" w14:paraId="0D58F75B" w14:textId="31495455">
            <w:r w:rsidRPr="6765F3A5" w:rsidR="3E656D0B">
              <w:rPr>
                <w:rFonts w:ascii="Franklin Gothic Book" w:hAnsi="Franklin Gothic Book" w:eastAsia="Franklin Gothic Book" w:cs="Franklin Gothic Book"/>
              </w:rPr>
              <w:t xml:space="preserve">Contract requirements related to data and information management relevant to sector. i.e. responsible party of the data and information, intellectual property, copyright </w:t>
            </w:r>
            <w:r w:rsidRPr="6765F3A5" w:rsidR="3E656D0B">
              <w:rPr>
                <w:rFonts w:ascii="Franklin Gothic Book" w:hAnsi="Franklin Gothic Book" w:eastAsia="Franklin Gothic Book" w:cs="Franklin Gothic Book"/>
              </w:rPr>
              <w:t>issues.</w:t>
            </w:r>
            <w:r w:rsidRPr="6765F3A5" w:rsidR="3E656D0B">
              <w:rPr>
                <w:rFonts w:ascii="Franklin Gothic Book" w:hAnsi="Franklin Gothic Book" w:eastAsia="Franklin Gothic Book" w:cs="Franklin Gothic Book"/>
              </w:rPr>
              <w:t xml:space="preserve">  Contract examples include NEC, X10 Information Management Protocol Clause</w:t>
            </w:r>
          </w:p>
        </w:tc>
        <w:tc>
          <w:tcPr>
            <w:tcW w:w="638" w:type="dxa"/>
            <w:tcMar/>
          </w:tcPr>
          <w:p w:rsidRPr="00674404" w:rsidR="009668A1" w:rsidP="003B2204" w:rsidRDefault="009668A1" w14:paraId="29162012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tcMar/>
          </w:tcPr>
          <w:p w:rsidRPr="00674404" w:rsidR="009668A1" w:rsidP="003B2204" w:rsidRDefault="009668A1" w14:paraId="50D92D5A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tcMar/>
          </w:tcPr>
          <w:p w:rsidRPr="00674404" w:rsidR="009668A1" w:rsidP="003B2204" w:rsidRDefault="009668A1" w14:paraId="36ADB53B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tcMar/>
          </w:tcPr>
          <w:p w:rsidRPr="00674404" w:rsidR="009668A1" w:rsidP="003B2204" w:rsidRDefault="009668A1" w14:paraId="410E629D" w14:textId="77777777">
            <w:pPr>
              <w:rPr>
                <w:rFonts w:ascii="Franklin Gothic Book" w:hAnsi="Franklin Gothic Book" w:cs="Arial"/>
              </w:rPr>
            </w:pPr>
          </w:p>
        </w:tc>
      </w:tr>
      <w:tr w:rsidRPr="00674404" w:rsidR="009668A1" w:rsidTr="6765F3A5" w14:paraId="1CFCD670" w14:textId="77777777">
        <w:trPr>
          <w:trHeight w:val="990"/>
        </w:trPr>
        <w:tc>
          <w:tcPr>
            <w:tcW w:w="1555" w:type="dxa"/>
            <w:tcMar/>
            <w:vAlign w:val="center"/>
          </w:tcPr>
          <w:p w:rsidRPr="00441F32" w:rsidR="009668A1" w:rsidP="00E046FE" w:rsidRDefault="009668A1" w14:paraId="2D4780B0" w14:textId="41861FFF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441F32">
              <w:rPr>
                <w:rFonts w:ascii="Franklin Gothic Book" w:hAnsi="Franklin Gothic Book" w:cs="Arial"/>
                <w:b/>
                <w:bCs/>
              </w:rPr>
              <w:t>C</w:t>
            </w:r>
          </w:p>
        </w:tc>
        <w:tc>
          <w:tcPr>
            <w:tcW w:w="1133" w:type="dxa"/>
            <w:tcMar/>
            <w:vAlign w:val="center"/>
          </w:tcPr>
          <w:p w:rsidRPr="00441F32" w:rsidR="009668A1" w:rsidP="00E046FE" w:rsidRDefault="0086072B" w14:paraId="2B20AC97" w14:textId="2D945728">
            <w:pPr>
              <w:jc w:val="center"/>
              <w:rPr>
                <w:rFonts w:ascii="Franklin Gothic Book" w:hAnsi="Franklin Gothic Book" w:cs="Arial"/>
                <w:bCs/>
              </w:rPr>
            </w:pPr>
            <w:r>
              <w:rPr>
                <w:rFonts w:ascii="Franklin Gothic Book" w:hAnsi="Franklin Gothic Book" w:cs="Arial"/>
                <w:bCs/>
              </w:rPr>
              <w:t>K</w:t>
            </w:r>
          </w:p>
        </w:tc>
        <w:tc>
          <w:tcPr>
            <w:tcW w:w="1134" w:type="dxa"/>
            <w:tcMar/>
            <w:vAlign w:val="center"/>
          </w:tcPr>
          <w:p w:rsidRPr="00441F32" w:rsidR="009668A1" w:rsidP="354D03E5" w:rsidRDefault="00ED1F71" w14:paraId="1F89EFBA" w14:textId="7B532638">
            <w:pPr>
              <w:jc w:val="center"/>
              <w:rPr>
                <w:rFonts w:ascii="Franklin Gothic Book" w:hAnsi="Franklin Gothic Book" w:cs="Arial"/>
              </w:rPr>
            </w:pPr>
            <w:r w:rsidRPr="354D03E5">
              <w:rPr>
                <w:rFonts w:ascii="Franklin Gothic Book" w:hAnsi="Franklin Gothic Book" w:cs="Arial"/>
              </w:rPr>
              <w:t>E</w:t>
            </w:r>
          </w:p>
        </w:tc>
        <w:tc>
          <w:tcPr>
            <w:tcW w:w="8222" w:type="dxa"/>
            <w:tcMar/>
            <w:vAlign w:val="center"/>
          </w:tcPr>
          <w:p w:rsidRPr="00674404" w:rsidR="009E4041" w:rsidP="008B3345" w:rsidRDefault="13AF93E1" w14:paraId="6D8230CC" w14:textId="19E7575B">
            <w:r w:rsidRPr="354D03E5">
              <w:rPr>
                <w:rFonts w:ascii="Franklin Gothic Book" w:hAnsi="Franklin Gothic Book" w:eastAsia="Franklin Gothic Book" w:cs="Franklin Gothic Book"/>
              </w:rPr>
              <w:t>Management of Exchange Information Requirements (EIR) for required project deliverables</w:t>
            </w:r>
          </w:p>
        </w:tc>
        <w:tc>
          <w:tcPr>
            <w:tcW w:w="638" w:type="dxa"/>
            <w:tcMar/>
          </w:tcPr>
          <w:p w:rsidRPr="00674404" w:rsidR="009668A1" w:rsidP="003B2204" w:rsidRDefault="009668A1" w14:paraId="3696FA38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tcMar/>
          </w:tcPr>
          <w:p w:rsidRPr="00674404" w:rsidR="009668A1" w:rsidP="003B2204" w:rsidRDefault="009668A1" w14:paraId="590A16C6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tcMar/>
          </w:tcPr>
          <w:p w:rsidRPr="00674404" w:rsidR="009668A1" w:rsidP="003B2204" w:rsidRDefault="009668A1" w14:paraId="7318A15D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tcMar/>
          </w:tcPr>
          <w:p w:rsidRPr="00674404" w:rsidR="009668A1" w:rsidP="003B2204" w:rsidRDefault="009668A1" w14:paraId="12F35B28" w14:textId="77777777">
            <w:pPr>
              <w:rPr>
                <w:rFonts w:ascii="Franklin Gothic Book" w:hAnsi="Franklin Gothic Book" w:cs="Arial"/>
              </w:rPr>
            </w:pPr>
          </w:p>
        </w:tc>
      </w:tr>
      <w:tr w:rsidRPr="00674404" w:rsidR="009668A1" w:rsidTr="6765F3A5" w14:paraId="743D2A97" w14:textId="77777777">
        <w:trPr>
          <w:trHeight w:val="990"/>
        </w:trPr>
        <w:tc>
          <w:tcPr>
            <w:tcW w:w="1555" w:type="dxa"/>
            <w:tcMar/>
            <w:vAlign w:val="center"/>
          </w:tcPr>
          <w:p w:rsidRPr="00441F32" w:rsidR="009668A1" w:rsidP="00E046FE" w:rsidRDefault="009668A1" w14:paraId="2ABB566A" w14:textId="3321F46D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441F32">
              <w:rPr>
                <w:rFonts w:ascii="Franklin Gothic Book" w:hAnsi="Franklin Gothic Book" w:cs="Arial"/>
                <w:b/>
                <w:bCs/>
              </w:rPr>
              <w:t>D</w:t>
            </w:r>
          </w:p>
        </w:tc>
        <w:tc>
          <w:tcPr>
            <w:tcW w:w="1133" w:type="dxa"/>
            <w:tcMar/>
            <w:vAlign w:val="center"/>
          </w:tcPr>
          <w:p w:rsidRPr="00441F32" w:rsidR="009668A1" w:rsidP="354D03E5" w:rsidRDefault="00181D17" w14:paraId="6FEEDE2C" w14:textId="1095C2BE">
            <w:pPr>
              <w:jc w:val="center"/>
              <w:rPr>
                <w:rFonts w:ascii="Franklin Gothic Book" w:hAnsi="Franklin Gothic Book" w:cs="Arial"/>
              </w:rPr>
            </w:pPr>
            <w:r w:rsidRPr="354D03E5">
              <w:rPr>
                <w:rFonts w:ascii="Franklin Gothic Book" w:hAnsi="Franklin Gothic Book" w:cs="Arial"/>
              </w:rPr>
              <w:t>E</w:t>
            </w:r>
          </w:p>
        </w:tc>
        <w:tc>
          <w:tcPr>
            <w:tcW w:w="1134" w:type="dxa"/>
            <w:tcMar/>
            <w:vAlign w:val="center"/>
          </w:tcPr>
          <w:p w:rsidRPr="00441F32" w:rsidR="009668A1" w:rsidP="354D03E5" w:rsidRDefault="00EF0607" w14:paraId="39CE2AA2" w14:textId="66374A26">
            <w:pPr>
              <w:jc w:val="center"/>
              <w:rPr>
                <w:rFonts w:ascii="Franklin Gothic Book" w:hAnsi="Franklin Gothic Book" w:cs="Arial"/>
              </w:rPr>
            </w:pPr>
            <w:r w:rsidRPr="354D03E5">
              <w:rPr>
                <w:rFonts w:ascii="Franklin Gothic Book" w:hAnsi="Franklin Gothic Book" w:cs="Arial"/>
              </w:rPr>
              <w:t>B</w:t>
            </w:r>
          </w:p>
        </w:tc>
        <w:tc>
          <w:tcPr>
            <w:tcW w:w="8222" w:type="dxa"/>
            <w:tcMar/>
            <w:vAlign w:val="center"/>
          </w:tcPr>
          <w:p w:rsidRPr="00674404" w:rsidR="009668A1" w:rsidP="008B3345" w:rsidRDefault="2A14742D" w14:paraId="64B89AD6" w14:textId="4B834691">
            <w:r w:rsidRPr="354D03E5">
              <w:rPr>
                <w:rFonts w:ascii="Franklin Gothic Book" w:hAnsi="Franklin Gothic Book" w:eastAsia="Franklin Gothic Book" w:cs="Franklin Gothic Book"/>
              </w:rPr>
              <w:t>Creating and maintaining a BIM Execution Plan as a response to an Exchange Information Requirements (EIR)</w:t>
            </w:r>
          </w:p>
        </w:tc>
        <w:tc>
          <w:tcPr>
            <w:tcW w:w="638" w:type="dxa"/>
            <w:tcMar/>
          </w:tcPr>
          <w:p w:rsidRPr="00674404" w:rsidR="009668A1" w:rsidP="003B2204" w:rsidRDefault="009668A1" w14:paraId="19190166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tcMar/>
          </w:tcPr>
          <w:p w:rsidRPr="00674404" w:rsidR="009668A1" w:rsidP="003B2204" w:rsidRDefault="009668A1" w14:paraId="6F5770FB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tcMar/>
          </w:tcPr>
          <w:p w:rsidRPr="00674404" w:rsidR="009668A1" w:rsidP="003B2204" w:rsidRDefault="009668A1" w14:paraId="08963F9A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tcMar/>
          </w:tcPr>
          <w:p w:rsidRPr="00674404" w:rsidR="009668A1" w:rsidP="003B2204" w:rsidRDefault="009668A1" w14:paraId="0712B883" w14:textId="77777777">
            <w:pPr>
              <w:rPr>
                <w:rFonts w:ascii="Franklin Gothic Book" w:hAnsi="Franklin Gothic Book" w:cs="Arial"/>
              </w:rPr>
            </w:pPr>
          </w:p>
        </w:tc>
      </w:tr>
    </w:tbl>
    <w:p w:rsidR="354D03E5" w:rsidRDefault="354D03E5" w14:paraId="6AD4BA0F" w14:textId="6B719E97"/>
    <w:p w:rsidRPr="00674404" w:rsidR="00D8320C" w:rsidP="00D8320C" w:rsidRDefault="00D8320C" w14:paraId="478C2AAB" w14:textId="77777777">
      <w:pPr>
        <w:rPr>
          <w:rFonts w:ascii="Franklin Gothic Book" w:hAnsi="Franklin Gothic Book"/>
        </w:rPr>
      </w:pPr>
      <w:r w:rsidRPr="00C150CF">
        <w:rPr>
          <w:rFonts w:ascii="Franklin Gothic Book" w:hAnsi="Franklin Gothic Book"/>
        </w:rPr>
        <w:t>*Significant knowledge gap between technical and member grades is anticipated</w:t>
      </w:r>
    </w:p>
    <w:p w:rsidR="003250AE" w:rsidRDefault="003250AE" w14:paraId="289828D0" w14:textId="77777777">
      <w:pPr>
        <w:rPr>
          <w:rFonts w:ascii="Franklin Gothic Book" w:hAnsi="Franklin Gothic Book"/>
        </w:rPr>
      </w:pPr>
    </w:p>
    <w:tbl>
      <w:tblPr>
        <w:tblStyle w:val="TableGrid"/>
        <w:tblW w:w="0" w:type="auto"/>
        <w:tblInd w:w="9383" w:type="dxa"/>
        <w:tblLook w:val="04A0" w:firstRow="1" w:lastRow="0" w:firstColumn="1" w:lastColumn="0" w:noHBand="0" w:noVBand="1"/>
      </w:tblPr>
      <w:tblGrid>
        <w:gridCol w:w="2606"/>
        <w:gridCol w:w="2607"/>
      </w:tblGrid>
      <w:tr w:rsidR="354D03E5" w:rsidTr="354D03E5" w14:paraId="661B26B8" w14:textId="77777777">
        <w:trPr>
          <w:trHeight w:val="300"/>
        </w:trPr>
        <w:tc>
          <w:tcPr>
            <w:tcW w:w="2606" w:type="dxa"/>
          </w:tcPr>
          <w:p w:rsidR="354D03E5" w:rsidP="354D03E5" w:rsidRDefault="354D03E5" w14:paraId="654E52F6" w14:textId="77777777">
            <w:pPr>
              <w:rPr>
                <w:rFonts w:ascii="Franklin Gothic Book" w:hAnsi="Franklin Gothic Book" w:cs="Arial"/>
              </w:rPr>
            </w:pPr>
            <w:r w:rsidRPr="354D03E5">
              <w:rPr>
                <w:rFonts w:ascii="Franklin Gothic Book" w:hAnsi="Franklin Gothic Book" w:cs="Arial"/>
              </w:rPr>
              <w:t>Name of Supervisor:</w:t>
            </w:r>
          </w:p>
        </w:tc>
        <w:tc>
          <w:tcPr>
            <w:tcW w:w="2607" w:type="dxa"/>
          </w:tcPr>
          <w:p w:rsidR="354D03E5" w:rsidP="354D03E5" w:rsidRDefault="354D03E5" w14:paraId="7ABDEB3E" w14:textId="77777777">
            <w:pPr>
              <w:rPr>
                <w:rFonts w:ascii="Franklin Gothic Book" w:hAnsi="Franklin Gothic Book" w:cs="Arial"/>
              </w:rPr>
            </w:pPr>
            <w:r w:rsidRPr="354D03E5">
              <w:rPr>
                <w:rFonts w:ascii="Franklin Gothic Book" w:hAnsi="Franklin Gothic Book" w:cs="Arial"/>
              </w:rPr>
              <w:t>Name of Applicant:</w:t>
            </w:r>
          </w:p>
        </w:tc>
      </w:tr>
      <w:tr w:rsidR="354D03E5" w:rsidTr="354D03E5" w14:paraId="1F407E5A" w14:textId="77777777">
        <w:trPr>
          <w:trHeight w:val="300"/>
        </w:trPr>
        <w:tc>
          <w:tcPr>
            <w:tcW w:w="2606" w:type="dxa"/>
          </w:tcPr>
          <w:p w:rsidR="354D03E5" w:rsidP="354D03E5" w:rsidRDefault="354D03E5" w14:paraId="35A2F592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2607" w:type="dxa"/>
          </w:tcPr>
          <w:p w:rsidR="354D03E5" w:rsidP="354D03E5" w:rsidRDefault="354D03E5" w14:paraId="62FB197D" w14:textId="77777777">
            <w:pPr>
              <w:rPr>
                <w:rFonts w:ascii="Franklin Gothic Book" w:hAnsi="Franklin Gothic Book" w:cs="Arial"/>
              </w:rPr>
            </w:pPr>
          </w:p>
        </w:tc>
      </w:tr>
      <w:tr w:rsidR="354D03E5" w:rsidTr="354D03E5" w14:paraId="04BF16E3" w14:textId="77777777">
        <w:trPr>
          <w:trHeight w:val="300"/>
        </w:trPr>
        <w:tc>
          <w:tcPr>
            <w:tcW w:w="2606" w:type="dxa"/>
          </w:tcPr>
          <w:p w:rsidR="354D03E5" w:rsidP="354D03E5" w:rsidRDefault="354D03E5" w14:paraId="43D89833" w14:textId="77777777">
            <w:pPr>
              <w:rPr>
                <w:rFonts w:ascii="Franklin Gothic Book" w:hAnsi="Franklin Gothic Book" w:cs="Arial"/>
              </w:rPr>
            </w:pPr>
            <w:r w:rsidRPr="354D03E5">
              <w:rPr>
                <w:rFonts w:ascii="Franklin Gothic Book" w:hAnsi="Franklin Gothic Book" w:cs="Arial"/>
              </w:rPr>
              <w:t>Supervisor’s Signature:</w:t>
            </w:r>
          </w:p>
        </w:tc>
        <w:tc>
          <w:tcPr>
            <w:tcW w:w="2607" w:type="dxa"/>
          </w:tcPr>
          <w:p w:rsidR="354D03E5" w:rsidP="354D03E5" w:rsidRDefault="354D03E5" w14:paraId="07E34E26" w14:textId="77777777">
            <w:pPr>
              <w:rPr>
                <w:rFonts w:ascii="Franklin Gothic Book" w:hAnsi="Franklin Gothic Book" w:cs="Arial"/>
              </w:rPr>
            </w:pPr>
            <w:r w:rsidRPr="354D03E5">
              <w:rPr>
                <w:rFonts w:ascii="Franklin Gothic Book" w:hAnsi="Franklin Gothic Book" w:cs="Arial"/>
              </w:rPr>
              <w:t>Date:</w:t>
            </w:r>
          </w:p>
        </w:tc>
      </w:tr>
      <w:tr w:rsidR="354D03E5" w:rsidTr="354D03E5" w14:paraId="5504898F" w14:textId="77777777">
        <w:trPr>
          <w:trHeight w:val="300"/>
        </w:trPr>
        <w:tc>
          <w:tcPr>
            <w:tcW w:w="2606" w:type="dxa"/>
          </w:tcPr>
          <w:p w:rsidR="354D03E5" w:rsidP="354D03E5" w:rsidRDefault="354D03E5" w14:paraId="67061E39" w14:textId="77777777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607" w:type="dxa"/>
          </w:tcPr>
          <w:p w:rsidR="354D03E5" w:rsidP="354D03E5" w:rsidRDefault="354D03E5" w14:paraId="7DF31930" w14:textId="77777777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</w:tbl>
    <w:p w:rsidR="354D03E5" w:rsidP="354D03E5" w:rsidRDefault="354D03E5" w14:paraId="2502C0CD" w14:textId="3A4BA80B">
      <w:pPr>
        <w:rPr>
          <w:rFonts w:ascii="Franklin Gothic Book" w:hAnsi="Franklin Gothic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133"/>
        <w:gridCol w:w="1134"/>
        <w:gridCol w:w="8222"/>
        <w:gridCol w:w="638"/>
        <w:gridCol w:w="638"/>
        <w:gridCol w:w="638"/>
        <w:gridCol w:w="638"/>
      </w:tblGrid>
      <w:tr w:rsidR="354D03E5" w:rsidTr="354D03E5" w14:paraId="32F41F32" w14:textId="77777777">
        <w:trPr>
          <w:trHeight w:val="300"/>
        </w:trPr>
        <w:tc>
          <w:tcPr>
            <w:tcW w:w="1555" w:type="dxa"/>
            <w:vAlign w:val="center"/>
          </w:tcPr>
          <w:p w:rsidR="354D03E5" w:rsidP="354D03E5" w:rsidRDefault="354D03E5" w14:paraId="3495958C" w14:textId="77777777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354D03E5">
              <w:rPr>
                <w:rFonts w:ascii="Franklin Gothic Book" w:hAnsi="Franklin Gothic Book" w:cs="Arial"/>
                <w:b/>
                <w:bCs/>
              </w:rPr>
              <w:lastRenderedPageBreak/>
              <w:t>Information Management Specialist</w:t>
            </w:r>
          </w:p>
          <w:p w:rsidR="354D03E5" w:rsidP="354D03E5" w:rsidRDefault="354D03E5" w14:paraId="3BA92F0E" w14:textId="14F761D4">
            <w:pPr>
              <w:jc w:val="center"/>
              <w:rPr>
                <w:rFonts w:ascii="Franklin Gothic Book" w:hAnsi="Franklin Gothic Book" w:cs="Arial"/>
              </w:rPr>
            </w:pPr>
            <w:r w:rsidRPr="354D03E5">
              <w:rPr>
                <w:rFonts w:ascii="Franklin Gothic Book" w:hAnsi="Franklin Gothic Book" w:cs="Arial"/>
                <w:b/>
                <w:bCs/>
              </w:rPr>
              <w:t>0</w:t>
            </w:r>
            <w:r w:rsidRPr="354D03E5" w:rsidR="451E4B32">
              <w:rPr>
                <w:rFonts w:ascii="Franklin Gothic Book" w:hAnsi="Franklin Gothic Book" w:cs="Arial"/>
                <w:b/>
                <w:bCs/>
              </w:rPr>
              <w:t>2</w:t>
            </w:r>
          </w:p>
        </w:tc>
        <w:tc>
          <w:tcPr>
            <w:tcW w:w="2267" w:type="dxa"/>
            <w:gridSpan w:val="2"/>
            <w:vAlign w:val="center"/>
          </w:tcPr>
          <w:p w:rsidR="354D03E5" w:rsidP="354D03E5" w:rsidRDefault="354D03E5" w14:paraId="1330F700" w14:textId="77777777">
            <w:pPr>
              <w:jc w:val="center"/>
              <w:rPr>
                <w:rFonts w:ascii="Franklin Gothic Book" w:hAnsi="Franklin Gothic Book" w:cs="Arial"/>
              </w:rPr>
            </w:pPr>
          </w:p>
          <w:p w:rsidR="354D03E5" w:rsidP="354D03E5" w:rsidRDefault="354D03E5" w14:paraId="64DEE969" w14:textId="77777777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354D03E5">
              <w:rPr>
                <w:rFonts w:ascii="Franklin Gothic Book" w:hAnsi="Franklin Gothic Book" w:cs="Arial"/>
                <w:b/>
                <w:bCs/>
              </w:rPr>
              <w:t>Competency</w:t>
            </w:r>
          </w:p>
          <w:p w:rsidR="354D03E5" w:rsidP="354D03E5" w:rsidRDefault="354D03E5" w14:paraId="71284F2A" w14:textId="77777777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10774" w:type="dxa"/>
            <w:gridSpan w:val="5"/>
          </w:tcPr>
          <w:p w:rsidR="354D03E5" w:rsidP="354D03E5" w:rsidRDefault="354D03E5" w14:paraId="1042377F" w14:textId="344BED27">
            <w:pPr>
              <w:rPr>
                <w:rFonts w:ascii="Franklin Gothic Book" w:hAnsi="Franklin Gothic Book" w:cs="Arial"/>
              </w:rPr>
            </w:pPr>
            <w:r>
              <w:br/>
            </w:r>
            <w:r w:rsidRPr="354D03E5">
              <w:rPr>
                <w:rFonts w:ascii="Franklin Gothic Book" w:hAnsi="Franklin Gothic Book" w:cs="Arial"/>
                <w:b/>
                <w:bCs/>
              </w:rPr>
              <w:t xml:space="preserve">Information </w:t>
            </w:r>
            <w:r w:rsidRPr="354D03E5" w:rsidR="6747DC87">
              <w:rPr>
                <w:rFonts w:ascii="Franklin Gothic Book" w:hAnsi="Franklin Gothic Book" w:cs="Arial"/>
                <w:b/>
                <w:bCs/>
              </w:rPr>
              <w:t>Security</w:t>
            </w:r>
            <w:r w:rsidRPr="354D03E5">
              <w:rPr>
                <w:rFonts w:ascii="Franklin Gothic Book" w:hAnsi="Franklin Gothic Book" w:cs="Arial"/>
                <w:b/>
                <w:bCs/>
              </w:rPr>
              <w:t xml:space="preserve"> </w:t>
            </w:r>
          </w:p>
        </w:tc>
      </w:tr>
      <w:tr w:rsidR="354D03E5" w:rsidTr="354D03E5" w14:paraId="2F26930E" w14:textId="77777777">
        <w:trPr>
          <w:trHeight w:val="300"/>
        </w:trPr>
        <w:tc>
          <w:tcPr>
            <w:tcW w:w="1555" w:type="dxa"/>
            <w:vMerge w:val="restart"/>
            <w:vAlign w:val="center"/>
          </w:tcPr>
          <w:p w:rsidR="354D03E5" w:rsidP="354D03E5" w:rsidRDefault="354D03E5" w14:paraId="350E7AB8" w14:textId="5FBFDF17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354D03E5">
              <w:rPr>
                <w:rFonts w:ascii="Franklin Gothic Book" w:hAnsi="Franklin Gothic Book" w:cs="Arial"/>
                <w:b/>
                <w:bCs/>
              </w:rPr>
              <w:t>Item</w:t>
            </w:r>
          </w:p>
        </w:tc>
        <w:tc>
          <w:tcPr>
            <w:tcW w:w="2267" w:type="dxa"/>
            <w:gridSpan w:val="2"/>
            <w:vAlign w:val="center"/>
          </w:tcPr>
          <w:p w:rsidR="354D03E5" w:rsidP="354D03E5" w:rsidRDefault="354D03E5" w14:paraId="1638DBB6" w14:textId="77777777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354D03E5">
              <w:rPr>
                <w:rFonts w:ascii="Franklin Gothic Book" w:hAnsi="Franklin Gothic Book" w:cs="Arial"/>
                <w:b/>
                <w:bCs/>
              </w:rPr>
              <w:t>Optimum</w:t>
            </w:r>
          </w:p>
        </w:tc>
        <w:tc>
          <w:tcPr>
            <w:tcW w:w="8222" w:type="dxa"/>
            <w:vMerge w:val="restart"/>
            <w:vAlign w:val="center"/>
          </w:tcPr>
          <w:p w:rsidR="354D03E5" w:rsidP="354D03E5" w:rsidRDefault="354D03E5" w14:paraId="46EAF9B0" w14:textId="3C9DD833">
            <w:pPr>
              <w:jc w:val="center"/>
              <w:rPr>
                <w:rFonts w:ascii="Franklin Gothic Book" w:hAnsi="Franklin Gothic Book" w:cs="Arial"/>
                <w:b/>
                <w:bCs/>
                <w:color w:val="000000" w:themeColor="text1"/>
              </w:rPr>
            </w:pPr>
            <w:r w:rsidRPr="354D03E5">
              <w:rPr>
                <w:rFonts w:ascii="Franklin Gothic Book" w:hAnsi="Franklin Gothic Book" w:cs="Arial"/>
                <w:b/>
                <w:bCs/>
                <w:color w:val="000000" w:themeColor="text1"/>
              </w:rPr>
              <w:t>Activity Detail</w:t>
            </w:r>
          </w:p>
        </w:tc>
        <w:tc>
          <w:tcPr>
            <w:tcW w:w="2552" w:type="dxa"/>
            <w:gridSpan w:val="4"/>
            <w:vAlign w:val="center"/>
          </w:tcPr>
          <w:p w:rsidR="354D03E5" w:rsidP="354D03E5" w:rsidRDefault="354D03E5" w14:paraId="3860429B" w14:textId="77777777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354D03E5">
              <w:rPr>
                <w:rFonts w:ascii="Franklin Gothic Book" w:hAnsi="Franklin Gothic Book" w:cs="Arial"/>
                <w:b/>
                <w:bCs/>
              </w:rPr>
              <w:t>Date of Assessment</w:t>
            </w:r>
          </w:p>
        </w:tc>
      </w:tr>
      <w:tr w:rsidR="354D03E5" w:rsidTr="354D03E5" w14:paraId="47C09CDB" w14:textId="77777777">
        <w:trPr>
          <w:trHeight w:val="300"/>
        </w:trPr>
        <w:tc>
          <w:tcPr>
            <w:tcW w:w="1555" w:type="dxa"/>
            <w:vMerge/>
          </w:tcPr>
          <w:p w:rsidR="00DF1208" w:rsidRDefault="00DF1208" w14:paraId="26D32276" w14:textId="77777777"/>
        </w:tc>
        <w:tc>
          <w:tcPr>
            <w:tcW w:w="1133" w:type="dxa"/>
            <w:vAlign w:val="center"/>
          </w:tcPr>
          <w:p w:rsidR="354D03E5" w:rsidP="354D03E5" w:rsidRDefault="354D03E5" w14:paraId="70FE38FE" w14:textId="411FE818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  <w:p w:rsidR="354D03E5" w:rsidP="354D03E5" w:rsidRDefault="354D03E5" w14:paraId="1611F051" w14:textId="3EAB8FC0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354D03E5">
              <w:rPr>
                <w:rFonts w:ascii="Franklin Gothic Book" w:hAnsi="Franklin Gothic Book" w:cs="Arial"/>
                <w:b/>
                <w:bCs/>
              </w:rPr>
              <w:t>Technical</w:t>
            </w:r>
          </w:p>
        </w:tc>
        <w:tc>
          <w:tcPr>
            <w:tcW w:w="1134" w:type="dxa"/>
            <w:vAlign w:val="center"/>
          </w:tcPr>
          <w:p w:rsidR="354D03E5" w:rsidP="354D03E5" w:rsidRDefault="354D03E5" w14:paraId="2236B2EB" w14:textId="77777777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354D03E5">
              <w:rPr>
                <w:rFonts w:ascii="Franklin Gothic Book" w:hAnsi="Franklin Gothic Book" w:cs="Arial"/>
                <w:b/>
                <w:bCs/>
              </w:rPr>
              <w:t>Member</w:t>
            </w:r>
          </w:p>
        </w:tc>
        <w:tc>
          <w:tcPr>
            <w:tcW w:w="8222" w:type="dxa"/>
            <w:vMerge/>
          </w:tcPr>
          <w:p w:rsidR="00DF1208" w:rsidRDefault="00DF1208" w14:paraId="5D798459" w14:textId="77777777"/>
        </w:tc>
        <w:tc>
          <w:tcPr>
            <w:tcW w:w="638" w:type="dxa"/>
            <w:vAlign w:val="center"/>
          </w:tcPr>
          <w:p w:rsidR="354D03E5" w:rsidP="354D03E5" w:rsidRDefault="354D03E5" w14:paraId="6EFD5FB0" w14:textId="77777777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354D03E5">
              <w:rPr>
                <w:rFonts w:ascii="Franklin Gothic Book" w:hAnsi="Franklin Gothic Book" w:cs="Arial"/>
                <w:b/>
                <w:bCs/>
              </w:rPr>
              <w:t>A</w:t>
            </w:r>
          </w:p>
        </w:tc>
        <w:tc>
          <w:tcPr>
            <w:tcW w:w="638" w:type="dxa"/>
            <w:vAlign w:val="center"/>
          </w:tcPr>
          <w:p w:rsidR="354D03E5" w:rsidP="354D03E5" w:rsidRDefault="354D03E5" w14:paraId="62574BFE" w14:textId="77777777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354D03E5">
              <w:rPr>
                <w:rFonts w:ascii="Franklin Gothic Book" w:hAnsi="Franklin Gothic Book" w:cs="Arial"/>
                <w:b/>
                <w:bCs/>
              </w:rPr>
              <w:t>K</w:t>
            </w:r>
          </w:p>
        </w:tc>
        <w:tc>
          <w:tcPr>
            <w:tcW w:w="638" w:type="dxa"/>
            <w:vAlign w:val="center"/>
          </w:tcPr>
          <w:p w:rsidR="354D03E5" w:rsidP="354D03E5" w:rsidRDefault="354D03E5" w14:paraId="6665296D" w14:textId="77777777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354D03E5">
              <w:rPr>
                <w:rFonts w:ascii="Franklin Gothic Book" w:hAnsi="Franklin Gothic Book" w:cs="Arial"/>
                <w:b/>
                <w:bCs/>
              </w:rPr>
              <w:t>E</w:t>
            </w:r>
          </w:p>
        </w:tc>
        <w:tc>
          <w:tcPr>
            <w:tcW w:w="638" w:type="dxa"/>
            <w:vAlign w:val="center"/>
          </w:tcPr>
          <w:p w:rsidR="354D03E5" w:rsidP="354D03E5" w:rsidRDefault="354D03E5" w14:paraId="6643F6DB" w14:textId="77777777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354D03E5">
              <w:rPr>
                <w:rFonts w:ascii="Franklin Gothic Book" w:hAnsi="Franklin Gothic Book" w:cs="Arial"/>
                <w:b/>
                <w:bCs/>
              </w:rPr>
              <w:t>B</w:t>
            </w:r>
          </w:p>
        </w:tc>
      </w:tr>
      <w:tr w:rsidR="354D03E5" w:rsidTr="354D03E5" w14:paraId="1CFD4AE6" w14:textId="77777777">
        <w:trPr>
          <w:trHeight w:val="1140"/>
        </w:trPr>
        <w:tc>
          <w:tcPr>
            <w:tcW w:w="1555" w:type="dxa"/>
            <w:vAlign w:val="center"/>
          </w:tcPr>
          <w:p w:rsidR="354D03E5" w:rsidP="354D03E5" w:rsidRDefault="354D03E5" w14:paraId="21775E04" w14:textId="2EDF4832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354D03E5">
              <w:rPr>
                <w:rFonts w:ascii="Franklin Gothic Book" w:hAnsi="Franklin Gothic Book" w:cs="Arial"/>
                <w:b/>
                <w:bCs/>
              </w:rPr>
              <w:t>A</w:t>
            </w:r>
          </w:p>
        </w:tc>
        <w:tc>
          <w:tcPr>
            <w:tcW w:w="1133" w:type="dxa"/>
            <w:vAlign w:val="center"/>
          </w:tcPr>
          <w:p w:rsidR="354D03E5" w:rsidP="354D03E5" w:rsidRDefault="354D03E5" w14:paraId="11BDE1E4" w14:textId="575BF498">
            <w:pPr>
              <w:jc w:val="center"/>
            </w:pPr>
            <w:r w:rsidRPr="354D03E5">
              <w:rPr>
                <w:rFonts w:ascii="Franklin Gothic Book" w:hAnsi="Franklin Gothic Book" w:eastAsia="Franklin Gothic Book" w:cs="Franklin Gothic Book"/>
              </w:rPr>
              <w:t>K</w:t>
            </w:r>
          </w:p>
        </w:tc>
        <w:tc>
          <w:tcPr>
            <w:tcW w:w="1134" w:type="dxa"/>
            <w:vAlign w:val="center"/>
          </w:tcPr>
          <w:p w:rsidR="354D03E5" w:rsidP="354D03E5" w:rsidRDefault="354D03E5" w14:paraId="5163184C" w14:textId="220995E2">
            <w:pPr>
              <w:jc w:val="center"/>
            </w:pPr>
            <w:r w:rsidRPr="354D03E5">
              <w:rPr>
                <w:rFonts w:ascii="Franklin Gothic Book" w:hAnsi="Franklin Gothic Book" w:eastAsia="Franklin Gothic Book" w:cs="Franklin Gothic Book"/>
              </w:rPr>
              <w:t>B*</w:t>
            </w:r>
          </w:p>
        </w:tc>
        <w:tc>
          <w:tcPr>
            <w:tcW w:w="8222" w:type="dxa"/>
            <w:vAlign w:val="center"/>
          </w:tcPr>
          <w:p w:rsidR="2B821DBA" w:rsidP="354D03E5" w:rsidRDefault="2B821DBA" w14:paraId="17538BAC" w14:textId="37B8A45A">
            <w:pPr>
              <w:rPr>
                <w:rFonts w:ascii="Franklin Gothic Book" w:hAnsi="Franklin Gothic Book" w:cs="Arial"/>
              </w:rPr>
            </w:pPr>
            <w:r w:rsidRPr="354D03E5">
              <w:rPr>
                <w:rFonts w:ascii="Franklin Gothic Book" w:hAnsi="Franklin Gothic Book" w:eastAsia="Franklin Gothic Book" w:cs="Franklin Gothic Book"/>
              </w:rPr>
              <w:t>Define and/or recommend and adopt appropriate project standards, methods and procedures</w:t>
            </w:r>
          </w:p>
        </w:tc>
        <w:tc>
          <w:tcPr>
            <w:tcW w:w="638" w:type="dxa"/>
          </w:tcPr>
          <w:p w:rsidR="354D03E5" w:rsidP="354D03E5" w:rsidRDefault="354D03E5" w14:paraId="7E4840FF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:rsidR="354D03E5" w:rsidP="354D03E5" w:rsidRDefault="354D03E5" w14:paraId="13DDF435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:rsidR="354D03E5" w:rsidP="354D03E5" w:rsidRDefault="354D03E5" w14:paraId="3225044B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:rsidR="354D03E5" w:rsidP="354D03E5" w:rsidRDefault="354D03E5" w14:paraId="415722DB" w14:textId="77777777">
            <w:pPr>
              <w:rPr>
                <w:rFonts w:ascii="Franklin Gothic Book" w:hAnsi="Franklin Gothic Book" w:cs="Arial"/>
              </w:rPr>
            </w:pPr>
          </w:p>
        </w:tc>
      </w:tr>
      <w:tr w:rsidR="354D03E5" w:rsidTr="354D03E5" w14:paraId="1CBA5337" w14:textId="77777777">
        <w:trPr>
          <w:trHeight w:val="1035"/>
        </w:trPr>
        <w:tc>
          <w:tcPr>
            <w:tcW w:w="1555" w:type="dxa"/>
            <w:vAlign w:val="center"/>
          </w:tcPr>
          <w:p w:rsidR="354D03E5" w:rsidP="354D03E5" w:rsidRDefault="354D03E5" w14:paraId="5FC79375" w14:textId="2E60F762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354D03E5">
              <w:rPr>
                <w:rFonts w:ascii="Franklin Gothic Book" w:hAnsi="Franklin Gothic Book" w:cs="Arial"/>
                <w:b/>
                <w:bCs/>
              </w:rPr>
              <w:t>B</w:t>
            </w:r>
          </w:p>
        </w:tc>
        <w:tc>
          <w:tcPr>
            <w:tcW w:w="1133" w:type="dxa"/>
            <w:vAlign w:val="center"/>
          </w:tcPr>
          <w:p w:rsidR="354D03E5" w:rsidP="354D03E5" w:rsidRDefault="354D03E5" w14:paraId="7EFB00FC" w14:textId="6960600E">
            <w:pPr>
              <w:jc w:val="center"/>
            </w:pPr>
            <w:r w:rsidRPr="354D03E5">
              <w:rPr>
                <w:rFonts w:ascii="Franklin Gothic Book" w:hAnsi="Franklin Gothic Book" w:eastAsia="Franklin Gothic Book" w:cs="Franklin Gothic Book"/>
              </w:rPr>
              <w:t>K</w:t>
            </w:r>
          </w:p>
        </w:tc>
        <w:tc>
          <w:tcPr>
            <w:tcW w:w="1134" w:type="dxa"/>
            <w:vAlign w:val="center"/>
          </w:tcPr>
          <w:p w:rsidR="354D03E5" w:rsidP="354D03E5" w:rsidRDefault="354D03E5" w14:paraId="21553E41" w14:textId="2A56F84A">
            <w:pPr>
              <w:jc w:val="center"/>
            </w:pPr>
            <w:r w:rsidRPr="354D03E5">
              <w:rPr>
                <w:rFonts w:ascii="Franklin Gothic Book" w:hAnsi="Franklin Gothic Book" w:eastAsia="Franklin Gothic Book" w:cs="Franklin Gothic Book"/>
              </w:rPr>
              <w:t>E</w:t>
            </w:r>
          </w:p>
        </w:tc>
        <w:tc>
          <w:tcPr>
            <w:tcW w:w="8222" w:type="dxa"/>
            <w:vAlign w:val="center"/>
          </w:tcPr>
          <w:p w:rsidR="3D07F6A9" w:rsidP="354D03E5" w:rsidRDefault="3D07F6A9" w14:paraId="4CFF7EAE" w14:textId="0EE295D5">
            <w:pPr>
              <w:rPr>
                <w:rFonts w:ascii="Franklin Gothic Book" w:hAnsi="Franklin Gothic Book" w:eastAsia="Calibri" w:cs="Arial"/>
                <w:color w:val="000000" w:themeColor="text1"/>
              </w:rPr>
            </w:pPr>
            <w:r w:rsidRPr="354D03E5">
              <w:rPr>
                <w:rFonts w:ascii="Franklin Gothic Book" w:hAnsi="Franklin Gothic Book" w:eastAsia="Calibri" w:cs="Arial"/>
                <w:color w:val="000000" w:themeColor="text1"/>
              </w:rPr>
              <w:t>Support and develop project BIM/IM deliverables with Project Team and stake holders.</w:t>
            </w:r>
          </w:p>
        </w:tc>
        <w:tc>
          <w:tcPr>
            <w:tcW w:w="638" w:type="dxa"/>
          </w:tcPr>
          <w:p w:rsidR="354D03E5" w:rsidP="354D03E5" w:rsidRDefault="354D03E5" w14:paraId="60CA3C08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:rsidR="354D03E5" w:rsidP="354D03E5" w:rsidRDefault="354D03E5" w14:paraId="418C2E74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:rsidR="354D03E5" w:rsidP="354D03E5" w:rsidRDefault="354D03E5" w14:paraId="5B61D179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:rsidR="354D03E5" w:rsidP="354D03E5" w:rsidRDefault="354D03E5" w14:paraId="6BA36B82" w14:textId="77777777">
            <w:pPr>
              <w:rPr>
                <w:rFonts w:ascii="Franklin Gothic Book" w:hAnsi="Franklin Gothic Book" w:cs="Arial"/>
              </w:rPr>
            </w:pPr>
          </w:p>
        </w:tc>
      </w:tr>
      <w:tr w:rsidR="354D03E5" w:rsidTr="354D03E5" w14:paraId="1D379C68" w14:textId="77777777">
        <w:trPr>
          <w:trHeight w:val="1020"/>
        </w:trPr>
        <w:tc>
          <w:tcPr>
            <w:tcW w:w="1555" w:type="dxa"/>
            <w:vAlign w:val="center"/>
          </w:tcPr>
          <w:p w:rsidR="354D03E5" w:rsidP="354D03E5" w:rsidRDefault="354D03E5" w14:paraId="40D5293B" w14:textId="41861FFF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354D03E5">
              <w:rPr>
                <w:rFonts w:ascii="Franklin Gothic Book" w:hAnsi="Franklin Gothic Book" w:cs="Arial"/>
                <w:b/>
                <w:bCs/>
              </w:rPr>
              <w:t>C</w:t>
            </w:r>
          </w:p>
        </w:tc>
        <w:tc>
          <w:tcPr>
            <w:tcW w:w="1133" w:type="dxa"/>
            <w:vAlign w:val="center"/>
          </w:tcPr>
          <w:p w:rsidR="354D03E5" w:rsidP="354D03E5" w:rsidRDefault="354D03E5" w14:paraId="745120F0" w14:textId="397A6647">
            <w:pPr>
              <w:jc w:val="center"/>
            </w:pPr>
            <w:r w:rsidRPr="354D03E5">
              <w:rPr>
                <w:rFonts w:ascii="Franklin Gothic Book" w:hAnsi="Franklin Gothic Book" w:eastAsia="Franklin Gothic Book" w:cs="Franklin Gothic Book"/>
              </w:rPr>
              <w:t>A</w:t>
            </w:r>
          </w:p>
        </w:tc>
        <w:tc>
          <w:tcPr>
            <w:tcW w:w="1134" w:type="dxa"/>
            <w:vAlign w:val="center"/>
          </w:tcPr>
          <w:p w:rsidR="354D03E5" w:rsidP="354D03E5" w:rsidRDefault="354D03E5" w14:paraId="0FA6F6D8" w14:textId="5140DCA9">
            <w:pPr>
              <w:jc w:val="center"/>
            </w:pPr>
            <w:r w:rsidRPr="354D03E5">
              <w:rPr>
                <w:rFonts w:ascii="Franklin Gothic Book" w:hAnsi="Franklin Gothic Book" w:eastAsia="Franklin Gothic Book" w:cs="Franklin Gothic Book"/>
              </w:rPr>
              <w:t>K</w:t>
            </w:r>
          </w:p>
        </w:tc>
        <w:tc>
          <w:tcPr>
            <w:tcW w:w="8222" w:type="dxa"/>
            <w:vAlign w:val="center"/>
          </w:tcPr>
          <w:p w:rsidR="257AC329" w:rsidRDefault="257AC329" w14:paraId="60382866" w14:textId="09A02D92">
            <w:r w:rsidRPr="354D03E5">
              <w:rPr>
                <w:rFonts w:ascii="Franklin Gothic Book" w:hAnsi="Franklin Gothic Book" w:eastAsia="Franklin Gothic Book" w:cs="Franklin Gothic Book"/>
              </w:rPr>
              <w:t>Supporting the cybersecurity impact to BIM processes and configuring systems accordingly</w:t>
            </w:r>
          </w:p>
        </w:tc>
        <w:tc>
          <w:tcPr>
            <w:tcW w:w="638" w:type="dxa"/>
          </w:tcPr>
          <w:p w:rsidR="354D03E5" w:rsidP="354D03E5" w:rsidRDefault="354D03E5" w14:paraId="628CA792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:rsidR="354D03E5" w:rsidP="354D03E5" w:rsidRDefault="354D03E5" w14:paraId="27727D9C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:rsidR="354D03E5" w:rsidP="354D03E5" w:rsidRDefault="354D03E5" w14:paraId="357B35D8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:rsidR="354D03E5" w:rsidP="354D03E5" w:rsidRDefault="354D03E5" w14:paraId="1F97B14B" w14:textId="77777777">
            <w:pPr>
              <w:rPr>
                <w:rFonts w:ascii="Franklin Gothic Book" w:hAnsi="Franklin Gothic Book" w:cs="Arial"/>
              </w:rPr>
            </w:pPr>
          </w:p>
        </w:tc>
      </w:tr>
      <w:tr w:rsidR="354D03E5" w:rsidTr="354D03E5" w14:paraId="4E935EDB" w14:textId="77777777">
        <w:trPr>
          <w:trHeight w:val="1290"/>
        </w:trPr>
        <w:tc>
          <w:tcPr>
            <w:tcW w:w="1555" w:type="dxa"/>
            <w:vAlign w:val="center"/>
          </w:tcPr>
          <w:p w:rsidR="354D03E5" w:rsidP="354D03E5" w:rsidRDefault="354D03E5" w14:paraId="57CE5ADD" w14:textId="3321F46D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354D03E5">
              <w:rPr>
                <w:rFonts w:ascii="Franklin Gothic Book" w:hAnsi="Franklin Gothic Book" w:cs="Arial"/>
                <w:b/>
                <w:bCs/>
              </w:rPr>
              <w:t>D</w:t>
            </w:r>
          </w:p>
        </w:tc>
        <w:tc>
          <w:tcPr>
            <w:tcW w:w="1133" w:type="dxa"/>
            <w:vAlign w:val="center"/>
          </w:tcPr>
          <w:p w:rsidR="354D03E5" w:rsidP="354D03E5" w:rsidRDefault="354D03E5" w14:paraId="1DF45E21" w14:textId="1E29B170">
            <w:pPr>
              <w:jc w:val="center"/>
            </w:pPr>
            <w:r w:rsidRPr="354D03E5">
              <w:rPr>
                <w:rFonts w:ascii="Franklin Gothic Book" w:hAnsi="Franklin Gothic Book" w:eastAsia="Franklin Gothic Book" w:cs="Franklin Gothic Book"/>
              </w:rPr>
              <w:t>E</w:t>
            </w:r>
          </w:p>
        </w:tc>
        <w:tc>
          <w:tcPr>
            <w:tcW w:w="1134" w:type="dxa"/>
            <w:vAlign w:val="center"/>
          </w:tcPr>
          <w:p w:rsidR="354D03E5" w:rsidP="354D03E5" w:rsidRDefault="354D03E5" w14:paraId="42D4038E" w14:textId="07E6110D">
            <w:pPr>
              <w:jc w:val="center"/>
            </w:pPr>
            <w:r w:rsidRPr="354D03E5">
              <w:rPr>
                <w:rFonts w:ascii="Franklin Gothic Book" w:hAnsi="Franklin Gothic Book" w:eastAsia="Franklin Gothic Book" w:cs="Franklin Gothic Book"/>
              </w:rPr>
              <w:t>B</w:t>
            </w:r>
          </w:p>
        </w:tc>
        <w:tc>
          <w:tcPr>
            <w:tcW w:w="8222" w:type="dxa"/>
            <w:vAlign w:val="center"/>
          </w:tcPr>
          <w:p w:rsidR="1B277C98" w:rsidP="354D03E5" w:rsidRDefault="1B277C98" w14:paraId="78913D6E" w14:textId="26254834">
            <w:pPr>
              <w:rPr>
                <w:rFonts w:ascii="Franklin Gothic Book" w:hAnsi="Franklin Gothic Book" w:eastAsia="Franklin Gothic Book" w:cs="Franklin Gothic Book"/>
              </w:rPr>
            </w:pPr>
            <w:r w:rsidRPr="354D03E5">
              <w:rPr>
                <w:rFonts w:ascii="Franklin Gothic Book" w:hAnsi="Franklin Gothic Book" w:eastAsia="Franklin Gothic Book" w:cs="Franklin Gothic Book"/>
              </w:rPr>
              <w:t xml:space="preserve">Creation and maintenance of Project Information Model (PIM) and Asset Information Model (AIM)  </w:t>
            </w:r>
          </w:p>
        </w:tc>
        <w:tc>
          <w:tcPr>
            <w:tcW w:w="638" w:type="dxa"/>
          </w:tcPr>
          <w:p w:rsidR="354D03E5" w:rsidP="354D03E5" w:rsidRDefault="354D03E5" w14:paraId="73937E75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:rsidR="354D03E5" w:rsidP="354D03E5" w:rsidRDefault="354D03E5" w14:paraId="74A54ADF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:rsidR="354D03E5" w:rsidP="354D03E5" w:rsidRDefault="354D03E5" w14:paraId="24F06C73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:rsidR="354D03E5" w:rsidP="354D03E5" w:rsidRDefault="354D03E5" w14:paraId="45405776" w14:textId="77777777">
            <w:pPr>
              <w:rPr>
                <w:rFonts w:ascii="Franklin Gothic Book" w:hAnsi="Franklin Gothic Book" w:cs="Arial"/>
              </w:rPr>
            </w:pPr>
          </w:p>
        </w:tc>
      </w:tr>
    </w:tbl>
    <w:p w:rsidR="354D03E5" w:rsidRDefault="354D03E5" w14:paraId="638D29F7" w14:textId="6B719E97"/>
    <w:p w:rsidR="293843B2" w:rsidP="354D03E5" w:rsidRDefault="293843B2" w14:paraId="0C6E4F21" w14:textId="77777777">
      <w:pPr>
        <w:rPr>
          <w:rFonts w:ascii="Franklin Gothic Book" w:hAnsi="Franklin Gothic Book"/>
        </w:rPr>
      </w:pPr>
      <w:r w:rsidRPr="354D03E5">
        <w:rPr>
          <w:rFonts w:ascii="Franklin Gothic Book" w:hAnsi="Franklin Gothic Book"/>
        </w:rPr>
        <w:t>*Significant knowledge gap between technical and member grades is anticipated</w:t>
      </w:r>
    </w:p>
    <w:p w:rsidR="354D03E5" w:rsidP="354D03E5" w:rsidRDefault="354D03E5" w14:paraId="700AB2FF" w14:textId="77777777">
      <w:pPr>
        <w:rPr>
          <w:rFonts w:ascii="Franklin Gothic Book" w:hAnsi="Franklin Gothic Book"/>
        </w:rPr>
      </w:pPr>
    </w:p>
    <w:tbl>
      <w:tblPr>
        <w:tblStyle w:val="TableGrid"/>
        <w:tblW w:w="0" w:type="auto"/>
        <w:tblInd w:w="9383" w:type="dxa"/>
        <w:tblLook w:val="04A0" w:firstRow="1" w:lastRow="0" w:firstColumn="1" w:lastColumn="0" w:noHBand="0" w:noVBand="1"/>
      </w:tblPr>
      <w:tblGrid>
        <w:gridCol w:w="2606"/>
        <w:gridCol w:w="2607"/>
      </w:tblGrid>
      <w:tr w:rsidR="354D03E5" w:rsidTr="354D03E5" w14:paraId="3003E97A" w14:textId="77777777">
        <w:trPr>
          <w:trHeight w:val="300"/>
        </w:trPr>
        <w:tc>
          <w:tcPr>
            <w:tcW w:w="2606" w:type="dxa"/>
          </w:tcPr>
          <w:p w:rsidR="354D03E5" w:rsidP="354D03E5" w:rsidRDefault="354D03E5" w14:paraId="0AF94F8B" w14:textId="77777777">
            <w:pPr>
              <w:rPr>
                <w:rFonts w:ascii="Franklin Gothic Book" w:hAnsi="Franklin Gothic Book" w:cs="Arial"/>
              </w:rPr>
            </w:pPr>
            <w:r w:rsidRPr="354D03E5">
              <w:rPr>
                <w:rFonts w:ascii="Franklin Gothic Book" w:hAnsi="Franklin Gothic Book" w:cs="Arial"/>
              </w:rPr>
              <w:t>Name of Supervisor:</w:t>
            </w:r>
          </w:p>
        </w:tc>
        <w:tc>
          <w:tcPr>
            <w:tcW w:w="2607" w:type="dxa"/>
          </w:tcPr>
          <w:p w:rsidR="354D03E5" w:rsidP="354D03E5" w:rsidRDefault="354D03E5" w14:paraId="24ED6532" w14:textId="77777777">
            <w:pPr>
              <w:rPr>
                <w:rFonts w:ascii="Franklin Gothic Book" w:hAnsi="Franklin Gothic Book" w:cs="Arial"/>
              </w:rPr>
            </w:pPr>
            <w:r w:rsidRPr="354D03E5">
              <w:rPr>
                <w:rFonts w:ascii="Franklin Gothic Book" w:hAnsi="Franklin Gothic Book" w:cs="Arial"/>
              </w:rPr>
              <w:t>Name of Applicant:</w:t>
            </w:r>
          </w:p>
        </w:tc>
      </w:tr>
      <w:tr w:rsidR="354D03E5" w:rsidTr="354D03E5" w14:paraId="5FC4A9DA" w14:textId="77777777">
        <w:trPr>
          <w:trHeight w:val="300"/>
        </w:trPr>
        <w:tc>
          <w:tcPr>
            <w:tcW w:w="2606" w:type="dxa"/>
          </w:tcPr>
          <w:p w:rsidR="354D03E5" w:rsidP="354D03E5" w:rsidRDefault="354D03E5" w14:paraId="074742C3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2607" w:type="dxa"/>
          </w:tcPr>
          <w:p w:rsidR="354D03E5" w:rsidP="354D03E5" w:rsidRDefault="354D03E5" w14:paraId="3DD3E14B" w14:textId="77777777">
            <w:pPr>
              <w:rPr>
                <w:rFonts w:ascii="Franklin Gothic Book" w:hAnsi="Franklin Gothic Book" w:cs="Arial"/>
              </w:rPr>
            </w:pPr>
          </w:p>
        </w:tc>
      </w:tr>
      <w:tr w:rsidR="354D03E5" w:rsidTr="354D03E5" w14:paraId="44CAD0CB" w14:textId="77777777">
        <w:trPr>
          <w:trHeight w:val="300"/>
        </w:trPr>
        <w:tc>
          <w:tcPr>
            <w:tcW w:w="2606" w:type="dxa"/>
          </w:tcPr>
          <w:p w:rsidR="354D03E5" w:rsidP="354D03E5" w:rsidRDefault="354D03E5" w14:paraId="064830DE" w14:textId="77777777">
            <w:pPr>
              <w:rPr>
                <w:rFonts w:ascii="Franklin Gothic Book" w:hAnsi="Franklin Gothic Book" w:cs="Arial"/>
              </w:rPr>
            </w:pPr>
            <w:r w:rsidRPr="354D03E5">
              <w:rPr>
                <w:rFonts w:ascii="Franklin Gothic Book" w:hAnsi="Franklin Gothic Book" w:cs="Arial"/>
              </w:rPr>
              <w:t>Supervisor’s Signature:</w:t>
            </w:r>
          </w:p>
        </w:tc>
        <w:tc>
          <w:tcPr>
            <w:tcW w:w="2607" w:type="dxa"/>
          </w:tcPr>
          <w:p w:rsidR="354D03E5" w:rsidP="354D03E5" w:rsidRDefault="354D03E5" w14:paraId="01B4DF69" w14:textId="77777777">
            <w:pPr>
              <w:rPr>
                <w:rFonts w:ascii="Franklin Gothic Book" w:hAnsi="Franklin Gothic Book" w:cs="Arial"/>
              </w:rPr>
            </w:pPr>
            <w:r w:rsidRPr="354D03E5">
              <w:rPr>
                <w:rFonts w:ascii="Franklin Gothic Book" w:hAnsi="Franklin Gothic Book" w:cs="Arial"/>
              </w:rPr>
              <w:t>Date:</w:t>
            </w:r>
          </w:p>
        </w:tc>
      </w:tr>
      <w:tr w:rsidR="354D03E5" w:rsidTr="354D03E5" w14:paraId="2217A63F" w14:textId="77777777">
        <w:trPr>
          <w:trHeight w:val="300"/>
        </w:trPr>
        <w:tc>
          <w:tcPr>
            <w:tcW w:w="2606" w:type="dxa"/>
          </w:tcPr>
          <w:p w:rsidR="354D03E5" w:rsidP="354D03E5" w:rsidRDefault="354D03E5" w14:paraId="49F85341" w14:textId="77777777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607" w:type="dxa"/>
          </w:tcPr>
          <w:p w:rsidR="354D03E5" w:rsidP="354D03E5" w:rsidRDefault="354D03E5" w14:paraId="33D0F63E" w14:textId="77777777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</w:tbl>
    <w:p w:rsidR="354D03E5" w:rsidP="354D03E5" w:rsidRDefault="354D03E5" w14:paraId="2AAAC2A7" w14:textId="3A0C42C4">
      <w:pPr>
        <w:rPr>
          <w:rFonts w:ascii="Franklin Gothic Book" w:hAnsi="Franklin Gothic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133"/>
        <w:gridCol w:w="1134"/>
        <w:gridCol w:w="8222"/>
        <w:gridCol w:w="638"/>
        <w:gridCol w:w="638"/>
        <w:gridCol w:w="638"/>
        <w:gridCol w:w="638"/>
      </w:tblGrid>
      <w:tr w:rsidR="354D03E5" w:rsidTr="6765F3A5" w14:paraId="73B4C7CF" w14:textId="77777777">
        <w:trPr>
          <w:trHeight w:val="300"/>
        </w:trPr>
        <w:tc>
          <w:tcPr>
            <w:tcW w:w="1555" w:type="dxa"/>
            <w:tcMar/>
            <w:vAlign w:val="center"/>
          </w:tcPr>
          <w:p w:rsidR="354D03E5" w:rsidP="354D03E5" w:rsidRDefault="354D03E5" w14:paraId="62523C69" w14:textId="77777777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354D03E5">
              <w:rPr>
                <w:rFonts w:ascii="Franklin Gothic Book" w:hAnsi="Franklin Gothic Book" w:cs="Arial"/>
                <w:b/>
                <w:bCs/>
              </w:rPr>
              <w:lastRenderedPageBreak/>
              <w:t>Information Management Specialist</w:t>
            </w:r>
          </w:p>
          <w:p w:rsidR="354D03E5" w:rsidP="354D03E5" w:rsidRDefault="354D03E5" w14:paraId="0A700A83" w14:textId="41E0040C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354D03E5">
              <w:rPr>
                <w:rFonts w:ascii="Franklin Gothic Book" w:hAnsi="Franklin Gothic Book" w:cs="Arial"/>
                <w:b/>
                <w:bCs/>
              </w:rPr>
              <w:t>0</w:t>
            </w:r>
            <w:r w:rsidRPr="354D03E5" w:rsidR="3BA83F57">
              <w:rPr>
                <w:rFonts w:ascii="Franklin Gothic Book" w:hAnsi="Franklin Gothic Book" w:cs="Arial"/>
                <w:b/>
                <w:bCs/>
              </w:rPr>
              <w:t>3</w:t>
            </w:r>
          </w:p>
        </w:tc>
        <w:tc>
          <w:tcPr>
            <w:tcW w:w="2267" w:type="dxa"/>
            <w:gridSpan w:val="2"/>
            <w:tcMar/>
            <w:vAlign w:val="center"/>
          </w:tcPr>
          <w:p w:rsidR="354D03E5" w:rsidP="354D03E5" w:rsidRDefault="354D03E5" w14:paraId="078FB209" w14:textId="77777777">
            <w:pPr>
              <w:jc w:val="center"/>
              <w:rPr>
                <w:rFonts w:ascii="Franklin Gothic Book" w:hAnsi="Franklin Gothic Book" w:cs="Arial"/>
              </w:rPr>
            </w:pPr>
          </w:p>
          <w:p w:rsidR="354D03E5" w:rsidP="354D03E5" w:rsidRDefault="354D03E5" w14:paraId="6BBC158B" w14:textId="77777777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354D03E5">
              <w:rPr>
                <w:rFonts w:ascii="Franklin Gothic Book" w:hAnsi="Franklin Gothic Book" w:cs="Arial"/>
                <w:b/>
                <w:bCs/>
              </w:rPr>
              <w:t>Competency</w:t>
            </w:r>
          </w:p>
          <w:p w:rsidR="354D03E5" w:rsidP="354D03E5" w:rsidRDefault="354D03E5" w14:paraId="010F42B0" w14:textId="77777777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10774" w:type="dxa"/>
            <w:gridSpan w:val="5"/>
            <w:tcMar/>
          </w:tcPr>
          <w:p w:rsidR="354D03E5" w:rsidP="354D03E5" w:rsidRDefault="354D03E5" w14:paraId="39B94D92" w14:textId="55E03A29">
            <w:pPr>
              <w:rPr>
                <w:rFonts w:ascii="Franklin Gothic Book" w:hAnsi="Franklin Gothic Book" w:cs="Arial"/>
              </w:rPr>
            </w:pPr>
            <w:r>
              <w:br/>
            </w:r>
            <w:r w:rsidRPr="354D03E5">
              <w:rPr>
                <w:rFonts w:ascii="Franklin Gothic Book" w:hAnsi="Franklin Gothic Book" w:cs="Arial"/>
                <w:b/>
                <w:bCs/>
              </w:rPr>
              <w:t xml:space="preserve">Information </w:t>
            </w:r>
            <w:r w:rsidRPr="354D03E5" w:rsidR="5957D290">
              <w:rPr>
                <w:rFonts w:ascii="Franklin Gothic Book" w:hAnsi="Franklin Gothic Book" w:cs="Arial"/>
                <w:b/>
                <w:bCs/>
              </w:rPr>
              <w:t>Management</w:t>
            </w:r>
            <w:r w:rsidRPr="354D03E5">
              <w:rPr>
                <w:rFonts w:ascii="Franklin Gothic Book" w:hAnsi="Franklin Gothic Book" w:cs="Arial"/>
                <w:b/>
                <w:bCs/>
              </w:rPr>
              <w:t xml:space="preserve"> </w:t>
            </w:r>
          </w:p>
        </w:tc>
      </w:tr>
      <w:tr w:rsidR="354D03E5" w:rsidTr="6765F3A5" w14:paraId="6CBE7305" w14:textId="77777777">
        <w:trPr>
          <w:trHeight w:val="300"/>
        </w:trPr>
        <w:tc>
          <w:tcPr>
            <w:tcW w:w="1555" w:type="dxa"/>
            <w:vMerge w:val="restart"/>
            <w:tcMar/>
            <w:vAlign w:val="center"/>
          </w:tcPr>
          <w:p w:rsidR="354D03E5" w:rsidP="354D03E5" w:rsidRDefault="354D03E5" w14:paraId="1CA7929E" w14:textId="5FBFDF17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354D03E5">
              <w:rPr>
                <w:rFonts w:ascii="Franklin Gothic Book" w:hAnsi="Franklin Gothic Book" w:cs="Arial"/>
                <w:b/>
                <w:bCs/>
              </w:rPr>
              <w:t>Item</w:t>
            </w:r>
          </w:p>
        </w:tc>
        <w:tc>
          <w:tcPr>
            <w:tcW w:w="2267" w:type="dxa"/>
            <w:gridSpan w:val="2"/>
            <w:tcMar/>
            <w:vAlign w:val="center"/>
          </w:tcPr>
          <w:p w:rsidR="354D03E5" w:rsidP="354D03E5" w:rsidRDefault="354D03E5" w14:paraId="252D06E8" w14:textId="77777777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354D03E5">
              <w:rPr>
                <w:rFonts w:ascii="Franklin Gothic Book" w:hAnsi="Franklin Gothic Book" w:cs="Arial"/>
                <w:b/>
                <w:bCs/>
              </w:rPr>
              <w:t>Optimum</w:t>
            </w:r>
          </w:p>
        </w:tc>
        <w:tc>
          <w:tcPr>
            <w:tcW w:w="8222" w:type="dxa"/>
            <w:vMerge w:val="restart"/>
            <w:tcMar/>
            <w:vAlign w:val="center"/>
          </w:tcPr>
          <w:p w:rsidR="354D03E5" w:rsidP="354D03E5" w:rsidRDefault="354D03E5" w14:paraId="08E2D055" w14:textId="3C9DD833">
            <w:pPr>
              <w:jc w:val="center"/>
              <w:rPr>
                <w:rFonts w:ascii="Franklin Gothic Book" w:hAnsi="Franklin Gothic Book" w:cs="Arial"/>
                <w:b/>
                <w:bCs/>
                <w:color w:val="000000" w:themeColor="text1"/>
              </w:rPr>
            </w:pPr>
            <w:r w:rsidRPr="354D03E5">
              <w:rPr>
                <w:rFonts w:ascii="Franklin Gothic Book" w:hAnsi="Franklin Gothic Book" w:cs="Arial"/>
                <w:b/>
                <w:bCs/>
                <w:color w:val="000000" w:themeColor="text1"/>
              </w:rPr>
              <w:t>Activity Detail</w:t>
            </w:r>
          </w:p>
        </w:tc>
        <w:tc>
          <w:tcPr>
            <w:tcW w:w="2552" w:type="dxa"/>
            <w:gridSpan w:val="4"/>
            <w:tcMar/>
            <w:vAlign w:val="center"/>
          </w:tcPr>
          <w:p w:rsidR="354D03E5" w:rsidP="354D03E5" w:rsidRDefault="354D03E5" w14:paraId="18CAB482" w14:textId="77777777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354D03E5">
              <w:rPr>
                <w:rFonts w:ascii="Franklin Gothic Book" w:hAnsi="Franklin Gothic Book" w:cs="Arial"/>
                <w:b/>
                <w:bCs/>
              </w:rPr>
              <w:t>Date of Assessment</w:t>
            </w:r>
          </w:p>
        </w:tc>
      </w:tr>
      <w:tr w:rsidR="354D03E5" w:rsidTr="6765F3A5" w14:paraId="2ACAD529" w14:textId="77777777">
        <w:trPr>
          <w:trHeight w:val="300"/>
        </w:trPr>
        <w:tc>
          <w:tcPr>
            <w:tcW w:w="1555" w:type="dxa"/>
            <w:vMerge/>
            <w:tcMar/>
          </w:tcPr>
          <w:p w:rsidR="00DF1208" w:rsidRDefault="00DF1208" w14:paraId="7643DCC0" w14:textId="77777777"/>
        </w:tc>
        <w:tc>
          <w:tcPr>
            <w:tcW w:w="1133" w:type="dxa"/>
            <w:tcMar/>
            <w:vAlign w:val="center"/>
          </w:tcPr>
          <w:p w:rsidR="354D03E5" w:rsidP="354D03E5" w:rsidRDefault="354D03E5" w14:paraId="0EE28B80" w14:textId="3B1A482A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  <w:p w:rsidR="354D03E5" w:rsidP="354D03E5" w:rsidRDefault="354D03E5" w14:paraId="4A9D1834" w14:textId="3EAB8FC0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354D03E5">
              <w:rPr>
                <w:rFonts w:ascii="Franklin Gothic Book" w:hAnsi="Franklin Gothic Book" w:cs="Arial"/>
                <w:b/>
                <w:bCs/>
              </w:rPr>
              <w:t>Technical</w:t>
            </w:r>
          </w:p>
        </w:tc>
        <w:tc>
          <w:tcPr>
            <w:tcW w:w="1134" w:type="dxa"/>
            <w:tcMar/>
            <w:vAlign w:val="center"/>
          </w:tcPr>
          <w:p w:rsidR="354D03E5" w:rsidP="354D03E5" w:rsidRDefault="354D03E5" w14:paraId="4802DA9F" w14:textId="77777777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354D03E5">
              <w:rPr>
                <w:rFonts w:ascii="Franklin Gothic Book" w:hAnsi="Franklin Gothic Book" w:cs="Arial"/>
                <w:b/>
                <w:bCs/>
              </w:rPr>
              <w:t>Member</w:t>
            </w:r>
          </w:p>
        </w:tc>
        <w:tc>
          <w:tcPr>
            <w:tcW w:w="8222" w:type="dxa"/>
            <w:vMerge/>
            <w:tcMar/>
          </w:tcPr>
          <w:p w:rsidR="00DF1208" w:rsidRDefault="00DF1208" w14:paraId="0A2C2048" w14:textId="77777777"/>
        </w:tc>
        <w:tc>
          <w:tcPr>
            <w:tcW w:w="638" w:type="dxa"/>
            <w:tcMar/>
            <w:vAlign w:val="center"/>
          </w:tcPr>
          <w:p w:rsidR="354D03E5" w:rsidP="354D03E5" w:rsidRDefault="354D03E5" w14:paraId="4EEDF694" w14:textId="77777777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354D03E5">
              <w:rPr>
                <w:rFonts w:ascii="Franklin Gothic Book" w:hAnsi="Franklin Gothic Book" w:cs="Arial"/>
                <w:b/>
                <w:bCs/>
              </w:rPr>
              <w:t>A</w:t>
            </w:r>
          </w:p>
        </w:tc>
        <w:tc>
          <w:tcPr>
            <w:tcW w:w="638" w:type="dxa"/>
            <w:tcMar/>
            <w:vAlign w:val="center"/>
          </w:tcPr>
          <w:p w:rsidR="354D03E5" w:rsidP="354D03E5" w:rsidRDefault="354D03E5" w14:paraId="7708925C" w14:textId="77777777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354D03E5">
              <w:rPr>
                <w:rFonts w:ascii="Franklin Gothic Book" w:hAnsi="Franklin Gothic Book" w:cs="Arial"/>
                <w:b/>
                <w:bCs/>
              </w:rPr>
              <w:t>K</w:t>
            </w:r>
          </w:p>
        </w:tc>
        <w:tc>
          <w:tcPr>
            <w:tcW w:w="638" w:type="dxa"/>
            <w:tcMar/>
            <w:vAlign w:val="center"/>
          </w:tcPr>
          <w:p w:rsidR="354D03E5" w:rsidP="354D03E5" w:rsidRDefault="354D03E5" w14:paraId="5AB2BA0C" w14:textId="77777777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354D03E5">
              <w:rPr>
                <w:rFonts w:ascii="Franklin Gothic Book" w:hAnsi="Franklin Gothic Book" w:cs="Arial"/>
                <w:b/>
                <w:bCs/>
              </w:rPr>
              <w:t>E</w:t>
            </w:r>
          </w:p>
        </w:tc>
        <w:tc>
          <w:tcPr>
            <w:tcW w:w="638" w:type="dxa"/>
            <w:tcMar/>
            <w:vAlign w:val="center"/>
          </w:tcPr>
          <w:p w:rsidR="354D03E5" w:rsidP="354D03E5" w:rsidRDefault="354D03E5" w14:paraId="0CC428EA" w14:textId="77777777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354D03E5">
              <w:rPr>
                <w:rFonts w:ascii="Franklin Gothic Book" w:hAnsi="Franklin Gothic Book" w:cs="Arial"/>
                <w:b/>
                <w:bCs/>
              </w:rPr>
              <w:t>B</w:t>
            </w:r>
          </w:p>
        </w:tc>
      </w:tr>
      <w:tr w:rsidR="354D03E5" w:rsidTr="6765F3A5" w14:paraId="595F53E8" w14:textId="77777777">
        <w:trPr>
          <w:trHeight w:val="1140"/>
        </w:trPr>
        <w:tc>
          <w:tcPr>
            <w:tcW w:w="1555" w:type="dxa"/>
            <w:tcMar/>
            <w:vAlign w:val="center"/>
          </w:tcPr>
          <w:p w:rsidR="354D03E5" w:rsidP="354D03E5" w:rsidRDefault="354D03E5" w14:paraId="6AC2B11E" w14:textId="2EDF4832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354D03E5">
              <w:rPr>
                <w:rFonts w:ascii="Franklin Gothic Book" w:hAnsi="Franklin Gothic Book" w:cs="Arial"/>
                <w:b/>
                <w:bCs/>
              </w:rPr>
              <w:t>A</w:t>
            </w:r>
          </w:p>
        </w:tc>
        <w:tc>
          <w:tcPr>
            <w:tcW w:w="1133" w:type="dxa"/>
            <w:tcMar/>
            <w:vAlign w:val="center"/>
          </w:tcPr>
          <w:p w:rsidR="354D03E5" w:rsidP="354D03E5" w:rsidRDefault="354D03E5" w14:paraId="143EC824" w14:textId="575BF498">
            <w:pPr>
              <w:jc w:val="center"/>
            </w:pPr>
            <w:r w:rsidRPr="354D03E5">
              <w:rPr>
                <w:rFonts w:ascii="Franklin Gothic Book" w:hAnsi="Franklin Gothic Book" w:eastAsia="Franklin Gothic Book" w:cs="Franklin Gothic Book"/>
              </w:rPr>
              <w:t>K</w:t>
            </w:r>
          </w:p>
        </w:tc>
        <w:tc>
          <w:tcPr>
            <w:tcW w:w="1134" w:type="dxa"/>
            <w:tcMar/>
            <w:vAlign w:val="center"/>
          </w:tcPr>
          <w:p w:rsidR="5CDD59E6" w:rsidP="354D03E5" w:rsidRDefault="5CDD59E6" w14:paraId="4FB2BC23" w14:textId="5BEB4438">
            <w:pPr>
              <w:jc w:val="center"/>
              <w:rPr>
                <w:rFonts w:ascii="Franklin Gothic Book" w:hAnsi="Franklin Gothic Book" w:eastAsia="Franklin Gothic Book" w:cs="Franklin Gothic Book"/>
              </w:rPr>
            </w:pPr>
            <w:r w:rsidRPr="354D03E5">
              <w:rPr>
                <w:rFonts w:ascii="Franklin Gothic Book" w:hAnsi="Franklin Gothic Book" w:eastAsia="Franklin Gothic Book" w:cs="Franklin Gothic Book"/>
              </w:rPr>
              <w:t>E</w:t>
            </w:r>
          </w:p>
        </w:tc>
        <w:tc>
          <w:tcPr>
            <w:tcW w:w="8222" w:type="dxa"/>
            <w:tcMar/>
            <w:vAlign w:val="center"/>
          </w:tcPr>
          <w:p w:rsidR="606B3A5E" w:rsidP="354D03E5" w:rsidRDefault="606B3A5E" w14:paraId="6B3F2777" w14:textId="0B28DA05">
            <w:pPr>
              <w:rPr>
                <w:rFonts w:ascii="Franklin Gothic Book" w:hAnsi="Franklin Gothic Book" w:eastAsia="Franklin Gothic Book" w:cs="Franklin Gothic Book"/>
              </w:rPr>
            </w:pPr>
            <w:r w:rsidRPr="6765F3A5" w:rsidR="606B3A5E">
              <w:rPr>
                <w:rFonts w:ascii="Franklin Gothic Book" w:hAnsi="Franklin Gothic Book" w:eastAsia="Franklin Gothic Book" w:cs="Franklin Gothic Book"/>
              </w:rPr>
              <w:t xml:space="preserve">Configuring and managing a Common Data Environment (CDE) solution; adhering to project specification aspects </w:t>
            </w:r>
            <w:r w:rsidRPr="6765F3A5" w:rsidR="2FEB1B55">
              <w:rPr>
                <w:rFonts w:ascii="Franklin Gothic Book" w:hAnsi="Franklin Gothic Book" w:eastAsia="Franklin Gothic Book" w:cs="Franklin Gothic Book"/>
              </w:rPr>
              <w:t>such as</w:t>
            </w:r>
            <w:r w:rsidRPr="6765F3A5" w:rsidR="606B3A5E">
              <w:rPr>
                <w:rFonts w:ascii="Franklin Gothic Book" w:hAnsi="Franklin Gothic Book" w:eastAsia="Franklin Gothic Book" w:cs="Franklin Gothic Book"/>
              </w:rPr>
              <w:t xml:space="preserve"> document naming convention, version control, permissions, security, metadata, workflow. Including awareness of the management of the CDE following project completion and handover to meet contract/client requirements</w:t>
            </w:r>
          </w:p>
        </w:tc>
        <w:tc>
          <w:tcPr>
            <w:tcW w:w="638" w:type="dxa"/>
            <w:tcMar/>
          </w:tcPr>
          <w:p w:rsidR="354D03E5" w:rsidP="354D03E5" w:rsidRDefault="354D03E5" w14:paraId="0154B83E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tcMar/>
          </w:tcPr>
          <w:p w:rsidR="354D03E5" w:rsidP="354D03E5" w:rsidRDefault="354D03E5" w14:paraId="25117E40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tcMar/>
          </w:tcPr>
          <w:p w:rsidR="354D03E5" w:rsidP="354D03E5" w:rsidRDefault="354D03E5" w14:paraId="5AFCF842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tcMar/>
          </w:tcPr>
          <w:p w:rsidR="354D03E5" w:rsidP="354D03E5" w:rsidRDefault="354D03E5" w14:paraId="22C57E02" w14:textId="77777777">
            <w:pPr>
              <w:rPr>
                <w:rFonts w:ascii="Franklin Gothic Book" w:hAnsi="Franklin Gothic Book" w:cs="Arial"/>
              </w:rPr>
            </w:pPr>
          </w:p>
        </w:tc>
      </w:tr>
      <w:tr w:rsidR="354D03E5" w:rsidTr="6765F3A5" w14:paraId="756CA604" w14:textId="77777777">
        <w:trPr>
          <w:trHeight w:val="780"/>
        </w:trPr>
        <w:tc>
          <w:tcPr>
            <w:tcW w:w="1555" w:type="dxa"/>
            <w:tcMar/>
            <w:vAlign w:val="center"/>
          </w:tcPr>
          <w:p w:rsidR="354D03E5" w:rsidP="354D03E5" w:rsidRDefault="354D03E5" w14:paraId="7537BF2A" w14:textId="2E60F762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354D03E5">
              <w:rPr>
                <w:rFonts w:ascii="Franklin Gothic Book" w:hAnsi="Franklin Gothic Book" w:cs="Arial"/>
                <w:b/>
                <w:bCs/>
              </w:rPr>
              <w:t>B</w:t>
            </w:r>
          </w:p>
        </w:tc>
        <w:tc>
          <w:tcPr>
            <w:tcW w:w="1133" w:type="dxa"/>
            <w:tcMar/>
            <w:vAlign w:val="center"/>
          </w:tcPr>
          <w:p w:rsidR="354D03E5" w:rsidP="354D03E5" w:rsidRDefault="354D03E5" w14:paraId="200D27D0" w14:textId="6960600E">
            <w:pPr>
              <w:jc w:val="center"/>
            </w:pPr>
            <w:r w:rsidRPr="354D03E5">
              <w:rPr>
                <w:rFonts w:ascii="Franklin Gothic Book" w:hAnsi="Franklin Gothic Book" w:eastAsia="Franklin Gothic Book" w:cs="Franklin Gothic Book"/>
              </w:rPr>
              <w:t>K</w:t>
            </w:r>
          </w:p>
        </w:tc>
        <w:tc>
          <w:tcPr>
            <w:tcW w:w="1134" w:type="dxa"/>
            <w:tcMar/>
            <w:vAlign w:val="center"/>
          </w:tcPr>
          <w:p w:rsidR="354D03E5" w:rsidP="354D03E5" w:rsidRDefault="354D03E5" w14:paraId="47BE6612" w14:textId="2A56F84A">
            <w:pPr>
              <w:jc w:val="center"/>
            </w:pPr>
            <w:r w:rsidRPr="354D03E5">
              <w:rPr>
                <w:rFonts w:ascii="Franklin Gothic Book" w:hAnsi="Franklin Gothic Book" w:eastAsia="Franklin Gothic Book" w:cs="Franklin Gothic Book"/>
              </w:rPr>
              <w:t>E</w:t>
            </w:r>
          </w:p>
        </w:tc>
        <w:tc>
          <w:tcPr>
            <w:tcW w:w="8222" w:type="dxa"/>
            <w:tcMar/>
            <w:vAlign w:val="center"/>
          </w:tcPr>
          <w:p w:rsidR="1019AE10" w:rsidRDefault="1019AE10" w14:paraId="35BEA5F4" w14:textId="7F62E3F0">
            <w:r w:rsidRPr="354D03E5">
              <w:rPr>
                <w:rFonts w:ascii="Franklin Gothic Book" w:hAnsi="Franklin Gothic Book" w:eastAsia="Franklin Gothic Book" w:cs="Franklin Gothic Book"/>
              </w:rPr>
              <w:t>Information collaboration and workflows of specific processes within the CDE (e.g. Design Review, approval, shared etc)</w:t>
            </w:r>
          </w:p>
        </w:tc>
        <w:tc>
          <w:tcPr>
            <w:tcW w:w="638" w:type="dxa"/>
            <w:tcMar/>
          </w:tcPr>
          <w:p w:rsidR="354D03E5" w:rsidP="354D03E5" w:rsidRDefault="354D03E5" w14:paraId="222DC91E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tcMar/>
          </w:tcPr>
          <w:p w:rsidR="354D03E5" w:rsidP="354D03E5" w:rsidRDefault="354D03E5" w14:paraId="316EE363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tcMar/>
          </w:tcPr>
          <w:p w:rsidR="354D03E5" w:rsidP="354D03E5" w:rsidRDefault="354D03E5" w14:paraId="19C37937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tcMar/>
          </w:tcPr>
          <w:p w:rsidR="354D03E5" w:rsidP="354D03E5" w:rsidRDefault="354D03E5" w14:paraId="39E5CC27" w14:textId="77777777">
            <w:pPr>
              <w:rPr>
                <w:rFonts w:ascii="Franklin Gothic Book" w:hAnsi="Franklin Gothic Book" w:cs="Arial"/>
              </w:rPr>
            </w:pPr>
          </w:p>
        </w:tc>
      </w:tr>
      <w:tr w:rsidR="354D03E5" w:rsidTr="6765F3A5" w14:paraId="4793F396" w14:textId="77777777">
        <w:trPr>
          <w:trHeight w:val="855"/>
        </w:trPr>
        <w:tc>
          <w:tcPr>
            <w:tcW w:w="1555" w:type="dxa"/>
            <w:tcMar/>
            <w:vAlign w:val="center"/>
          </w:tcPr>
          <w:p w:rsidR="354D03E5" w:rsidP="354D03E5" w:rsidRDefault="354D03E5" w14:paraId="7BCBD7A9" w14:textId="41861FFF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354D03E5">
              <w:rPr>
                <w:rFonts w:ascii="Franklin Gothic Book" w:hAnsi="Franklin Gothic Book" w:cs="Arial"/>
                <w:b/>
                <w:bCs/>
              </w:rPr>
              <w:t>C</w:t>
            </w:r>
          </w:p>
        </w:tc>
        <w:tc>
          <w:tcPr>
            <w:tcW w:w="1133" w:type="dxa"/>
            <w:tcMar/>
            <w:vAlign w:val="center"/>
          </w:tcPr>
          <w:p w:rsidR="354D03E5" w:rsidP="354D03E5" w:rsidRDefault="354D03E5" w14:paraId="2C5A76A7" w14:textId="397A6647">
            <w:pPr>
              <w:jc w:val="center"/>
            </w:pPr>
            <w:r w:rsidRPr="354D03E5">
              <w:rPr>
                <w:rFonts w:ascii="Franklin Gothic Book" w:hAnsi="Franklin Gothic Book" w:eastAsia="Franklin Gothic Book" w:cs="Franklin Gothic Book"/>
              </w:rPr>
              <w:t>A</w:t>
            </w:r>
          </w:p>
        </w:tc>
        <w:tc>
          <w:tcPr>
            <w:tcW w:w="1134" w:type="dxa"/>
            <w:tcMar/>
            <w:vAlign w:val="center"/>
          </w:tcPr>
          <w:p w:rsidR="354D03E5" w:rsidP="354D03E5" w:rsidRDefault="354D03E5" w14:paraId="5656F80C" w14:textId="5140DCA9">
            <w:pPr>
              <w:jc w:val="center"/>
            </w:pPr>
            <w:r w:rsidRPr="354D03E5">
              <w:rPr>
                <w:rFonts w:ascii="Franklin Gothic Book" w:hAnsi="Franklin Gothic Book" w:eastAsia="Franklin Gothic Book" w:cs="Franklin Gothic Book"/>
              </w:rPr>
              <w:t>K</w:t>
            </w:r>
          </w:p>
        </w:tc>
        <w:tc>
          <w:tcPr>
            <w:tcW w:w="8222" w:type="dxa"/>
            <w:tcMar/>
            <w:vAlign w:val="center"/>
          </w:tcPr>
          <w:p w:rsidR="24E048CC" w:rsidRDefault="24E048CC" w14:paraId="2816D65D" w14:textId="0F71BBFA">
            <w:r w:rsidRPr="354D03E5">
              <w:rPr>
                <w:rFonts w:ascii="Franklin Gothic Book" w:hAnsi="Franklin Gothic Book" w:eastAsia="Franklin Gothic Book" w:cs="Franklin Gothic Book"/>
              </w:rPr>
              <w:t>Support supply chain capability and capacity to deliver their digital contract commitments and any assistance that they may need.</w:t>
            </w:r>
          </w:p>
        </w:tc>
        <w:tc>
          <w:tcPr>
            <w:tcW w:w="638" w:type="dxa"/>
            <w:tcMar/>
          </w:tcPr>
          <w:p w:rsidR="354D03E5" w:rsidP="354D03E5" w:rsidRDefault="354D03E5" w14:paraId="595D6393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tcMar/>
          </w:tcPr>
          <w:p w:rsidR="354D03E5" w:rsidP="354D03E5" w:rsidRDefault="354D03E5" w14:paraId="7687FE43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tcMar/>
          </w:tcPr>
          <w:p w:rsidR="354D03E5" w:rsidP="354D03E5" w:rsidRDefault="354D03E5" w14:paraId="103822B0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tcMar/>
          </w:tcPr>
          <w:p w:rsidR="354D03E5" w:rsidP="354D03E5" w:rsidRDefault="354D03E5" w14:paraId="0F12BCC2" w14:textId="77777777">
            <w:pPr>
              <w:rPr>
                <w:rFonts w:ascii="Franklin Gothic Book" w:hAnsi="Franklin Gothic Book" w:cs="Arial"/>
              </w:rPr>
            </w:pPr>
          </w:p>
        </w:tc>
      </w:tr>
      <w:tr w:rsidR="354D03E5" w:rsidTr="6765F3A5" w14:paraId="692D24B3" w14:textId="77777777">
        <w:trPr>
          <w:trHeight w:val="855"/>
        </w:trPr>
        <w:tc>
          <w:tcPr>
            <w:tcW w:w="1555" w:type="dxa"/>
            <w:tcMar/>
            <w:vAlign w:val="center"/>
          </w:tcPr>
          <w:p w:rsidR="354D03E5" w:rsidP="354D03E5" w:rsidRDefault="354D03E5" w14:paraId="11881C8E" w14:textId="3321F46D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354D03E5">
              <w:rPr>
                <w:rFonts w:ascii="Franklin Gothic Book" w:hAnsi="Franklin Gothic Book" w:cs="Arial"/>
                <w:b/>
                <w:bCs/>
              </w:rPr>
              <w:t>D</w:t>
            </w:r>
          </w:p>
        </w:tc>
        <w:tc>
          <w:tcPr>
            <w:tcW w:w="1133" w:type="dxa"/>
            <w:tcMar/>
            <w:vAlign w:val="center"/>
          </w:tcPr>
          <w:p w:rsidR="07DFE8E9" w:rsidP="354D03E5" w:rsidRDefault="07DFE8E9" w14:paraId="604F4D33" w14:textId="3407C843">
            <w:pPr>
              <w:jc w:val="center"/>
              <w:rPr>
                <w:rFonts w:ascii="Franklin Gothic Book" w:hAnsi="Franklin Gothic Book" w:eastAsia="Franklin Gothic Book" w:cs="Franklin Gothic Book"/>
              </w:rPr>
            </w:pPr>
            <w:r w:rsidRPr="354D03E5">
              <w:rPr>
                <w:rFonts w:ascii="Franklin Gothic Book" w:hAnsi="Franklin Gothic Book" w:eastAsia="Franklin Gothic Book" w:cs="Franklin Gothic Book"/>
              </w:rPr>
              <w:t>A</w:t>
            </w:r>
          </w:p>
        </w:tc>
        <w:tc>
          <w:tcPr>
            <w:tcW w:w="1134" w:type="dxa"/>
            <w:tcMar/>
            <w:vAlign w:val="center"/>
          </w:tcPr>
          <w:p w:rsidR="0BE12A0B" w:rsidP="354D03E5" w:rsidRDefault="0BE12A0B" w14:paraId="18D7F9ED" w14:textId="7CE8404B">
            <w:pPr>
              <w:jc w:val="center"/>
            </w:pPr>
            <w:r w:rsidRPr="354D03E5">
              <w:rPr>
                <w:rFonts w:ascii="Franklin Gothic Book" w:hAnsi="Franklin Gothic Book" w:eastAsia="Franklin Gothic Book" w:cs="Franklin Gothic Book"/>
              </w:rPr>
              <w:t>E*</w:t>
            </w:r>
          </w:p>
        </w:tc>
        <w:tc>
          <w:tcPr>
            <w:tcW w:w="8222" w:type="dxa"/>
            <w:tcMar/>
            <w:vAlign w:val="center"/>
          </w:tcPr>
          <w:p w:rsidR="354D03E5" w:rsidP="354D03E5" w:rsidRDefault="354D03E5" w14:paraId="316A959C" w14:textId="38AA5DB1">
            <w:r w:rsidRPr="354D03E5">
              <w:rPr>
                <w:rFonts w:ascii="Franklin Gothic Book" w:hAnsi="Franklin Gothic Book" w:eastAsia="Franklin Gothic Book" w:cs="Franklin Gothic Book"/>
              </w:rPr>
              <w:t xml:space="preserve">Integration and understanding of interoperability with other software and platforms (GIS, Planning, Commercial, Health &amp; Safety, O&amp;M)   to enhance </w:t>
            </w:r>
            <w:r w:rsidRPr="354D03E5" w:rsidR="3915BF20">
              <w:rPr>
                <w:rFonts w:ascii="Franklin Gothic Book" w:hAnsi="Franklin Gothic Book" w:eastAsia="Franklin Gothic Book" w:cs="Franklin Gothic Book"/>
              </w:rPr>
              <w:t>informed decision</w:t>
            </w:r>
            <w:r w:rsidRPr="354D03E5">
              <w:rPr>
                <w:rFonts w:ascii="Franklin Gothic Book" w:hAnsi="Franklin Gothic Book" w:eastAsia="Franklin Gothic Book" w:cs="Franklin Gothic Book"/>
              </w:rPr>
              <w:t xml:space="preserve"> making</w:t>
            </w:r>
          </w:p>
        </w:tc>
        <w:tc>
          <w:tcPr>
            <w:tcW w:w="638" w:type="dxa"/>
            <w:tcMar/>
          </w:tcPr>
          <w:p w:rsidR="354D03E5" w:rsidP="354D03E5" w:rsidRDefault="354D03E5" w14:paraId="3487058E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tcMar/>
          </w:tcPr>
          <w:p w:rsidR="354D03E5" w:rsidP="354D03E5" w:rsidRDefault="354D03E5" w14:paraId="27C4A667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tcMar/>
          </w:tcPr>
          <w:p w:rsidR="354D03E5" w:rsidP="354D03E5" w:rsidRDefault="354D03E5" w14:paraId="736C1EC1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tcMar/>
          </w:tcPr>
          <w:p w:rsidR="354D03E5" w:rsidP="354D03E5" w:rsidRDefault="354D03E5" w14:paraId="01BAB77B" w14:textId="77777777">
            <w:pPr>
              <w:rPr>
                <w:rFonts w:ascii="Franklin Gothic Book" w:hAnsi="Franklin Gothic Book" w:cs="Arial"/>
              </w:rPr>
            </w:pPr>
          </w:p>
        </w:tc>
      </w:tr>
      <w:tr w:rsidR="354D03E5" w:rsidTr="6765F3A5" w14:paraId="244DCC53" w14:textId="77777777">
        <w:trPr>
          <w:trHeight w:val="750"/>
        </w:trPr>
        <w:tc>
          <w:tcPr>
            <w:tcW w:w="1555" w:type="dxa"/>
            <w:tcMar/>
            <w:vAlign w:val="center"/>
          </w:tcPr>
          <w:p w:rsidR="670C6E4C" w:rsidP="354D03E5" w:rsidRDefault="670C6E4C" w14:paraId="38530312" w14:textId="56E90A93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354D03E5">
              <w:rPr>
                <w:rFonts w:ascii="Franklin Gothic Book" w:hAnsi="Franklin Gothic Book" w:cs="Arial"/>
                <w:b/>
                <w:bCs/>
              </w:rPr>
              <w:t>E</w:t>
            </w:r>
          </w:p>
        </w:tc>
        <w:tc>
          <w:tcPr>
            <w:tcW w:w="1133" w:type="dxa"/>
            <w:tcMar/>
            <w:vAlign w:val="center"/>
          </w:tcPr>
          <w:p w:rsidR="670C6E4C" w:rsidP="354D03E5" w:rsidRDefault="670C6E4C" w14:paraId="2D01CFBA" w14:textId="48E88ED3">
            <w:pPr>
              <w:jc w:val="center"/>
              <w:rPr>
                <w:rFonts w:ascii="Franklin Gothic Book" w:hAnsi="Franklin Gothic Book" w:eastAsia="Franklin Gothic Book" w:cs="Franklin Gothic Book"/>
              </w:rPr>
            </w:pPr>
            <w:r w:rsidRPr="354D03E5">
              <w:rPr>
                <w:rFonts w:ascii="Franklin Gothic Book" w:hAnsi="Franklin Gothic Book" w:eastAsia="Franklin Gothic Book" w:cs="Franklin Gothic Book"/>
              </w:rPr>
              <w:t>K</w:t>
            </w:r>
          </w:p>
        </w:tc>
        <w:tc>
          <w:tcPr>
            <w:tcW w:w="1134" w:type="dxa"/>
            <w:tcMar/>
            <w:vAlign w:val="center"/>
          </w:tcPr>
          <w:p w:rsidR="670C6E4C" w:rsidP="354D03E5" w:rsidRDefault="670C6E4C" w14:paraId="7EF53CA1" w14:textId="5BB0E6B5">
            <w:pPr>
              <w:jc w:val="center"/>
              <w:rPr>
                <w:rFonts w:ascii="Franklin Gothic Book" w:hAnsi="Franklin Gothic Book" w:eastAsia="Franklin Gothic Book" w:cs="Franklin Gothic Book"/>
              </w:rPr>
            </w:pPr>
            <w:r w:rsidRPr="354D03E5">
              <w:rPr>
                <w:rFonts w:ascii="Franklin Gothic Book" w:hAnsi="Franklin Gothic Book" w:eastAsia="Franklin Gothic Book" w:cs="Franklin Gothic Book"/>
              </w:rPr>
              <w:t>E</w:t>
            </w:r>
          </w:p>
        </w:tc>
        <w:tc>
          <w:tcPr>
            <w:tcW w:w="8222" w:type="dxa"/>
            <w:tcMar/>
            <w:vAlign w:val="center"/>
          </w:tcPr>
          <w:p w:rsidR="354D03E5" w:rsidP="354D03E5" w:rsidRDefault="354D03E5" w14:paraId="12CCFF97" w14:textId="2480ACE0">
            <w:pPr>
              <w:rPr>
                <w:rFonts w:ascii="Franklin Gothic Book" w:hAnsi="Franklin Gothic Book" w:eastAsia="Franklin Gothic Book" w:cs="Franklin Gothic Book"/>
              </w:rPr>
            </w:pPr>
          </w:p>
          <w:p w:rsidR="354D03E5" w:rsidP="354D03E5" w:rsidRDefault="354D03E5" w14:paraId="1D7CA194" w14:textId="5BCC5ED5">
            <w:r w:rsidRPr="354D03E5">
              <w:rPr>
                <w:rFonts w:ascii="Franklin Gothic Book" w:hAnsi="Franklin Gothic Book" w:eastAsia="Franklin Gothic Book" w:cs="Franklin Gothic Book"/>
              </w:rPr>
              <w:t xml:space="preserve">Data capture/gathering/collating: </w:t>
            </w:r>
          </w:p>
          <w:p w:rsidR="354D03E5" w:rsidP="354D03E5" w:rsidRDefault="354D03E5" w14:paraId="0D54D4D9" w14:textId="4C045867">
            <w:r w:rsidRPr="354D03E5">
              <w:rPr>
                <w:rFonts w:ascii="Franklin Gothic Book" w:hAnsi="Franklin Gothic Book" w:eastAsia="Franklin Gothic Book" w:cs="Franklin Gothic Book"/>
              </w:rPr>
              <w:t xml:space="preserve">Support processes and the definition of software requirements for different data capture and the integration with the project CDE, e.g. design, construction, as-built and handover solutions </w:t>
            </w:r>
          </w:p>
          <w:p w:rsidR="354D03E5" w:rsidP="354D03E5" w:rsidRDefault="354D03E5" w14:paraId="764EF056" w14:textId="1DC0E0BD">
            <w:pPr>
              <w:rPr>
                <w:rFonts w:ascii="Franklin Gothic Book" w:hAnsi="Franklin Gothic Book" w:eastAsia="Franklin Gothic Book" w:cs="Franklin Gothic Book"/>
              </w:rPr>
            </w:pPr>
          </w:p>
        </w:tc>
        <w:tc>
          <w:tcPr>
            <w:tcW w:w="638" w:type="dxa"/>
            <w:tcMar/>
          </w:tcPr>
          <w:p w:rsidR="354D03E5" w:rsidP="354D03E5" w:rsidRDefault="354D03E5" w14:paraId="41DE7553" w14:textId="06190AE5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tcMar/>
          </w:tcPr>
          <w:p w:rsidR="354D03E5" w:rsidP="354D03E5" w:rsidRDefault="354D03E5" w14:paraId="6EACA4A3" w14:textId="74072F48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tcMar/>
          </w:tcPr>
          <w:p w:rsidR="354D03E5" w:rsidP="354D03E5" w:rsidRDefault="354D03E5" w14:paraId="673CDF84" w14:textId="5E406AD0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tcMar/>
          </w:tcPr>
          <w:p w:rsidR="354D03E5" w:rsidP="354D03E5" w:rsidRDefault="354D03E5" w14:paraId="42BAE0B9" w14:textId="0927AE18">
            <w:pPr>
              <w:rPr>
                <w:rFonts w:ascii="Franklin Gothic Book" w:hAnsi="Franklin Gothic Book" w:cs="Arial"/>
              </w:rPr>
            </w:pPr>
          </w:p>
        </w:tc>
      </w:tr>
    </w:tbl>
    <w:p w:rsidR="14512520" w:rsidP="354D03E5" w:rsidRDefault="14512520" w14:paraId="246A5DD3" w14:textId="6E382B30">
      <w:pPr>
        <w:rPr>
          <w:rFonts w:ascii="Franklin Gothic Book" w:hAnsi="Franklin Gothic Book"/>
        </w:rPr>
      </w:pPr>
      <w:r w:rsidRPr="354D03E5">
        <w:rPr>
          <w:rFonts w:ascii="Franklin Gothic Book" w:hAnsi="Franklin Gothic Book"/>
        </w:rPr>
        <w:t>*Significant knowledge gap between technical and member grades is anticipated</w:t>
      </w:r>
    </w:p>
    <w:p w:rsidR="354D03E5" w:rsidP="354D03E5" w:rsidRDefault="354D03E5" w14:paraId="787F6EA6" w14:textId="77777777">
      <w:pPr>
        <w:rPr>
          <w:rFonts w:ascii="Franklin Gothic Book" w:hAnsi="Franklin Gothic Book"/>
        </w:rPr>
      </w:pPr>
    </w:p>
    <w:tbl>
      <w:tblPr>
        <w:tblStyle w:val="TableGrid"/>
        <w:tblW w:w="0" w:type="auto"/>
        <w:tblInd w:w="9383" w:type="dxa"/>
        <w:tblLook w:val="04A0" w:firstRow="1" w:lastRow="0" w:firstColumn="1" w:lastColumn="0" w:noHBand="0" w:noVBand="1"/>
      </w:tblPr>
      <w:tblGrid>
        <w:gridCol w:w="2606"/>
        <w:gridCol w:w="2607"/>
      </w:tblGrid>
      <w:tr w:rsidR="354D03E5" w:rsidTr="354D03E5" w14:paraId="60B53A48" w14:textId="77777777">
        <w:trPr>
          <w:trHeight w:val="300"/>
        </w:trPr>
        <w:tc>
          <w:tcPr>
            <w:tcW w:w="2606" w:type="dxa"/>
          </w:tcPr>
          <w:p w:rsidR="354D03E5" w:rsidP="354D03E5" w:rsidRDefault="354D03E5" w14:paraId="4C39D7AB" w14:textId="77777777">
            <w:pPr>
              <w:rPr>
                <w:rFonts w:ascii="Franklin Gothic Book" w:hAnsi="Franklin Gothic Book" w:cs="Arial"/>
              </w:rPr>
            </w:pPr>
            <w:r w:rsidRPr="354D03E5">
              <w:rPr>
                <w:rFonts w:ascii="Franklin Gothic Book" w:hAnsi="Franklin Gothic Book" w:cs="Arial"/>
              </w:rPr>
              <w:t>Name of Supervisor:</w:t>
            </w:r>
          </w:p>
        </w:tc>
        <w:tc>
          <w:tcPr>
            <w:tcW w:w="2607" w:type="dxa"/>
          </w:tcPr>
          <w:p w:rsidR="354D03E5" w:rsidP="354D03E5" w:rsidRDefault="354D03E5" w14:paraId="7DAC0EC6" w14:textId="77777777">
            <w:pPr>
              <w:rPr>
                <w:rFonts w:ascii="Franklin Gothic Book" w:hAnsi="Franklin Gothic Book" w:cs="Arial"/>
              </w:rPr>
            </w:pPr>
            <w:r w:rsidRPr="354D03E5">
              <w:rPr>
                <w:rFonts w:ascii="Franklin Gothic Book" w:hAnsi="Franklin Gothic Book" w:cs="Arial"/>
              </w:rPr>
              <w:t>Name of Applicant:</w:t>
            </w:r>
          </w:p>
        </w:tc>
      </w:tr>
      <w:tr w:rsidR="354D03E5" w:rsidTr="354D03E5" w14:paraId="0E1118FB" w14:textId="77777777">
        <w:trPr>
          <w:trHeight w:val="300"/>
        </w:trPr>
        <w:tc>
          <w:tcPr>
            <w:tcW w:w="2606" w:type="dxa"/>
          </w:tcPr>
          <w:p w:rsidR="354D03E5" w:rsidP="354D03E5" w:rsidRDefault="354D03E5" w14:paraId="7543A88D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2607" w:type="dxa"/>
          </w:tcPr>
          <w:p w:rsidR="354D03E5" w:rsidP="354D03E5" w:rsidRDefault="354D03E5" w14:paraId="462B2E97" w14:textId="77777777">
            <w:pPr>
              <w:rPr>
                <w:rFonts w:ascii="Franklin Gothic Book" w:hAnsi="Franklin Gothic Book" w:cs="Arial"/>
              </w:rPr>
            </w:pPr>
          </w:p>
        </w:tc>
      </w:tr>
      <w:tr w:rsidR="354D03E5" w:rsidTr="354D03E5" w14:paraId="2C49B213" w14:textId="77777777">
        <w:trPr>
          <w:trHeight w:val="300"/>
        </w:trPr>
        <w:tc>
          <w:tcPr>
            <w:tcW w:w="2606" w:type="dxa"/>
          </w:tcPr>
          <w:p w:rsidR="354D03E5" w:rsidP="354D03E5" w:rsidRDefault="354D03E5" w14:paraId="0394CC1B" w14:textId="77777777">
            <w:pPr>
              <w:rPr>
                <w:rFonts w:ascii="Franklin Gothic Book" w:hAnsi="Franklin Gothic Book" w:cs="Arial"/>
              </w:rPr>
            </w:pPr>
            <w:r w:rsidRPr="354D03E5">
              <w:rPr>
                <w:rFonts w:ascii="Franklin Gothic Book" w:hAnsi="Franklin Gothic Book" w:cs="Arial"/>
              </w:rPr>
              <w:t>Supervisor’s Signature:</w:t>
            </w:r>
          </w:p>
        </w:tc>
        <w:tc>
          <w:tcPr>
            <w:tcW w:w="2607" w:type="dxa"/>
          </w:tcPr>
          <w:p w:rsidR="354D03E5" w:rsidP="354D03E5" w:rsidRDefault="354D03E5" w14:paraId="50A21547" w14:textId="77777777">
            <w:pPr>
              <w:rPr>
                <w:rFonts w:ascii="Franklin Gothic Book" w:hAnsi="Franklin Gothic Book" w:cs="Arial"/>
              </w:rPr>
            </w:pPr>
            <w:r w:rsidRPr="354D03E5">
              <w:rPr>
                <w:rFonts w:ascii="Franklin Gothic Book" w:hAnsi="Franklin Gothic Book" w:cs="Arial"/>
              </w:rPr>
              <w:t>Date:</w:t>
            </w:r>
          </w:p>
        </w:tc>
      </w:tr>
      <w:tr w:rsidR="354D03E5" w:rsidTr="354D03E5" w14:paraId="69312BE0" w14:textId="77777777">
        <w:trPr>
          <w:trHeight w:val="300"/>
        </w:trPr>
        <w:tc>
          <w:tcPr>
            <w:tcW w:w="2606" w:type="dxa"/>
          </w:tcPr>
          <w:p w:rsidR="354D03E5" w:rsidP="354D03E5" w:rsidRDefault="354D03E5" w14:paraId="7D1DBF2C" w14:textId="77777777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607" w:type="dxa"/>
          </w:tcPr>
          <w:p w:rsidR="354D03E5" w:rsidP="354D03E5" w:rsidRDefault="354D03E5" w14:paraId="6B367519" w14:textId="77777777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</w:tbl>
    <w:tbl>
      <w:tblPr>
        <w:tblStyle w:val="TableGrid"/>
        <w:tblW w:w="14596" w:type="dxa"/>
        <w:tblLayout w:type="fixed"/>
        <w:tblLook w:val="04A0" w:firstRow="1" w:lastRow="0" w:firstColumn="1" w:lastColumn="0" w:noHBand="0" w:noVBand="1"/>
      </w:tblPr>
      <w:tblGrid>
        <w:gridCol w:w="1555"/>
        <w:gridCol w:w="1133"/>
        <w:gridCol w:w="1134"/>
        <w:gridCol w:w="8222"/>
        <w:gridCol w:w="638"/>
        <w:gridCol w:w="638"/>
        <w:gridCol w:w="638"/>
        <w:gridCol w:w="638"/>
      </w:tblGrid>
      <w:tr w:rsidRPr="00674404" w:rsidR="00DA2159" w:rsidTr="354D03E5" w14:paraId="73114DD5" w14:textId="77777777">
        <w:trPr>
          <w:trHeight w:val="751"/>
        </w:trPr>
        <w:tc>
          <w:tcPr>
            <w:tcW w:w="1555" w:type="dxa"/>
            <w:vAlign w:val="center"/>
          </w:tcPr>
          <w:p w:rsidRPr="00FE2EB5" w:rsidR="00FE2EB5" w:rsidP="00FE2EB5" w:rsidRDefault="00FE2EB5" w14:paraId="56EB64D7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FE2EB5">
              <w:rPr>
                <w:rFonts w:ascii="Franklin Gothic Book" w:hAnsi="Franklin Gothic Book" w:cs="Arial"/>
                <w:b/>
              </w:rPr>
              <w:lastRenderedPageBreak/>
              <w:t>Information Management Specialist</w:t>
            </w:r>
          </w:p>
          <w:p w:rsidRPr="00674404" w:rsidR="00DA2159" w:rsidP="00FE2EB5" w:rsidRDefault="00FE2EB5" w14:paraId="46B70EB9" w14:textId="42FE4893">
            <w:pPr>
              <w:jc w:val="center"/>
              <w:rPr>
                <w:rFonts w:ascii="Franklin Gothic Book" w:hAnsi="Franklin Gothic Book" w:cs="Arial"/>
              </w:rPr>
            </w:pPr>
            <w:r w:rsidRPr="354D03E5">
              <w:rPr>
                <w:rFonts w:ascii="Franklin Gothic Book" w:hAnsi="Franklin Gothic Book" w:cs="Arial"/>
                <w:b/>
                <w:bCs/>
              </w:rPr>
              <w:t>0</w:t>
            </w:r>
            <w:r w:rsidRPr="354D03E5" w:rsidR="6B4825B9">
              <w:rPr>
                <w:rFonts w:ascii="Franklin Gothic Book" w:hAnsi="Franklin Gothic Book" w:cs="Arial"/>
                <w:b/>
                <w:bCs/>
              </w:rPr>
              <w:t>4</w:t>
            </w:r>
          </w:p>
        </w:tc>
        <w:tc>
          <w:tcPr>
            <w:tcW w:w="2267" w:type="dxa"/>
            <w:gridSpan w:val="2"/>
            <w:vAlign w:val="center"/>
          </w:tcPr>
          <w:p w:rsidRPr="00674404" w:rsidR="00DA2159" w:rsidP="00607370" w:rsidRDefault="00DA2159" w14:paraId="77BC9EC7" w14:textId="77777777">
            <w:pPr>
              <w:jc w:val="center"/>
              <w:rPr>
                <w:rFonts w:ascii="Franklin Gothic Book" w:hAnsi="Franklin Gothic Book" w:cs="Arial"/>
              </w:rPr>
            </w:pPr>
          </w:p>
          <w:p w:rsidRPr="00674404" w:rsidR="00DA2159" w:rsidP="00607370" w:rsidRDefault="00DA2159" w14:paraId="1A2434C0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Competency</w:t>
            </w:r>
          </w:p>
          <w:p w:rsidRPr="00674404" w:rsidR="00DA2159" w:rsidP="00607370" w:rsidRDefault="00DA2159" w14:paraId="7A087859" w14:textId="77777777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10774" w:type="dxa"/>
            <w:gridSpan w:val="5"/>
          </w:tcPr>
          <w:p w:rsidRPr="00187386" w:rsidR="00DA2159" w:rsidP="00607370" w:rsidRDefault="00DA2159" w14:paraId="31FDDCED" w14:textId="04CAA317">
            <w:pPr>
              <w:rPr>
                <w:rFonts w:ascii="Franklin Gothic Book" w:hAnsi="Franklin Gothic Book" w:cs="Arial"/>
              </w:rPr>
            </w:pPr>
            <w:r w:rsidRPr="00674404">
              <w:rPr>
                <w:rFonts w:ascii="Franklin Gothic Book" w:hAnsi="Franklin Gothic Book" w:cs="Arial"/>
                <w:b/>
                <w:bCs/>
              </w:rPr>
              <w:br/>
            </w:r>
            <w:r w:rsidRPr="000E0F9B" w:rsidR="000E0F9B">
              <w:rPr>
                <w:rFonts w:ascii="Franklin Gothic Book" w:hAnsi="Franklin Gothic Book" w:cs="Arial"/>
                <w:b/>
              </w:rPr>
              <w:t>Utilising BIM data for project delivery</w:t>
            </w:r>
          </w:p>
        </w:tc>
      </w:tr>
      <w:tr w:rsidRPr="00674404" w:rsidR="00DA2159" w:rsidTr="354D03E5" w14:paraId="716E49C5" w14:textId="77777777">
        <w:trPr>
          <w:trHeight w:val="499"/>
        </w:trPr>
        <w:tc>
          <w:tcPr>
            <w:tcW w:w="1555" w:type="dxa"/>
            <w:vMerge w:val="restart"/>
            <w:vAlign w:val="center"/>
          </w:tcPr>
          <w:p w:rsidRPr="00674404" w:rsidR="00DA2159" w:rsidP="00607370" w:rsidRDefault="00DA2159" w14:paraId="79E3C722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  <w:r>
              <w:rPr>
                <w:rFonts w:ascii="Franklin Gothic Book" w:hAnsi="Franklin Gothic Book" w:cs="Arial"/>
                <w:b/>
              </w:rPr>
              <w:t>Item</w:t>
            </w:r>
          </w:p>
        </w:tc>
        <w:tc>
          <w:tcPr>
            <w:tcW w:w="2267" w:type="dxa"/>
            <w:gridSpan w:val="2"/>
            <w:vAlign w:val="center"/>
          </w:tcPr>
          <w:p w:rsidRPr="00674404" w:rsidR="00DA2159" w:rsidP="00607370" w:rsidRDefault="00DA2159" w14:paraId="325B4CC7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Optimum</w:t>
            </w:r>
          </w:p>
        </w:tc>
        <w:tc>
          <w:tcPr>
            <w:tcW w:w="8222" w:type="dxa"/>
            <w:vMerge w:val="restart"/>
            <w:vAlign w:val="center"/>
          </w:tcPr>
          <w:p w:rsidRPr="00674404" w:rsidR="00DA2159" w:rsidP="00607370" w:rsidRDefault="00DA2159" w14:paraId="739D37A5" w14:textId="7777777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/>
                <w:color w:val="000000"/>
              </w:rPr>
            </w:pPr>
            <w:r w:rsidRPr="00674404">
              <w:rPr>
                <w:rFonts w:ascii="Franklin Gothic Book" w:hAnsi="Franklin Gothic Book" w:cs="Arial"/>
                <w:b/>
                <w:color w:val="000000"/>
              </w:rPr>
              <w:t>Activity Detail</w:t>
            </w:r>
          </w:p>
        </w:tc>
        <w:tc>
          <w:tcPr>
            <w:tcW w:w="2552" w:type="dxa"/>
            <w:gridSpan w:val="4"/>
            <w:vAlign w:val="center"/>
          </w:tcPr>
          <w:p w:rsidRPr="00674404" w:rsidR="00DA2159" w:rsidP="00607370" w:rsidRDefault="00DA2159" w14:paraId="716CAE79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Date of Assessment</w:t>
            </w:r>
          </w:p>
        </w:tc>
      </w:tr>
      <w:tr w:rsidRPr="00674404" w:rsidR="00DA2159" w:rsidTr="354D03E5" w14:paraId="0BB45A08" w14:textId="77777777">
        <w:trPr>
          <w:trHeight w:val="499"/>
        </w:trPr>
        <w:tc>
          <w:tcPr>
            <w:tcW w:w="1555" w:type="dxa"/>
            <w:vMerge/>
          </w:tcPr>
          <w:p w:rsidRPr="00674404" w:rsidR="00DA2159" w:rsidP="00607370" w:rsidRDefault="00DA2159" w14:paraId="2F110779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</w:p>
        </w:tc>
        <w:tc>
          <w:tcPr>
            <w:tcW w:w="1133" w:type="dxa"/>
            <w:vAlign w:val="center"/>
          </w:tcPr>
          <w:p w:rsidRPr="00674404" w:rsidR="00DA2159" w:rsidP="00607370" w:rsidRDefault="00DA2159" w14:paraId="3B587F01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Technical</w:t>
            </w:r>
          </w:p>
        </w:tc>
        <w:tc>
          <w:tcPr>
            <w:tcW w:w="1134" w:type="dxa"/>
            <w:vAlign w:val="center"/>
          </w:tcPr>
          <w:p w:rsidRPr="00674404" w:rsidR="00DA2159" w:rsidP="00607370" w:rsidRDefault="00DA2159" w14:paraId="4D0D1F3B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Member</w:t>
            </w:r>
          </w:p>
        </w:tc>
        <w:tc>
          <w:tcPr>
            <w:tcW w:w="8222" w:type="dxa"/>
            <w:vMerge/>
          </w:tcPr>
          <w:p w:rsidRPr="00674404" w:rsidR="00DA2159" w:rsidP="00607370" w:rsidRDefault="00DA2159" w14:paraId="0B73FA6C" w14:textId="7777777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/>
                <w:color w:val="000000"/>
              </w:rPr>
            </w:pPr>
          </w:p>
        </w:tc>
        <w:tc>
          <w:tcPr>
            <w:tcW w:w="638" w:type="dxa"/>
            <w:vAlign w:val="center"/>
          </w:tcPr>
          <w:p w:rsidRPr="00674404" w:rsidR="00DA2159" w:rsidP="00607370" w:rsidRDefault="00DA2159" w14:paraId="7B5AA87E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A</w:t>
            </w:r>
          </w:p>
        </w:tc>
        <w:tc>
          <w:tcPr>
            <w:tcW w:w="638" w:type="dxa"/>
            <w:vAlign w:val="center"/>
          </w:tcPr>
          <w:p w:rsidRPr="00674404" w:rsidR="00DA2159" w:rsidP="00607370" w:rsidRDefault="00DA2159" w14:paraId="5FFEF0DE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K</w:t>
            </w:r>
          </w:p>
        </w:tc>
        <w:tc>
          <w:tcPr>
            <w:tcW w:w="638" w:type="dxa"/>
            <w:vAlign w:val="center"/>
          </w:tcPr>
          <w:p w:rsidRPr="00674404" w:rsidR="00DA2159" w:rsidP="00607370" w:rsidRDefault="00DA2159" w14:paraId="526B61AB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E</w:t>
            </w:r>
          </w:p>
        </w:tc>
        <w:tc>
          <w:tcPr>
            <w:tcW w:w="638" w:type="dxa"/>
            <w:vAlign w:val="center"/>
          </w:tcPr>
          <w:p w:rsidRPr="00674404" w:rsidR="00DA2159" w:rsidP="00607370" w:rsidRDefault="00DA2159" w14:paraId="7C8EC1F9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B</w:t>
            </w:r>
          </w:p>
        </w:tc>
      </w:tr>
      <w:tr w:rsidRPr="00674404" w:rsidR="00530230" w:rsidTr="354D03E5" w14:paraId="646EE8B5" w14:textId="77777777">
        <w:trPr>
          <w:trHeight w:val="764"/>
        </w:trPr>
        <w:tc>
          <w:tcPr>
            <w:tcW w:w="1555" w:type="dxa"/>
            <w:vAlign w:val="center"/>
          </w:tcPr>
          <w:p w:rsidRPr="00441F32" w:rsidR="00530230" w:rsidP="008A05F2" w:rsidRDefault="00530230" w14:paraId="7D7DEC14" w14:textId="77777777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441F32">
              <w:rPr>
                <w:rFonts w:ascii="Franklin Gothic Book" w:hAnsi="Franklin Gothic Book" w:cs="Arial"/>
                <w:b/>
                <w:bCs/>
              </w:rPr>
              <w:t>A</w:t>
            </w:r>
          </w:p>
        </w:tc>
        <w:tc>
          <w:tcPr>
            <w:tcW w:w="1133" w:type="dxa"/>
            <w:vAlign w:val="center"/>
          </w:tcPr>
          <w:p w:rsidRPr="00D87E01" w:rsidR="00530230" w:rsidP="008A05F2" w:rsidRDefault="00015CB3" w14:paraId="6310BA45" w14:textId="737C4BB9">
            <w:pPr>
              <w:jc w:val="center"/>
              <w:rPr>
                <w:rFonts w:ascii="Franklin Gothic Book" w:hAnsi="Franklin Gothic Book" w:cs="Arial"/>
                <w:bCs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</w:t>
            </w:r>
          </w:p>
        </w:tc>
        <w:tc>
          <w:tcPr>
            <w:tcW w:w="1134" w:type="dxa"/>
            <w:vAlign w:val="center"/>
          </w:tcPr>
          <w:p w:rsidRPr="00D87E01" w:rsidR="00530230" w:rsidP="008A05F2" w:rsidRDefault="00015CB3" w14:paraId="4DC81214" w14:textId="65AD6FFF">
            <w:pPr>
              <w:jc w:val="center"/>
              <w:rPr>
                <w:rFonts w:ascii="Franklin Gothic Book" w:hAnsi="Franklin Gothic Book" w:cs="Arial"/>
                <w:bCs/>
              </w:rPr>
            </w:pPr>
            <w:r>
              <w:rPr>
                <w:rFonts w:ascii="Franklin Gothic Book" w:hAnsi="Franklin Gothic Book" w:cs="Arial"/>
                <w:bCs/>
              </w:rPr>
              <w:t>E</w:t>
            </w:r>
          </w:p>
        </w:tc>
        <w:tc>
          <w:tcPr>
            <w:tcW w:w="8222" w:type="dxa"/>
            <w:vAlign w:val="center"/>
          </w:tcPr>
          <w:p w:rsidRPr="00A71D80" w:rsidR="00530230" w:rsidP="354D03E5" w:rsidRDefault="7DC1BA14" w14:paraId="4A271C57" w14:textId="56BB8016">
            <w:pPr>
              <w:rPr>
                <w:rFonts w:ascii="Franklin Gothic Book" w:hAnsi="Franklin Gothic Book" w:eastAsia="Franklin Gothic Book" w:cs="Franklin Gothic Book"/>
                <w:snapToGrid w:val="0"/>
              </w:rPr>
            </w:pPr>
            <w:r w:rsidRPr="354D03E5">
              <w:rPr>
                <w:rFonts w:ascii="Franklin Gothic Book" w:hAnsi="Franklin Gothic Book" w:eastAsia="Franklin Gothic Book" w:cs="Franklin Gothic Book"/>
                <w:color w:val="000000" w:themeColor="text1"/>
              </w:rPr>
              <w:t>Managing and data delivery (graphical and non-graphical) techniques and tools for information exchange considering intended use, e.g.  visualisation, model federation, setting out, 4D Planning, 5D cost estimating, machine control, field tools where applicable</w:t>
            </w:r>
          </w:p>
        </w:tc>
        <w:tc>
          <w:tcPr>
            <w:tcW w:w="638" w:type="dxa"/>
            <w:vAlign w:val="center"/>
          </w:tcPr>
          <w:p w:rsidRPr="00674404" w:rsidR="00530230" w:rsidP="008A05F2" w:rsidRDefault="00530230" w14:paraId="5977252D" w14:textId="77777777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vAlign w:val="center"/>
          </w:tcPr>
          <w:p w:rsidRPr="00674404" w:rsidR="00530230" w:rsidP="008A05F2" w:rsidRDefault="00530230" w14:paraId="4ADA02F8" w14:textId="77777777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vAlign w:val="center"/>
          </w:tcPr>
          <w:p w:rsidRPr="00674404" w:rsidR="00530230" w:rsidP="008A05F2" w:rsidRDefault="00530230" w14:paraId="28B0B2D8" w14:textId="77777777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vAlign w:val="center"/>
          </w:tcPr>
          <w:p w:rsidRPr="00674404" w:rsidR="00530230" w:rsidP="008A05F2" w:rsidRDefault="00530230" w14:paraId="1DC9DEA4" w14:textId="77777777">
            <w:pPr>
              <w:jc w:val="center"/>
              <w:rPr>
                <w:rFonts w:ascii="Franklin Gothic Book" w:hAnsi="Franklin Gothic Book" w:cs="Arial"/>
              </w:rPr>
            </w:pPr>
          </w:p>
        </w:tc>
      </w:tr>
      <w:tr w:rsidRPr="00674404" w:rsidR="003A4AF9" w:rsidTr="354D03E5" w14:paraId="2344B314" w14:textId="77777777">
        <w:trPr>
          <w:trHeight w:val="1245"/>
        </w:trPr>
        <w:tc>
          <w:tcPr>
            <w:tcW w:w="1555" w:type="dxa"/>
            <w:vAlign w:val="center"/>
          </w:tcPr>
          <w:p w:rsidRPr="00441F32" w:rsidR="003A4AF9" w:rsidP="003A4AF9" w:rsidRDefault="003A4AF9" w14:paraId="3D6E0535" w14:textId="77777777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441F32">
              <w:rPr>
                <w:rFonts w:ascii="Franklin Gothic Book" w:hAnsi="Franklin Gothic Book" w:cs="Arial"/>
                <w:b/>
                <w:bCs/>
              </w:rPr>
              <w:t>B</w:t>
            </w:r>
          </w:p>
        </w:tc>
        <w:tc>
          <w:tcPr>
            <w:tcW w:w="1133" w:type="dxa"/>
            <w:vAlign w:val="center"/>
          </w:tcPr>
          <w:p w:rsidRPr="00D87E01" w:rsidR="003A4AF9" w:rsidP="003A4AF9" w:rsidRDefault="00826E79" w14:paraId="3893ADBA" w14:textId="55B16E36">
            <w:pPr>
              <w:jc w:val="center"/>
              <w:rPr>
                <w:rFonts w:ascii="Franklin Gothic Book" w:hAnsi="Franklin Gothic Book" w:cs="Arial"/>
                <w:bCs/>
              </w:rPr>
            </w:pPr>
            <w:r>
              <w:rPr>
                <w:rFonts w:ascii="Franklin Gothic Book" w:hAnsi="Franklin Gothic Book" w:cs="Arial"/>
                <w:bCs/>
              </w:rPr>
              <w:t>E</w:t>
            </w:r>
          </w:p>
        </w:tc>
        <w:tc>
          <w:tcPr>
            <w:tcW w:w="1134" w:type="dxa"/>
            <w:vAlign w:val="center"/>
          </w:tcPr>
          <w:p w:rsidRPr="00D87E01" w:rsidR="003A4AF9" w:rsidP="003A4AF9" w:rsidRDefault="00826E79" w14:paraId="08D605A8" w14:textId="68248CBB">
            <w:pPr>
              <w:jc w:val="center"/>
              <w:rPr>
                <w:rFonts w:ascii="Franklin Gothic Book" w:hAnsi="Franklin Gothic Book" w:cs="Arial"/>
                <w:bCs/>
              </w:rPr>
            </w:pPr>
            <w:r>
              <w:rPr>
                <w:rFonts w:ascii="Franklin Gothic Book" w:hAnsi="Franklin Gothic Book" w:cs="Arial"/>
                <w:bCs/>
              </w:rPr>
              <w:t>B</w:t>
            </w:r>
          </w:p>
        </w:tc>
        <w:tc>
          <w:tcPr>
            <w:tcW w:w="8222" w:type="dxa"/>
            <w:vAlign w:val="center"/>
          </w:tcPr>
          <w:p w:rsidRPr="001E0C85" w:rsidR="003A4AF9" w:rsidP="003A4AF9" w:rsidRDefault="004263AB" w14:paraId="0D5610F1" w14:textId="1175F1C4">
            <w:pPr>
              <w:rPr>
                <w:rFonts w:ascii="Franklin Gothic Book" w:hAnsi="Franklin Gothic Book" w:cs="Arial"/>
              </w:rPr>
            </w:pPr>
            <w:r w:rsidRPr="354D03E5">
              <w:rPr>
                <w:rFonts w:ascii="Franklin Gothic Book" w:hAnsi="Franklin Gothic Book" w:cs="Arial"/>
              </w:rPr>
              <w:t xml:space="preserve">Managing </w:t>
            </w:r>
            <w:r w:rsidRPr="354D03E5" w:rsidR="000D2CDF">
              <w:rPr>
                <w:rFonts w:ascii="Franklin Gothic Book" w:hAnsi="Franklin Gothic Book" w:cs="Arial"/>
              </w:rPr>
              <w:t xml:space="preserve">graphical and non-graphical </w:t>
            </w:r>
            <w:r w:rsidRPr="354D03E5">
              <w:rPr>
                <w:rFonts w:ascii="Franklin Gothic Book" w:hAnsi="Franklin Gothic Book" w:cs="Arial"/>
              </w:rPr>
              <w:t xml:space="preserve">data output reporting, </w:t>
            </w:r>
            <w:r w:rsidRPr="354D03E5" w:rsidR="00706F0B">
              <w:rPr>
                <w:rFonts w:ascii="Franklin Gothic Book" w:hAnsi="Franklin Gothic Book" w:cs="Arial"/>
              </w:rPr>
              <w:t>e.g</w:t>
            </w:r>
            <w:r w:rsidRPr="354D03E5" w:rsidR="00431525">
              <w:rPr>
                <w:rFonts w:ascii="Franklin Gothic Book" w:hAnsi="Franklin Gothic Book" w:cs="Arial"/>
              </w:rPr>
              <w:t xml:space="preserve">. </w:t>
            </w:r>
            <w:r w:rsidRPr="354D03E5">
              <w:rPr>
                <w:rFonts w:ascii="Franklin Gothic Book" w:hAnsi="Franklin Gothic Book" w:cs="Arial"/>
              </w:rPr>
              <w:t xml:space="preserve"> clash detection, material reporting, design change reporting</w:t>
            </w:r>
          </w:p>
        </w:tc>
        <w:tc>
          <w:tcPr>
            <w:tcW w:w="638" w:type="dxa"/>
            <w:vAlign w:val="center"/>
          </w:tcPr>
          <w:p w:rsidRPr="00674404" w:rsidR="003A4AF9" w:rsidP="003A4AF9" w:rsidRDefault="003A4AF9" w14:paraId="39D4A539" w14:textId="77777777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vAlign w:val="center"/>
          </w:tcPr>
          <w:p w:rsidRPr="00674404" w:rsidR="003A4AF9" w:rsidP="003A4AF9" w:rsidRDefault="003A4AF9" w14:paraId="2DD353F9" w14:textId="77777777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vAlign w:val="center"/>
          </w:tcPr>
          <w:p w:rsidRPr="00674404" w:rsidR="003A4AF9" w:rsidP="003A4AF9" w:rsidRDefault="003A4AF9" w14:paraId="1F495040" w14:textId="77777777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vAlign w:val="center"/>
          </w:tcPr>
          <w:p w:rsidRPr="00674404" w:rsidR="003A4AF9" w:rsidP="003A4AF9" w:rsidRDefault="003A4AF9" w14:paraId="5A986417" w14:textId="77777777">
            <w:pPr>
              <w:jc w:val="center"/>
              <w:rPr>
                <w:rFonts w:ascii="Franklin Gothic Book" w:hAnsi="Franklin Gothic Book" w:cs="Arial"/>
              </w:rPr>
            </w:pPr>
          </w:p>
        </w:tc>
      </w:tr>
      <w:tr w:rsidRPr="00674404" w:rsidR="00530230" w:rsidTr="354D03E5" w14:paraId="46759274" w14:textId="77777777">
        <w:trPr>
          <w:trHeight w:val="1440"/>
        </w:trPr>
        <w:tc>
          <w:tcPr>
            <w:tcW w:w="1555" w:type="dxa"/>
            <w:vAlign w:val="center"/>
          </w:tcPr>
          <w:p w:rsidRPr="00441F32" w:rsidR="00530230" w:rsidP="008A05F2" w:rsidRDefault="00530230" w14:paraId="3D997A94" w14:textId="77777777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441F32">
              <w:rPr>
                <w:rFonts w:ascii="Franklin Gothic Book" w:hAnsi="Franklin Gothic Book" w:cs="Arial"/>
                <w:b/>
                <w:bCs/>
              </w:rPr>
              <w:t>C</w:t>
            </w:r>
          </w:p>
        </w:tc>
        <w:tc>
          <w:tcPr>
            <w:tcW w:w="1133" w:type="dxa"/>
            <w:vAlign w:val="center"/>
          </w:tcPr>
          <w:p w:rsidRPr="00D87E01" w:rsidR="00530230" w:rsidP="008A05F2" w:rsidRDefault="00826E79" w14:paraId="5D633681" w14:textId="421C5F35">
            <w:pPr>
              <w:jc w:val="center"/>
              <w:rPr>
                <w:rFonts w:ascii="Franklin Gothic Book" w:hAnsi="Franklin Gothic Book" w:cs="Arial"/>
                <w:bCs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</w:t>
            </w:r>
          </w:p>
        </w:tc>
        <w:tc>
          <w:tcPr>
            <w:tcW w:w="1134" w:type="dxa"/>
            <w:vAlign w:val="center"/>
          </w:tcPr>
          <w:p w:rsidRPr="00D87E01" w:rsidR="00530230" w:rsidP="008A05F2" w:rsidRDefault="00826E79" w14:paraId="1A16740E" w14:textId="44CA8DA3">
            <w:pPr>
              <w:jc w:val="center"/>
              <w:rPr>
                <w:rFonts w:ascii="Franklin Gothic Book" w:hAnsi="Franklin Gothic Book" w:cs="Arial"/>
                <w:bCs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</w:t>
            </w:r>
          </w:p>
        </w:tc>
        <w:tc>
          <w:tcPr>
            <w:tcW w:w="8222" w:type="dxa"/>
            <w:vAlign w:val="center"/>
          </w:tcPr>
          <w:p w:rsidRPr="00A71D80" w:rsidR="00530230" w:rsidP="354D03E5" w:rsidRDefault="01183938" w14:paraId="1BC184E5" w14:textId="6C869321">
            <w:pPr>
              <w:rPr>
                <w:rFonts w:ascii="Franklin Gothic Book" w:hAnsi="Franklin Gothic Book" w:eastAsia="Franklin Gothic Book" w:cs="Franklin Gothic Book"/>
                <w:snapToGrid w:val="0"/>
              </w:rPr>
            </w:pPr>
            <w:r w:rsidRPr="354D03E5">
              <w:rPr>
                <w:rFonts w:ascii="Franklin Gothic Book" w:hAnsi="Franklin Gothic Book" w:eastAsia="Franklin Gothic Book" w:cs="Franklin Gothic Book"/>
              </w:rPr>
              <w:t>Utilising delivery metrics such as the Task Information Delivery Plan (TIDP) and Master Information Delivery Plan (MIDP) for tracking deliverables for project reporting, e.g. PMO, planning, commercial</w:t>
            </w:r>
          </w:p>
        </w:tc>
        <w:tc>
          <w:tcPr>
            <w:tcW w:w="638" w:type="dxa"/>
            <w:vAlign w:val="center"/>
          </w:tcPr>
          <w:p w:rsidRPr="00674404" w:rsidR="00530230" w:rsidP="008A05F2" w:rsidRDefault="00530230" w14:paraId="6A1412E4" w14:textId="77777777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vAlign w:val="center"/>
          </w:tcPr>
          <w:p w:rsidRPr="00674404" w:rsidR="00530230" w:rsidP="008A05F2" w:rsidRDefault="00530230" w14:paraId="1F259C88" w14:textId="77777777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vAlign w:val="center"/>
          </w:tcPr>
          <w:p w:rsidRPr="00674404" w:rsidR="00530230" w:rsidP="008A05F2" w:rsidRDefault="00530230" w14:paraId="00F2CFDF" w14:textId="77777777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vAlign w:val="center"/>
          </w:tcPr>
          <w:p w:rsidRPr="00674404" w:rsidR="00530230" w:rsidP="008A05F2" w:rsidRDefault="00530230" w14:paraId="7E1D55E8" w14:textId="77777777">
            <w:pPr>
              <w:jc w:val="center"/>
              <w:rPr>
                <w:rFonts w:ascii="Franklin Gothic Book" w:hAnsi="Franklin Gothic Book" w:cs="Arial"/>
              </w:rPr>
            </w:pPr>
          </w:p>
        </w:tc>
      </w:tr>
    </w:tbl>
    <w:p w:rsidR="00DA2159" w:rsidRDefault="00DA2159" w14:paraId="21975C27" w14:textId="77777777">
      <w:pPr>
        <w:rPr>
          <w:rFonts w:ascii="Franklin Gothic Book" w:hAnsi="Franklin Gothic Book"/>
        </w:rPr>
      </w:pPr>
    </w:p>
    <w:p w:rsidR="00826E79" w:rsidRDefault="00826E79" w14:paraId="45120511" w14:textId="77777777">
      <w:pPr>
        <w:rPr>
          <w:rFonts w:ascii="Franklin Gothic Book" w:hAnsi="Franklin Gothic Book"/>
        </w:rPr>
      </w:pPr>
    </w:p>
    <w:tbl>
      <w:tblPr>
        <w:tblStyle w:val="TableGrid"/>
        <w:tblW w:w="5213" w:type="dxa"/>
        <w:tblInd w:w="9383" w:type="dxa"/>
        <w:tblLook w:val="04A0" w:firstRow="1" w:lastRow="0" w:firstColumn="1" w:lastColumn="0" w:noHBand="0" w:noVBand="1"/>
      </w:tblPr>
      <w:tblGrid>
        <w:gridCol w:w="2606"/>
        <w:gridCol w:w="2607"/>
      </w:tblGrid>
      <w:tr w:rsidRPr="007E0BF4" w:rsidR="00826E79" w:rsidTr="00441806" w14:paraId="14E79EEA" w14:textId="77777777">
        <w:trPr>
          <w:trHeight w:val="324"/>
        </w:trPr>
        <w:tc>
          <w:tcPr>
            <w:tcW w:w="2606" w:type="dxa"/>
          </w:tcPr>
          <w:p w:rsidRPr="007E0BF4" w:rsidR="00826E79" w:rsidP="00441806" w:rsidRDefault="00826E79" w14:paraId="6ED41E90" w14:textId="77777777">
            <w:pPr>
              <w:rPr>
                <w:rFonts w:ascii="Franklin Gothic Book" w:hAnsi="Franklin Gothic Book" w:cs="Arial"/>
              </w:rPr>
            </w:pPr>
            <w:r w:rsidRPr="007E0BF4">
              <w:rPr>
                <w:rFonts w:ascii="Franklin Gothic Book" w:hAnsi="Franklin Gothic Book" w:cs="Arial"/>
              </w:rPr>
              <w:t>Name of Supervisor</w:t>
            </w:r>
            <w:r>
              <w:rPr>
                <w:rFonts w:ascii="Franklin Gothic Book" w:hAnsi="Franklin Gothic Book" w:cs="Arial"/>
              </w:rPr>
              <w:t>:</w:t>
            </w:r>
          </w:p>
        </w:tc>
        <w:tc>
          <w:tcPr>
            <w:tcW w:w="2607" w:type="dxa"/>
          </w:tcPr>
          <w:p w:rsidRPr="007E0BF4" w:rsidR="00826E79" w:rsidP="00441806" w:rsidRDefault="00826E79" w14:paraId="5AA55CD8" w14:textId="77777777">
            <w:pPr>
              <w:rPr>
                <w:rFonts w:ascii="Franklin Gothic Book" w:hAnsi="Franklin Gothic Book" w:cs="Arial"/>
              </w:rPr>
            </w:pPr>
            <w:r w:rsidRPr="007E0BF4">
              <w:rPr>
                <w:rFonts w:ascii="Franklin Gothic Book" w:hAnsi="Franklin Gothic Book" w:cs="Arial"/>
              </w:rPr>
              <w:t>Name of Applicant</w:t>
            </w:r>
            <w:r>
              <w:rPr>
                <w:rFonts w:ascii="Franklin Gothic Book" w:hAnsi="Franklin Gothic Book" w:cs="Arial"/>
              </w:rPr>
              <w:t>:</w:t>
            </w:r>
          </w:p>
        </w:tc>
      </w:tr>
      <w:tr w:rsidRPr="007E0BF4" w:rsidR="00826E79" w:rsidTr="00441806" w14:paraId="6AB79A8B" w14:textId="77777777">
        <w:trPr>
          <w:trHeight w:val="324"/>
        </w:trPr>
        <w:tc>
          <w:tcPr>
            <w:tcW w:w="2606" w:type="dxa"/>
          </w:tcPr>
          <w:p w:rsidRPr="007E0BF4" w:rsidR="00826E79" w:rsidP="00441806" w:rsidRDefault="00826E79" w14:paraId="14C845AF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2607" w:type="dxa"/>
          </w:tcPr>
          <w:p w:rsidRPr="007E0BF4" w:rsidR="00826E79" w:rsidP="00441806" w:rsidRDefault="00826E79" w14:paraId="622619C6" w14:textId="77777777">
            <w:pPr>
              <w:rPr>
                <w:rFonts w:ascii="Franklin Gothic Book" w:hAnsi="Franklin Gothic Book" w:cs="Arial"/>
              </w:rPr>
            </w:pPr>
          </w:p>
        </w:tc>
      </w:tr>
      <w:tr w:rsidRPr="007E0BF4" w:rsidR="00826E79" w:rsidTr="00441806" w14:paraId="1F2738D8" w14:textId="77777777">
        <w:trPr>
          <w:trHeight w:val="324"/>
        </w:trPr>
        <w:tc>
          <w:tcPr>
            <w:tcW w:w="2606" w:type="dxa"/>
          </w:tcPr>
          <w:p w:rsidRPr="007E0BF4" w:rsidR="00826E79" w:rsidP="00441806" w:rsidRDefault="00826E79" w14:paraId="20B0A9A1" w14:textId="77777777">
            <w:pPr>
              <w:rPr>
                <w:rFonts w:ascii="Franklin Gothic Book" w:hAnsi="Franklin Gothic Book" w:cs="Arial"/>
              </w:rPr>
            </w:pPr>
            <w:r w:rsidRPr="007E0BF4">
              <w:rPr>
                <w:rFonts w:ascii="Franklin Gothic Book" w:hAnsi="Franklin Gothic Book" w:cs="Arial"/>
              </w:rPr>
              <w:t>Supervisor’s Signature</w:t>
            </w:r>
            <w:r>
              <w:rPr>
                <w:rFonts w:ascii="Franklin Gothic Book" w:hAnsi="Franklin Gothic Book" w:cs="Arial"/>
              </w:rPr>
              <w:t>:</w:t>
            </w:r>
          </w:p>
        </w:tc>
        <w:tc>
          <w:tcPr>
            <w:tcW w:w="2607" w:type="dxa"/>
          </w:tcPr>
          <w:p w:rsidRPr="007E0BF4" w:rsidR="00826E79" w:rsidP="00441806" w:rsidRDefault="00826E79" w14:paraId="346844E1" w14:textId="77777777">
            <w:pPr>
              <w:rPr>
                <w:rFonts w:ascii="Franklin Gothic Book" w:hAnsi="Franklin Gothic Book" w:cs="Arial"/>
              </w:rPr>
            </w:pPr>
            <w:r w:rsidRPr="007E0BF4">
              <w:rPr>
                <w:rFonts w:ascii="Franklin Gothic Book" w:hAnsi="Franklin Gothic Book" w:cs="Arial"/>
              </w:rPr>
              <w:t>Date</w:t>
            </w:r>
            <w:r>
              <w:rPr>
                <w:rFonts w:ascii="Franklin Gothic Book" w:hAnsi="Franklin Gothic Book" w:cs="Arial"/>
              </w:rPr>
              <w:t>:</w:t>
            </w:r>
          </w:p>
        </w:tc>
      </w:tr>
      <w:tr w:rsidRPr="00FB7D0D" w:rsidR="00826E79" w:rsidTr="00441806" w14:paraId="389BF505" w14:textId="77777777">
        <w:trPr>
          <w:trHeight w:val="324"/>
        </w:trPr>
        <w:tc>
          <w:tcPr>
            <w:tcW w:w="2606" w:type="dxa"/>
          </w:tcPr>
          <w:p w:rsidRPr="00FB7D0D" w:rsidR="00826E79" w:rsidP="00441806" w:rsidRDefault="00826E79" w14:paraId="3EBC666C" w14:textId="77777777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607" w:type="dxa"/>
          </w:tcPr>
          <w:p w:rsidRPr="00FB7D0D" w:rsidR="00826E79" w:rsidP="00441806" w:rsidRDefault="00826E79" w14:paraId="5CB220AA" w14:textId="77777777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</w:tbl>
    <w:p w:rsidR="00826E79" w:rsidRDefault="00826E79" w14:paraId="7DABBA18" w14:textId="77777777">
      <w:pPr>
        <w:rPr>
          <w:rFonts w:ascii="Franklin Gothic Book" w:hAnsi="Franklin Gothic Book"/>
        </w:rPr>
      </w:pPr>
    </w:p>
    <w:p w:rsidR="00826E79" w:rsidRDefault="00826E79" w14:paraId="20EB91B0" w14:textId="77777777">
      <w:pPr>
        <w:rPr>
          <w:rFonts w:ascii="Franklin Gothic Book" w:hAnsi="Franklin Gothic Book"/>
        </w:rPr>
      </w:pPr>
    </w:p>
    <w:p w:rsidR="00826E79" w:rsidP="354D03E5" w:rsidRDefault="00826E79" w14:paraId="43843F79" w14:textId="011105B7">
      <w:pPr>
        <w:rPr>
          <w:rFonts w:ascii="Franklin Gothic Book" w:hAnsi="Franklin Gothic Book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555"/>
        <w:gridCol w:w="1133"/>
        <w:gridCol w:w="1134"/>
        <w:gridCol w:w="8222"/>
        <w:gridCol w:w="638"/>
        <w:gridCol w:w="638"/>
        <w:gridCol w:w="638"/>
        <w:gridCol w:w="638"/>
      </w:tblGrid>
      <w:tr w:rsidRPr="00674404" w:rsidR="00653A4D" w:rsidTr="354D03E5" w14:paraId="25A261E8" w14:textId="77777777">
        <w:trPr>
          <w:trHeight w:val="751"/>
        </w:trPr>
        <w:tc>
          <w:tcPr>
            <w:tcW w:w="1555" w:type="dxa"/>
            <w:vAlign w:val="center"/>
          </w:tcPr>
          <w:p w:rsidRPr="00AA70CF" w:rsidR="00AA70CF" w:rsidP="00AA70CF" w:rsidRDefault="00AA70CF" w14:paraId="429D2C59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AA70CF">
              <w:rPr>
                <w:rFonts w:ascii="Franklin Gothic Book" w:hAnsi="Franklin Gothic Book" w:cs="Arial"/>
                <w:b/>
              </w:rPr>
              <w:lastRenderedPageBreak/>
              <w:t>Information Management Specialist</w:t>
            </w:r>
          </w:p>
          <w:p w:rsidRPr="00674404" w:rsidR="00653A4D" w:rsidP="00AA70CF" w:rsidRDefault="00AA70CF" w14:paraId="4565BAC9" w14:textId="318408CF">
            <w:pPr>
              <w:jc w:val="center"/>
              <w:rPr>
                <w:rFonts w:ascii="Franklin Gothic Book" w:hAnsi="Franklin Gothic Book" w:cs="Arial"/>
              </w:rPr>
            </w:pPr>
            <w:r w:rsidRPr="354D03E5">
              <w:rPr>
                <w:rFonts w:ascii="Franklin Gothic Book" w:hAnsi="Franklin Gothic Book" w:cs="Arial"/>
                <w:b/>
                <w:bCs/>
              </w:rPr>
              <w:t>0</w:t>
            </w:r>
            <w:r w:rsidRPr="354D03E5" w:rsidR="36991132">
              <w:rPr>
                <w:rFonts w:ascii="Franklin Gothic Book" w:hAnsi="Franklin Gothic Book" w:cs="Arial"/>
                <w:b/>
                <w:bCs/>
              </w:rPr>
              <w:t>5</w:t>
            </w:r>
          </w:p>
        </w:tc>
        <w:tc>
          <w:tcPr>
            <w:tcW w:w="2267" w:type="dxa"/>
            <w:gridSpan w:val="2"/>
            <w:vAlign w:val="center"/>
          </w:tcPr>
          <w:p w:rsidRPr="00674404" w:rsidR="00653A4D" w:rsidP="00607370" w:rsidRDefault="00653A4D" w14:paraId="6ABB9AD1" w14:textId="77777777">
            <w:pPr>
              <w:jc w:val="center"/>
              <w:rPr>
                <w:rFonts w:ascii="Franklin Gothic Book" w:hAnsi="Franklin Gothic Book" w:cs="Arial"/>
              </w:rPr>
            </w:pPr>
          </w:p>
          <w:p w:rsidRPr="00674404" w:rsidR="00653A4D" w:rsidP="00607370" w:rsidRDefault="00653A4D" w14:paraId="3A2F300C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Competency</w:t>
            </w:r>
          </w:p>
          <w:p w:rsidRPr="00674404" w:rsidR="00653A4D" w:rsidP="00607370" w:rsidRDefault="00653A4D" w14:paraId="3F531A52" w14:textId="77777777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10774" w:type="dxa"/>
            <w:gridSpan w:val="5"/>
          </w:tcPr>
          <w:p w:rsidRPr="009E22BE" w:rsidR="00653A4D" w:rsidP="00607370" w:rsidRDefault="00653A4D" w14:paraId="72258D15" w14:textId="493E14B2">
            <w:pPr>
              <w:rPr>
                <w:rFonts w:ascii="Franklin Gothic Book" w:hAnsi="Franklin Gothic Book" w:cs="Arial"/>
              </w:rPr>
            </w:pPr>
            <w:r w:rsidRPr="00674404">
              <w:rPr>
                <w:rFonts w:ascii="Franklin Gothic Book" w:hAnsi="Franklin Gothic Book" w:cs="Arial"/>
                <w:b/>
                <w:bCs/>
              </w:rPr>
              <w:br/>
            </w:r>
            <w:r w:rsidRPr="00EE5047" w:rsidR="00EE5047">
              <w:rPr>
                <w:rFonts w:ascii="Franklin Gothic Book" w:hAnsi="Franklin Gothic Book" w:cs="Arial"/>
                <w:b/>
                <w:bCs/>
              </w:rPr>
              <w:t>Co</w:t>
            </w:r>
            <w:r w:rsidR="00D143CD">
              <w:rPr>
                <w:rFonts w:ascii="Franklin Gothic Book" w:hAnsi="Franklin Gothic Book" w:cs="Arial"/>
                <w:b/>
                <w:bCs/>
              </w:rPr>
              <w:t>llaboration</w:t>
            </w:r>
            <w:r w:rsidRPr="00EE5047" w:rsidR="00EE5047">
              <w:rPr>
                <w:rFonts w:ascii="Franklin Gothic Book" w:hAnsi="Franklin Gothic Book" w:cs="Arial"/>
                <w:b/>
              </w:rPr>
              <w:t> </w:t>
            </w:r>
          </w:p>
        </w:tc>
      </w:tr>
      <w:tr w:rsidRPr="00674404" w:rsidR="00653A4D" w:rsidTr="354D03E5" w14:paraId="1478E35D" w14:textId="77777777">
        <w:trPr>
          <w:trHeight w:val="499"/>
        </w:trPr>
        <w:tc>
          <w:tcPr>
            <w:tcW w:w="1555" w:type="dxa"/>
            <w:vMerge w:val="restart"/>
            <w:vAlign w:val="center"/>
          </w:tcPr>
          <w:p w:rsidRPr="00674404" w:rsidR="00653A4D" w:rsidP="00607370" w:rsidRDefault="00653A4D" w14:paraId="6192BDBF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  <w:r>
              <w:rPr>
                <w:rFonts w:ascii="Franklin Gothic Book" w:hAnsi="Franklin Gothic Book" w:cs="Arial"/>
                <w:b/>
              </w:rPr>
              <w:t>Item</w:t>
            </w:r>
          </w:p>
        </w:tc>
        <w:tc>
          <w:tcPr>
            <w:tcW w:w="2267" w:type="dxa"/>
            <w:gridSpan w:val="2"/>
            <w:vAlign w:val="center"/>
          </w:tcPr>
          <w:p w:rsidRPr="00674404" w:rsidR="00653A4D" w:rsidP="00607370" w:rsidRDefault="00653A4D" w14:paraId="558638A1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Optimum</w:t>
            </w:r>
          </w:p>
        </w:tc>
        <w:tc>
          <w:tcPr>
            <w:tcW w:w="8222" w:type="dxa"/>
            <w:vMerge w:val="restart"/>
            <w:vAlign w:val="center"/>
          </w:tcPr>
          <w:p w:rsidRPr="00674404" w:rsidR="00653A4D" w:rsidP="00607370" w:rsidRDefault="00653A4D" w14:paraId="19375614" w14:textId="7777777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/>
                <w:color w:val="000000"/>
              </w:rPr>
            </w:pPr>
            <w:r w:rsidRPr="00674404">
              <w:rPr>
                <w:rFonts w:ascii="Franklin Gothic Book" w:hAnsi="Franklin Gothic Book" w:cs="Arial"/>
                <w:b/>
                <w:color w:val="000000"/>
              </w:rPr>
              <w:t>Activity Detail</w:t>
            </w:r>
          </w:p>
        </w:tc>
        <w:tc>
          <w:tcPr>
            <w:tcW w:w="2552" w:type="dxa"/>
            <w:gridSpan w:val="4"/>
            <w:vAlign w:val="center"/>
          </w:tcPr>
          <w:p w:rsidRPr="00674404" w:rsidR="00653A4D" w:rsidP="00607370" w:rsidRDefault="00653A4D" w14:paraId="7AEDEBB8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Date of Assessment</w:t>
            </w:r>
          </w:p>
        </w:tc>
      </w:tr>
      <w:tr w:rsidRPr="00674404" w:rsidR="00653A4D" w:rsidTr="354D03E5" w14:paraId="32A57D76" w14:textId="77777777">
        <w:trPr>
          <w:trHeight w:val="499"/>
        </w:trPr>
        <w:tc>
          <w:tcPr>
            <w:tcW w:w="1555" w:type="dxa"/>
            <w:vMerge/>
          </w:tcPr>
          <w:p w:rsidRPr="00674404" w:rsidR="00653A4D" w:rsidP="00607370" w:rsidRDefault="00653A4D" w14:paraId="7CB72173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</w:p>
        </w:tc>
        <w:tc>
          <w:tcPr>
            <w:tcW w:w="1133" w:type="dxa"/>
            <w:vAlign w:val="center"/>
          </w:tcPr>
          <w:p w:rsidRPr="00674404" w:rsidR="00653A4D" w:rsidP="00607370" w:rsidRDefault="00653A4D" w14:paraId="188B4199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Technical</w:t>
            </w:r>
          </w:p>
        </w:tc>
        <w:tc>
          <w:tcPr>
            <w:tcW w:w="1134" w:type="dxa"/>
            <w:vAlign w:val="center"/>
          </w:tcPr>
          <w:p w:rsidRPr="00674404" w:rsidR="00653A4D" w:rsidP="00607370" w:rsidRDefault="00653A4D" w14:paraId="31605822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Member</w:t>
            </w:r>
          </w:p>
        </w:tc>
        <w:tc>
          <w:tcPr>
            <w:tcW w:w="8222" w:type="dxa"/>
            <w:vMerge/>
          </w:tcPr>
          <w:p w:rsidRPr="00674404" w:rsidR="00653A4D" w:rsidP="00607370" w:rsidRDefault="00653A4D" w14:paraId="5821EA1D" w14:textId="77777777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/>
                <w:color w:val="000000"/>
              </w:rPr>
            </w:pPr>
          </w:p>
        </w:tc>
        <w:tc>
          <w:tcPr>
            <w:tcW w:w="638" w:type="dxa"/>
            <w:vAlign w:val="center"/>
          </w:tcPr>
          <w:p w:rsidRPr="00674404" w:rsidR="00653A4D" w:rsidP="00607370" w:rsidRDefault="00653A4D" w14:paraId="281F4B9B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A</w:t>
            </w:r>
          </w:p>
        </w:tc>
        <w:tc>
          <w:tcPr>
            <w:tcW w:w="638" w:type="dxa"/>
            <w:vAlign w:val="center"/>
          </w:tcPr>
          <w:p w:rsidRPr="00674404" w:rsidR="00653A4D" w:rsidP="00607370" w:rsidRDefault="00653A4D" w14:paraId="53A43074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K</w:t>
            </w:r>
          </w:p>
        </w:tc>
        <w:tc>
          <w:tcPr>
            <w:tcW w:w="638" w:type="dxa"/>
            <w:vAlign w:val="center"/>
          </w:tcPr>
          <w:p w:rsidRPr="00674404" w:rsidR="00653A4D" w:rsidP="00607370" w:rsidRDefault="00653A4D" w14:paraId="5CE3C65A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E</w:t>
            </w:r>
          </w:p>
        </w:tc>
        <w:tc>
          <w:tcPr>
            <w:tcW w:w="638" w:type="dxa"/>
            <w:vAlign w:val="center"/>
          </w:tcPr>
          <w:p w:rsidRPr="00674404" w:rsidR="00653A4D" w:rsidP="00607370" w:rsidRDefault="00653A4D" w14:paraId="293D6056" w14:textId="77777777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B</w:t>
            </w:r>
          </w:p>
        </w:tc>
      </w:tr>
      <w:tr w:rsidRPr="00674404" w:rsidR="001A6FD4" w:rsidTr="354D03E5" w14:paraId="5E946F4E" w14:textId="77777777">
        <w:trPr>
          <w:trHeight w:val="790"/>
        </w:trPr>
        <w:tc>
          <w:tcPr>
            <w:tcW w:w="1555" w:type="dxa"/>
            <w:vAlign w:val="center"/>
          </w:tcPr>
          <w:p w:rsidRPr="00441F32" w:rsidR="001A6FD4" w:rsidP="001A6FD4" w:rsidRDefault="001A6FD4" w14:paraId="11CAF6E1" w14:textId="77777777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441F32">
              <w:rPr>
                <w:rFonts w:ascii="Franklin Gothic Book" w:hAnsi="Franklin Gothic Book" w:cs="Arial"/>
                <w:b/>
                <w:bCs/>
              </w:rPr>
              <w:t>A</w:t>
            </w:r>
          </w:p>
        </w:tc>
        <w:tc>
          <w:tcPr>
            <w:tcW w:w="1133" w:type="dxa"/>
            <w:vAlign w:val="center"/>
          </w:tcPr>
          <w:p w:rsidRPr="001A6FD4" w:rsidR="001A6FD4" w:rsidP="001A6FD4" w:rsidRDefault="00FC0198" w14:paraId="326DD581" w14:textId="72E4F758">
            <w:pPr>
              <w:jc w:val="center"/>
              <w:rPr>
                <w:rFonts w:ascii="Franklin Gothic Book" w:hAnsi="Franklin Gothic Book" w:cs="Arial"/>
                <w:bCs/>
              </w:rPr>
            </w:pPr>
            <w:r>
              <w:rPr>
                <w:rFonts w:ascii="Franklin Gothic Book" w:hAnsi="Franklin Gothic Book" w:cs="Arial"/>
                <w:bCs/>
              </w:rPr>
              <w:t>E</w:t>
            </w:r>
          </w:p>
        </w:tc>
        <w:tc>
          <w:tcPr>
            <w:tcW w:w="1134" w:type="dxa"/>
            <w:vAlign w:val="center"/>
          </w:tcPr>
          <w:p w:rsidRPr="001A6FD4" w:rsidR="001A6FD4" w:rsidP="001A6FD4" w:rsidRDefault="00E177AD" w14:paraId="3AA47F72" w14:textId="3B05E34F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9F6E43">
              <w:rPr>
                <w:rFonts w:ascii="Franklin Gothic Book" w:hAnsi="Franklin Gothic Book" w:cs="Arial"/>
                <w:bCs/>
              </w:rPr>
              <w:t>B</w:t>
            </w:r>
          </w:p>
        </w:tc>
        <w:tc>
          <w:tcPr>
            <w:tcW w:w="8222" w:type="dxa"/>
            <w:vAlign w:val="center"/>
          </w:tcPr>
          <w:p w:rsidRPr="00DF7BFD" w:rsidR="001A6FD4" w:rsidP="354D03E5" w:rsidRDefault="62B21AEF" w14:paraId="59A330DF" w14:textId="0F2BCA99">
            <w:pPr>
              <w:rPr>
                <w:rFonts w:ascii="Franklin Gothic Book" w:hAnsi="Franklin Gothic Book" w:cs="Arial"/>
              </w:rPr>
            </w:pPr>
            <w:r w:rsidRPr="354D03E5">
              <w:rPr>
                <w:rFonts w:ascii="Franklin Gothic Book" w:hAnsi="Franklin Gothic Book" w:cs="Arial"/>
              </w:rPr>
              <w:t xml:space="preserve">Communicate with the Client, Customers and stakeholders on the tools and processes for digital delivery and benefits for their use.   </w:t>
            </w:r>
          </w:p>
          <w:p w:rsidRPr="00DF7BFD" w:rsidR="001A6FD4" w:rsidP="354D03E5" w:rsidRDefault="001A6FD4" w14:paraId="53B9FA20" w14:textId="075B4421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:rsidRPr="00674404" w:rsidR="001A6FD4" w:rsidP="001A6FD4" w:rsidRDefault="001A6FD4" w14:paraId="20BD82EE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:rsidRPr="00674404" w:rsidR="001A6FD4" w:rsidP="001A6FD4" w:rsidRDefault="001A6FD4" w14:paraId="2154AE1E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:rsidRPr="00674404" w:rsidR="001A6FD4" w:rsidP="001A6FD4" w:rsidRDefault="001A6FD4" w14:paraId="48A87D94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:rsidRPr="00674404" w:rsidR="001A6FD4" w:rsidP="001A6FD4" w:rsidRDefault="001A6FD4" w14:paraId="02E677F4" w14:textId="77777777">
            <w:pPr>
              <w:rPr>
                <w:rFonts w:ascii="Franklin Gothic Book" w:hAnsi="Franklin Gothic Book" w:cs="Arial"/>
              </w:rPr>
            </w:pPr>
          </w:p>
        </w:tc>
      </w:tr>
      <w:tr w:rsidRPr="00674404" w:rsidR="001A6FD4" w:rsidTr="354D03E5" w14:paraId="739BCD8F" w14:textId="77777777">
        <w:trPr>
          <w:trHeight w:val="795"/>
        </w:trPr>
        <w:tc>
          <w:tcPr>
            <w:tcW w:w="1555" w:type="dxa"/>
            <w:vAlign w:val="center"/>
          </w:tcPr>
          <w:p w:rsidRPr="00441F32" w:rsidR="001A6FD4" w:rsidP="001A6FD4" w:rsidRDefault="001A6FD4" w14:paraId="7F7EEEDB" w14:textId="77777777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441F32">
              <w:rPr>
                <w:rFonts w:ascii="Franklin Gothic Book" w:hAnsi="Franklin Gothic Book" w:cs="Arial"/>
                <w:b/>
                <w:bCs/>
              </w:rPr>
              <w:t>B</w:t>
            </w:r>
          </w:p>
        </w:tc>
        <w:tc>
          <w:tcPr>
            <w:tcW w:w="1133" w:type="dxa"/>
            <w:vAlign w:val="center"/>
          </w:tcPr>
          <w:p w:rsidRPr="001A6FD4" w:rsidR="001A6FD4" w:rsidP="354D03E5" w:rsidRDefault="6349B90F" w14:paraId="439E5180" w14:textId="211FEFCC">
            <w:pPr>
              <w:jc w:val="center"/>
            </w:pPr>
            <w:r w:rsidRPr="354D03E5">
              <w:rPr>
                <w:rFonts w:ascii="Franklin Gothic Book" w:hAnsi="Franklin Gothic Book" w:cs="Arial"/>
              </w:rPr>
              <w:t>K</w:t>
            </w:r>
          </w:p>
        </w:tc>
        <w:tc>
          <w:tcPr>
            <w:tcW w:w="1134" w:type="dxa"/>
            <w:vAlign w:val="center"/>
          </w:tcPr>
          <w:p w:rsidRPr="001A6FD4" w:rsidR="001A6FD4" w:rsidP="354D03E5" w:rsidRDefault="6349B90F" w14:paraId="2BA984C7" w14:textId="1D66D7B6">
            <w:pPr>
              <w:jc w:val="center"/>
              <w:rPr>
                <w:rFonts w:ascii="Franklin Gothic Book" w:hAnsi="Franklin Gothic Book" w:cs="Arial"/>
              </w:rPr>
            </w:pPr>
            <w:r w:rsidRPr="354D03E5">
              <w:rPr>
                <w:rFonts w:ascii="Franklin Gothic Book" w:hAnsi="Franklin Gothic Book" w:cs="Arial"/>
              </w:rPr>
              <w:t>E</w:t>
            </w:r>
          </w:p>
        </w:tc>
        <w:tc>
          <w:tcPr>
            <w:tcW w:w="8222" w:type="dxa"/>
            <w:vAlign w:val="center"/>
          </w:tcPr>
          <w:p w:rsidRPr="00DF7BFD" w:rsidR="001A6FD4" w:rsidP="354D03E5" w:rsidRDefault="1C7EAC4F" w14:paraId="67C97061" w14:textId="5E2820B4">
            <w:pPr>
              <w:rPr>
                <w:rFonts w:ascii="Franklin Gothic Book" w:hAnsi="Franklin Gothic Book" w:cs="Arial"/>
              </w:rPr>
            </w:pPr>
            <w:r w:rsidRPr="354D03E5">
              <w:rPr>
                <w:rFonts w:ascii="Franklin Gothic Book" w:hAnsi="Franklin Gothic Book" w:cs="Arial"/>
              </w:rPr>
              <w:t>Problem solving, benefits and integration of outputs (from platforms/solutions) to support other functions and disciplines, Design Management, Construction Delivery, Planning</w:t>
            </w:r>
          </w:p>
          <w:p w:rsidRPr="00DF7BFD" w:rsidR="001A6FD4" w:rsidP="008F3AF0" w:rsidRDefault="001A6FD4" w14:paraId="215781A3" w14:textId="77B0385F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:rsidRPr="00674404" w:rsidR="001A6FD4" w:rsidP="001A6FD4" w:rsidRDefault="001A6FD4" w14:paraId="35151EA9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:rsidRPr="00674404" w:rsidR="001A6FD4" w:rsidP="001A6FD4" w:rsidRDefault="001A6FD4" w14:paraId="06460813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:rsidRPr="00674404" w:rsidR="001A6FD4" w:rsidP="001A6FD4" w:rsidRDefault="001A6FD4" w14:paraId="47B069BD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:rsidRPr="00674404" w:rsidR="001A6FD4" w:rsidP="001A6FD4" w:rsidRDefault="001A6FD4" w14:paraId="55D55146" w14:textId="77777777">
            <w:pPr>
              <w:rPr>
                <w:rFonts w:ascii="Franklin Gothic Book" w:hAnsi="Franklin Gothic Book" w:cs="Arial"/>
              </w:rPr>
            </w:pPr>
          </w:p>
        </w:tc>
      </w:tr>
      <w:tr w:rsidRPr="00674404" w:rsidR="001A6FD4" w:rsidTr="354D03E5" w14:paraId="1203872B" w14:textId="77777777">
        <w:trPr>
          <w:trHeight w:val="698"/>
        </w:trPr>
        <w:tc>
          <w:tcPr>
            <w:tcW w:w="1555" w:type="dxa"/>
            <w:vAlign w:val="center"/>
          </w:tcPr>
          <w:p w:rsidRPr="00441F32" w:rsidR="001A6FD4" w:rsidP="001A6FD4" w:rsidRDefault="001A6FD4" w14:paraId="3B29CCB4" w14:textId="77777777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441F32">
              <w:rPr>
                <w:rFonts w:ascii="Franklin Gothic Book" w:hAnsi="Franklin Gothic Book" w:cs="Arial"/>
                <w:b/>
                <w:bCs/>
              </w:rPr>
              <w:t>C</w:t>
            </w:r>
          </w:p>
        </w:tc>
        <w:tc>
          <w:tcPr>
            <w:tcW w:w="1133" w:type="dxa"/>
            <w:vAlign w:val="center"/>
          </w:tcPr>
          <w:p w:rsidRPr="001A6FD4" w:rsidR="001A6FD4" w:rsidP="001A6FD4" w:rsidRDefault="002E489A" w14:paraId="4D9EE2A4" w14:textId="5A53DDBE">
            <w:pPr>
              <w:jc w:val="center"/>
              <w:rPr>
                <w:rFonts w:ascii="Franklin Gothic Book" w:hAnsi="Franklin Gothic Book" w:cs="Arial"/>
                <w:bCs/>
              </w:rPr>
            </w:pPr>
            <w:r>
              <w:rPr>
                <w:rFonts w:ascii="Franklin Gothic Book" w:hAnsi="Franklin Gothic Book" w:cs="Arial"/>
                <w:bCs/>
              </w:rPr>
              <w:t>K</w:t>
            </w:r>
          </w:p>
        </w:tc>
        <w:tc>
          <w:tcPr>
            <w:tcW w:w="1134" w:type="dxa"/>
            <w:vAlign w:val="center"/>
          </w:tcPr>
          <w:p w:rsidRPr="001A6FD4" w:rsidR="001A6FD4" w:rsidP="001A6FD4" w:rsidRDefault="002E489A" w14:paraId="636991D5" w14:textId="54867D25">
            <w:pPr>
              <w:jc w:val="center"/>
              <w:rPr>
                <w:rFonts w:ascii="Franklin Gothic Book" w:hAnsi="Franklin Gothic Book" w:cs="Arial"/>
                <w:bCs/>
              </w:rPr>
            </w:pPr>
            <w:r>
              <w:rPr>
                <w:rFonts w:ascii="Franklin Gothic Book" w:hAnsi="Franklin Gothic Book" w:cs="Arial"/>
                <w:bCs/>
              </w:rPr>
              <w:t>E</w:t>
            </w:r>
          </w:p>
        </w:tc>
        <w:tc>
          <w:tcPr>
            <w:tcW w:w="8222" w:type="dxa"/>
            <w:vAlign w:val="center"/>
          </w:tcPr>
          <w:p w:rsidRPr="00DF7BFD" w:rsidR="001A6FD4" w:rsidP="354D03E5" w:rsidRDefault="1B8082C0" w14:paraId="0F63723B" w14:textId="6D33AE76">
            <w:pPr>
              <w:rPr>
                <w:rFonts w:ascii="Franklin Gothic Book" w:hAnsi="Franklin Gothic Book" w:cs="Arial"/>
              </w:rPr>
            </w:pPr>
            <w:r w:rsidRPr="354D03E5">
              <w:rPr>
                <w:rFonts w:ascii="Franklin Gothic Book" w:hAnsi="Franklin Gothic Book" w:cs="Arial"/>
              </w:rPr>
              <w:t>Collaboration with Risk and Commercial Teams on where software, platforms, processes, tools and outputs can support</w:t>
            </w:r>
          </w:p>
          <w:p w:rsidRPr="00DF7BFD" w:rsidR="001A6FD4" w:rsidP="008F3AF0" w:rsidRDefault="001A6FD4" w14:paraId="640C7391" w14:textId="024FB3C5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:rsidRPr="00674404" w:rsidR="001A6FD4" w:rsidP="001A6FD4" w:rsidRDefault="001A6FD4" w14:paraId="4CBA5DB0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:rsidRPr="00674404" w:rsidR="001A6FD4" w:rsidP="001A6FD4" w:rsidRDefault="001A6FD4" w14:paraId="24A904E0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:rsidRPr="00674404" w:rsidR="001A6FD4" w:rsidP="001A6FD4" w:rsidRDefault="001A6FD4" w14:paraId="032CDA59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:rsidRPr="00674404" w:rsidR="001A6FD4" w:rsidP="001A6FD4" w:rsidRDefault="001A6FD4" w14:paraId="6AC13B0E" w14:textId="77777777">
            <w:pPr>
              <w:rPr>
                <w:rFonts w:ascii="Franklin Gothic Book" w:hAnsi="Franklin Gothic Book" w:cs="Arial"/>
              </w:rPr>
            </w:pPr>
          </w:p>
        </w:tc>
      </w:tr>
      <w:tr w:rsidRPr="00674404" w:rsidR="001A6FD4" w:rsidTr="354D03E5" w14:paraId="43910A04" w14:textId="77777777">
        <w:trPr>
          <w:trHeight w:val="735"/>
        </w:trPr>
        <w:tc>
          <w:tcPr>
            <w:tcW w:w="1555" w:type="dxa"/>
            <w:vAlign w:val="center"/>
          </w:tcPr>
          <w:p w:rsidRPr="00441F32" w:rsidR="001A6FD4" w:rsidP="001A6FD4" w:rsidRDefault="001A6FD4" w14:paraId="2C654980" w14:textId="77777777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441F32">
              <w:rPr>
                <w:rFonts w:ascii="Franklin Gothic Book" w:hAnsi="Franklin Gothic Book" w:cs="Arial"/>
                <w:b/>
                <w:bCs/>
              </w:rPr>
              <w:t>D</w:t>
            </w:r>
          </w:p>
        </w:tc>
        <w:tc>
          <w:tcPr>
            <w:tcW w:w="1133" w:type="dxa"/>
            <w:vAlign w:val="center"/>
          </w:tcPr>
          <w:p w:rsidRPr="001A6FD4" w:rsidR="001A6FD4" w:rsidP="001A6FD4" w:rsidRDefault="002E489A" w14:paraId="44C174EA" w14:textId="196E51C2">
            <w:pPr>
              <w:jc w:val="center"/>
              <w:rPr>
                <w:rFonts w:ascii="Franklin Gothic Book" w:hAnsi="Franklin Gothic Book" w:cs="Arial"/>
                <w:bCs/>
              </w:rPr>
            </w:pPr>
            <w:r>
              <w:rPr>
                <w:rFonts w:ascii="Franklin Gothic Book" w:hAnsi="Franklin Gothic Book" w:cs="Arial"/>
                <w:bCs/>
              </w:rPr>
              <w:t>K</w:t>
            </w:r>
          </w:p>
        </w:tc>
        <w:tc>
          <w:tcPr>
            <w:tcW w:w="1134" w:type="dxa"/>
            <w:vAlign w:val="center"/>
          </w:tcPr>
          <w:p w:rsidRPr="001A6FD4" w:rsidR="001A6FD4" w:rsidP="001A6FD4" w:rsidRDefault="002E489A" w14:paraId="4CAEFE70" w14:textId="0706354C">
            <w:pPr>
              <w:jc w:val="center"/>
              <w:rPr>
                <w:rFonts w:ascii="Franklin Gothic Book" w:hAnsi="Franklin Gothic Book" w:cs="Arial"/>
                <w:bCs/>
              </w:rPr>
            </w:pPr>
            <w:r>
              <w:rPr>
                <w:rFonts w:ascii="Franklin Gothic Book" w:hAnsi="Franklin Gothic Book" w:cs="Arial"/>
                <w:bCs/>
              </w:rPr>
              <w:t>E</w:t>
            </w:r>
          </w:p>
        </w:tc>
        <w:tc>
          <w:tcPr>
            <w:tcW w:w="8222" w:type="dxa"/>
            <w:vAlign w:val="center"/>
          </w:tcPr>
          <w:p w:rsidRPr="00DF7BFD" w:rsidR="001A6FD4" w:rsidP="354D03E5" w:rsidRDefault="16ABF0CB" w14:paraId="037BAE72" w14:textId="3C1CF42D">
            <w:pPr>
              <w:rPr>
                <w:rFonts w:ascii="Franklin Gothic Book" w:hAnsi="Franklin Gothic Book" w:cs="Arial"/>
              </w:rPr>
            </w:pPr>
            <w:r w:rsidRPr="354D03E5">
              <w:rPr>
                <w:rFonts w:ascii="Franklin Gothic Book" w:hAnsi="Franklin Gothic Book" w:cs="Arial"/>
              </w:rPr>
              <w:t>Collaboration with Surveying and GIS (Geospatial) on where BIM/IM processes, tools and outputs can support</w:t>
            </w:r>
          </w:p>
          <w:p w:rsidRPr="00DF7BFD" w:rsidR="001A6FD4" w:rsidP="008F3AF0" w:rsidRDefault="001A6FD4" w14:paraId="7063E8D3" w14:textId="6B64434F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:rsidRPr="00674404" w:rsidR="001A6FD4" w:rsidP="001A6FD4" w:rsidRDefault="001A6FD4" w14:paraId="43E7D433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:rsidRPr="00674404" w:rsidR="001A6FD4" w:rsidP="001A6FD4" w:rsidRDefault="001A6FD4" w14:paraId="2FC47195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:rsidRPr="00674404" w:rsidR="001A6FD4" w:rsidP="001A6FD4" w:rsidRDefault="001A6FD4" w14:paraId="1E463ECB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:rsidRPr="00674404" w:rsidR="001A6FD4" w:rsidP="001A6FD4" w:rsidRDefault="001A6FD4" w14:paraId="07E3A72C" w14:textId="77777777">
            <w:pPr>
              <w:rPr>
                <w:rFonts w:ascii="Franklin Gothic Book" w:hAnsi="Franklin Gothic Book" w:cs="Arial"/>
              </w:rPr>
            </w:pPr>
          </w:p>
        </w:tc>
      </w:tr>
      <w:tr w:rsidRPr="00674404" w:rsidR="006F5A17" w:rsidTr="354D03E5" w14:paraId="2A6F157F" w14:textId="77777777">
        <w:trPr>
          <w:trHeight w:val="855"/>
        </w:trPr>
        <w:tc>
          <w:tcPr>
            <w:tcW w:w="1555" w:type="dxa"/>
            <w:vAlign w:val="center"/>
          </w:tcPr>
          <w:p w:rsidRPr="00441F32" w:rsidR="006F5A17" w:rsidP="001A6FD4" w:rsidRDefault="00FC0198" w14:paraId="26935C8F" w14:textId="62BCC0ED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>
              <w:rPr>
                <w:rFonts w:ascii="Franklin Gothic Book" w:hAnsi="Franklin Gothic Book" w:cs="Arial"/>
                <w:b/>
                <w:bCs/>
              </w:rPr>
              <w:t>E</w:t>
            </w:r>
          </w:p>
        </w:tc>
        <w:tc>
          <w:tcPr>
            <w:tcW w:w="1133" w:type="dxa"/>
            <w:vAlign w:val="center"/>
          </w:tcPr>
          <w:p w:rsidR="006F5A17" w:rsidP="354D03E5" w:rsidRDefault="419953B5" w14:paraId="7E52A001" w14:textId="31B2883D">
            <w:pPr>
              <w:jc w:val="center"/>
              <w:rPr>
                <w:rFonts w:ascii="Franklin Gothic Book" w:hAnsi="Franklin Gothic Book" w:cs="Arial"/>
              </w:rPr>
            </w:pPr>
            <w:r w:rsidRPr="354D03E5">
              <w:rPr>
                <w:rFonts w:ascii="Franklin Gothic Book" w:hAnsi="Franklin Gothic Book" w:cs="Arial"/>
              </w:rPr>
              <w:t>E</w:t>
            </w:r>
          </w:p>
        </w:tc>
        <w:tc>
          <w:tcPr>
            <w:tcW w:w="1134" w:type="dxa"/>
            <w:vAlign w:val="center"/>
          </w:tcPr>
          <w:p w:rsidR="006F5A17" w:rsidP="354D03E5" w:rsidRDefault="419953B5" w14:paraId="42D14032" w14:textId="3F913C09">
            <w:pPr>
              <w:jc w:val="center"/>
            </w:pPr>
            <w:r w:rsidRPr="354D03E5">
              <w:rPr>
                <w:rFonts w:ascii="Franklin Gothic Book" w:hAnsi="Franklin Gothic Book" w:cs="Arial"/>
              </w:rPr>
              <w:t>B</w:t>
            </w:r>
          </w:p>
        </w:tc>
        <w:tc>
          <w:tcPr>
            <w:tcW w:w="8222" w:type="dxa"/>
            <w:vAlign w:val="center"/>
          </w:tcPr>
          <w:p w:rsidRPr="006F5A17" w:rsidR="006F5A17" w:rsidP="354D03E5" w:rsidRDefault="590FE9B3" w14:paraId="1846AE28" w14:textId="1F8C4195">
            <w:pPr>
              <w:rPr>
                <w:rFonts w:ascii="Franklin Gothic Book" w:hAnsi="Franklin Gothic Book" w:cs="Arial"/>
              </w:rPr>
            </w:pPr>
            <w:r w:rsidRPr="354D03E5">
              <w:rPr>
                <w:rFonts w:ascii="Franklin Gothic Book" w:hAnsi="Franklin Gothic Book" w:cs="Arial"/>
              </w:rPr>
              <w:t>Capturing and sharing best practice, lessons learnt and knowledge with peers and colleagues</w:t>
            </w:r>
          </w:p>
          <w:p w:rsidRPr="006F5A17" w:rsidR="006F5A17" w:rsidP="008F3AF0" w:rsidRDefault="006F5A17" w14:paraId="7098A57D" w14:textId="045030E9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:rsidRPr="00674404" w:rsidR="006F5A17" w:rsidP="001A6FD4" w:rsidRDefault="006F5A17" w14:paraId="2B1198C2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:rsidRPr="00674404" w:rsidR="006F5A17" w:rsidP="001A6FD4" w:rsidRDefault="006F5A17" w14:paraId="5D1E1720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:rsidRPr="00674404" w:rsidR="006F5A17" w:rsidP="001A6FD4" w:rsidRDefault="006F5A17" w14:paraId="666A1FDB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:rsidRPr="00674404" w:rsidR="006F5A17" w:rsidP="001A6FD4" w:rsidRDefault="006F5A17" w14:paraId="105510B8" w14:textId="77777777">
            <w:pPr>
              <w:rPr>
                <w:rFonts w:ascii="Franklin Gothic Book" w:hAnsi="Franklin Gothic Book" w:cs="Arial"/>
              </w:rPr>
            </w:pPr>
          </w:p>
        </w:tc>
      </w:tr>
    </w:tbl>
    <w:p w:rsidR="354D03E5" w:rsidRDefault="354D03E5" w14:paraId="6CD98F32" w14:textId="0E455E25"/>
    <w:p w:rsidR="0091478C" w:rsidP="001B1B6F" w:rsidRDefault="001B1B6F" w14:paraId="2B245ECE" w14:textId="720751B4">
      <w:pPr>
        <w:tabs>
          <w:tab w:val="left" w:pos="9648"/>
        </w:tabs>
        <w:rPr>
          <w:rFonts w:ascii="Franklin Gothic Book" w:hAnsi="Franklin Gothic Book"/>
        </w:rPr>
      </w:pPr>
      <w:bookmarkStart w:name="_Hlk180141014" w:id="0"/>
      <w:r>
        <w:rPr>
          <w:rFonts w:ascii="Arial" w:hAnsi="Arial" w:cs="Arial"/>
          <w:sz w:val="20"/>
          <w:szCs w:val="20"/>
        </w:rPr>
        <w:tab/>
      </w:r>
      <w:bookmarkEnd w:id="0"/>
    </w:p>
    <w:tbl>
      <w:tblPr>
        <w:tblStyle w:val="TableGrid"/>
        <w:tblW w:w="5213" w:type="dxa"/>
        <w:tblInd w:w="9383" w:type="dxa"/>
        <w:tblLook w:val="04A0" w:firstRow="1" w:lastRow="0" w:firstColumn="1" w:lastColumn="0" w:noHBand="0" w:noVBand="1"/>
      </w:tblPr>
      <w:tblGrid>
        <w:gridCol w:w="2606"/>
        <w:gridCol w:w="2607"/>
      </w:tblGrid>
      <w:tr w:rsidR="001A6FD4" w:rsidTr="00607370" w14:paraId="0E13F5F1" w14:textId="77777777">
        <w:trPr>
          <w:trHeight w:val="324"/>
        </w:trPr>
        <w:tc>
          <w:tcPr>
            <w:tcW w:w="2606" w:type="dxa"/>
          </w:tcPr>
          <w:p w:rsidRPr="007E0BF4" w:rsidR="001A6FD4" w:rsidP="00607370" w:rsidRDefault="001A6FD4" w14:paraId="4BC874E6" w14:textId="77777777">
            <w:pPr>
              <w:rPr>
                <w:rFonts w:ascii="Franklin Gothic Book" w:hAnsi="Franklin Gothic Book" w:cs="Arial"/>
              </w:rPr>
            </w:pPr>
            <w:r w:rsidRPr="007E0BF4">
              <w:rPr>
                <w:rFonts w:ascii="Franklin Gothic Book" w:hAnsi="Franklin Gothic Book" w:cs="Arial"/>
              </w:rPr>
              <w:t>Name of Supervisor</w:t>
            </w:r>
            <w:r>
              <w:rPr>
                <w:rFonts w:ascii="Franklin Gothic Book" w:hAnsi="Franklin Gothic Book" w:cs="Arial"/>
              </w:rPr>
              <w:t>:</w:t>
            </w:r>
          </w:p>
        </w:tc>
        <w:tc>
          <w:tcPr>
            <w:tcW w:w="2607" w:type="dxa"/>
          </w:tcPr>
          <w:p w:rsidRPr="007E0BF4" w:rsidR="001A6FD4" w:rsidP="00607370" w:rsidRDefault="001A6FD4" w14:paraId="64398799" w14:textId="77777777">
            <w:pPr>
              <w:rPr>
                <w:rFonts w:ascii="Franklin Gothic Book" w:hAnsi="Franklin Gothic Book" w:cs="Arial"/>
              </w:rPr>
            </w:pPr>
            <w:r w:rsidRPr="007E0BF4">
              <w:rPr>
                <w:rFonts w:ascii="Franklin Gothic Book" w:hAnsi="Franklin Gothic Book" w:cs="Arial"/>
              </w:rPr>
              <w:t>Name of Applicant</w:t>
            </w:r>
            <w:r>
              <w:rPr>
                <w:rFonts w:ascii="Franklin Gothic Book" w:hAnsi="Franklin Gothic Book" w:cs="Arial"/>
              </w:rPr>
              <w:t>:</w:t>
            </w:r>
          </w:p>
        </w:tc>
      </w:tr>
      <w:tr w:rsidR="001A6FD4" w:rsidTr="00607370" w14:paraId="334537D2" w14:textId="77777777">
        <w:trPr>
          <w:trHeight w:val="324"/>
        </w:trPr>
        <w:tc>
          <w:tcPr>
            <w:tcW w:w="2606" w:type="dxa"/>
          </w:tcPr>
          <w:p w:rsidRPr="007E0BF4" w:rsidR="001A6FD4" w:rsidP="00607370" w:rsidRDefault="001A6FD4" w14:paraId="2ECECD9B" w14:textId="7777777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2607" w:type="dxa"/>
          </w:tcPr>
          <w:p w:rsidRPr="007E0BF4" w:rsidR="001A6FD4" w:rsidP="00607370" w:rsidRDefault="001A6FD4" w14:paraId="4EB28FD8" w14:textId="77777777">
            <w:pPr>
              <w:rPr>
                <w:rFonts w:ascii="Franklin Gothic Book" w:hAnsi="Franklin Gothic Book" w:cs="Arial"/>
              </w:rPr>
            </w:pPr>
          </w:p>
        </w:tc>
      </w:tr>
      <w:tr w:rsidR="001A6FD4" w:rsidTr="00607370" w14:paraId="6D421E01" w14:textId="77777777">
        <w:trPr>
          <w:trHeight w:val="324"/>
        </w:trPr>
        <w:tc>
          <w:tcPr>
            <w:tcW w:w="2606" w:type="dxa"/>
          </w:tcPr>
          <w:p w:rsidRPr="007E0BF4" w:rsidR="001A6FD4" w:rsidP="00607370" w:rsidRDefault="001A6FD4" w14:paraId="017B51C7" w14:textId="77777777">
            <w:pPr>
              <w:rPr>
                <w:rFonts w:ascii="Franklin Gothic Book" w:hAnsi="Franklin Gothic Book" w:cs="Arial"/>
              </w:rPr>
            </w:pPr>
            <w:r w:rsidRPr="007E0BF4">
              <w:rPr>
                <w:rFonts w:ascii="Franklin Gothic Book" w:hAnsi="Franklin Gothic Book" w:cs="Arial"/>
              </w:rPr>
              <w:t>Supervisor’s Signature</w:t>
            </w:r>
            <w:r>
              <w:rPr>
                <w:rFonts w:ascii="Franklin Gothic Book" w:hAnsi="Franklin Gothic Book" w:cs="Arial"/>
              </w:rPr>
              <w:t>:</w:t>
            </w:r>
          </w:p>
        </w:tc>
        <w:tc>
          <w:tcPr>
            <w:tcW w:w="2607" w:type="dxa"/>
          </w:tcPr>
          <w:p w:rsidRPr="007E0BF4" w:rsidR="001A6FD4" w:rsidP="00607370" w:rsidRDefault="001A6FD4" w14:paraId="72FCF4A4" w14:textId="77777777">
            <w:pPr>
              <w:rPr>
                <w:rFonts w:ascii="Franklin Gothic Book" w:hAnsi="Franklin Gothic Book" w:cs="Arial"/>
              </w:rPr>
            </w:pPr>
            <w:r w:rsidRPr="007E0BF4">
              <w:rPr>
                <w:rFonts w:ascii="Franklin Gothic Book" w:hAnsi="Franklin Gothic Book" w:cs="Arial"/>
              </w:rPr>
              <w:t>Date</w:t>
            </w:r>
            <w:r>
              <w:rPr>
                <w:rFonts w:ascii="Franklin Gothic Book" w:hAnsi="Franklin Gothic Book" w:cs="Arial"/>
              </w:rPr>
              <w:t>:</w:t>
            </w:r>
          </w:p>
        </w:tc>
      </w:tr>
      <w:tr w:rsidRPr="00FB7D0D" w:rsidR="001A6FD4" w:rsidTr="00607370" w14:paraId="63FDC9AD" w14:textId="77777777">
        <w:trPr>
          <w:trHeight w:val="324"/>
        </w:trPr>
        <w:tc>
          <w:tcPr>
            <w:tcW w:w="2606" w:type="dxa"/>
          </w:tcPr>
          <w:p w:rsidRPr="00FB7D0D" w:rsidR="001A6FD4" w:rsidP="00607370" w:rsidRDefault="001A6FD4" w14:paraId="1C85FD6F" w14:textId="77777777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607" w:type="dxa"/>
          </w:tcPr>
          <w:p w:rsidRPr="00FB7D0D" w:rsidR="001A6FD4" w:rsidP="00607370" w:rsidRDefault="001A6FD4" w14:paraId="5B58428C" w14:textId="77777777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</w:tbl>
    <w:p w:rsidRPr="00674404" w:rsidR="001A6FD4" w:rsidRDefault="001A6FD4" w14:paraId="1741A0F4" w14:textId="77777777">
      <w:pPr>
        <w:rPr>
          <w:rFonts w:ascii="Franklin Gothic Book" w:hAnsi="Franklin Gothic Book"/>
        </w:rPr>
      </w:pPr>
    </w:p>
    <w:p w:rsidR="003804EE" w:rsidP="006D678D" w:rsidRDefault="003804EE" w14:paraId="45DAA5DA" w14:textId="77777777">
      <w:pPr>
        <w:rPr>
          <w:rFonts w:ascii="Franklin Gothic Book" w:hAnsi="Franklin Gothic Book"/>
        </w:rPr>
      </w:pPr>
    </w:p>
    <w:sectPr w:rsidR="003804EE" w:rsidSect="00265E97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962" w:bottom="568" w:left="1134" w:header="426" w:footer="1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770A" w:rsidP="005C2E8E" w:rsidRDefault="000B770A" w14:paraId="1C6C5972" w14:textId="77777777">
      <w:pPr>
        <w:spacing w:after="0" w:line="240" w:lineRule="auto"/>
      </w:pPr>
      <w:r>
        <w:separator/>
      </w:r>
    </w:p>
  </w:endnote>
  <w:endnote w:type="continuationSeparator" w:id="0">
    <w:p w:rsidR="000B770A" w:rsidP="005C2E8E" w:rsidRDefault="000B770A" w14:paraId="1946252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E0BF4" w:rsidR="00CD7F4F" w:rsidP="354D03E5" w:rsidRDefault="354D03E5" w14:paraId="1B63CA81" w14:textId="1F462E48">
    <w:pPr>
      <w:pStyle w:val="Footer"/>
      <w:rPr>
        <w:rFonts w:ascii="Franklin Gothic Book" w:hAnsi="Franklin Gothic Book"/>
      </w:rPr>
    </w:pPr>
    <w:r w:rsidRPr="00D84CDA">
      <w:rPr>
        <w:rFonts w:ascii="Franklin Gothic Book" w:hAnsi="Franklin Gothic Book" w:eastAsia="Times New Roman" w:cs="Times New Roman"/>
        <w:snapToGrid w:val="0"/>
        <w:color w:val="000000"/>
        <w:sz w:val="20"/>
        <w:szCs w:val="20"/>
      </w:rPr>
      <w:t xml:space="preserve">May 2025 </w:t>
    </w:r>
    <w:r w:rsidRPr="00D84CDA" w:rsidR="005852F7">
      <w:rPr>
        <w:rFonts w:ascii="Franklin Gothic Book" w:hAnsi="Franklin Gothic Book" w:eastAsia="Times New Roman" w:cs="Times New Roman"/>
        <w:snapToGrid w:val="0"/>
        <w:color w:val="000000"/>
        <w:sz w:val="20"/>
        <w:szCs w:val="20"/>
      </w:rPr>
      <w:ptab w:alignment="center" w:relativeTo="margin" w:leader="none"/>
    </w:r>
    <w:r w:rsidRPr="00D84CDA">
      <w:rPr>
        <w:rFonts w:ascii="Franklin Gothic Book" w:hAnsi="Franklin Gothic Book" w:eastAsia="Times New Roman" w:cs="Times New Roman"/>
        <w:snapToGrid w:val="0"/>
        <w:color w:val="000000"/>
        <w:sz w:val="20"/>
        <w:szCs w:val="20"/>
      </w:rPr>
      <w:t xml:space="preserve">Page </w:t>
    </w:r>
    <w:r w:rsidRPr="354D03E5" w:rsidR="005852F7">
      <w:rPr>
        <w:rFonts w:ascii="Franklin Gothic Book" w:hAnsi="Franklin Gothic Book" w:eastAsia="Times New Roman" w:cs="Times New Roman"/>
        <w:noProof/>
        <w:snapToGrid w:val="0"/>
        <w:color w:val="000000"/>
        <w:sz w:val="20"/>
        <w:szCs w:val="20"/>
      </w:rPr>
      <w:fldChar w:fldCharType="begin"/>
    </w:r>
    <w:r w:rsidRPr="00D84CDA" w:rsidR="005852F7">
      <w:rPr>
        <w:rFonts w:ascii="Franklin Gothic Book" w:hAnsi="Franklin Gothic Book" w:eastAsia="Times New Roman" w:cs="Times New Roman"/>
        <w:snapToGrid w:val="0"/>
        <w:color w:val="000000"/>
        <w:sz w:val="20"/>
        <w:szCs w:val="20"/>
      </w:rPr>
      <w:instrText xml:space="preserve"> PAGE  \* Arabic  \* MERGEFORMAT </w:instrText>
    </w:r>
    <w:r w:rsidRPr="354D03E5" w:rsidR="005852F7">
      <w:rPr>
        <w:rFonts w:ascii="Franklin Gothic Book" w:hAnsi="Franklin Gothic Book" w:eastAsia="Times New Roman" w:cs="Times New Roman"/>
        <w:snapToGrid w:val="0"/>
        <w:color w:val="000000"/>
        <w:sz w:val="20"/>
        <w:szCs w:val="20"/>
      </w:rPr>
      <w:fldChar w:fldCharType="separate"/>
    </w:r>
    <w:r w:rsidRPr="00D84CDA">
      <w:rPr>
        <w:rFonts w:ascii="Franklin Gothic Book" w:hAnsi="Franklin Gothic Book" w:eastAsia="Times New Roman" w:cs="Times New Roman"/>
        <w:noProof/>
        <w:snapToGrid w:val="0"/>
        <w:color w:val="000000"/>
        <w:sz w:val="20"/>
        <w:szCs w:val="20"/>
      </w:rPr>
      <w:t>1</w:t>
    </w:r>
    <w:r w:rsidRPr="354D03E5" w:rsidR="005852F7">
      <w:rPr>
        <w:rFonts w:ascii="Franklin Gothic Book" w:hAnsi="Franklin Gothic Book" w:eastAsia="Times New Roman" w:cs="Times New Roman"/>
        <w:noProof/>
        <w:snapToGrid w:val="0"/>
        <w:color w:val="000000"/>
        <w:sz w:val="20"/>
        <w:szCs w:val="20"/>
      </w:rPr>
      <w:fldChar w:fldCharType="end"/>
    </w:r>
    <w:r w:rsidRPr="00D84CDA">
      <w:rPr>
        <w:rFonts w:ascii="Franklin Gothic Book" w:hAnsi="Franklin Gothic Book" w:eastAsia="Times New Roman" w:cs="Times New Roman"/>
        <w:snapToGrid w:val="0"/>
        <w:color w:val="000000"/>
        <w:sz w:val="20"/>
        <w:szCs w:val="20"/>
      </w:rPr>
      <w:t xml:space="preserve"> of </w:t>
    </w:r>
    <w:r w:rsidRPr="354D03E5" w:rsidR="005852F7">
      <w:rPr>
        <w:rFonts w:ascii="Franklin Gothic Book" w:hAnsi="Franklin Gothic Book" w:eastAsia="Times New Roman" w:cs="Times New Roman"/>
        <w:noProof/>
        <w:snapToGrid w:val="0"/>
        <w:color w:val="000000"/>
        <w:sz w:val="20"/>
        <w:szCs w:val="20"/>
      </w:rPr>
      <w:fldChar w:fldCharType="begin"/>
    </w:r>
    <w:r w:rsidRPr="00D84CDA" w:rsidR="005852F7">
      <w:rPr>
        <w:rFonts w:ascii="Franklin Gothic Book" w:hAnsi="Franklin Gothic Book" w:eastAsia="Times New Roman" w:cs="Times New Roman"/>
        <w:snapToGrid w:val="0"/>
        <w:color w:val="000000"/>
        <w:sz w:val="20"/>
        <w:szCs w:val="20"/>
      </w:rPr>
      <w:instrText xml:space="preserve"> NUMPAGES  \* Arabic  \* MERGEFORMAT </w:instrText>
    </w:r>
    <w:r w:rsidRPr="354D03E5" w:rsidR="005852F7">
      <w:rPr>
        <w:rFonts w:ascii="Franklin Gothic Book" w:hAnsi="Franklin Gothic Book" w:eastAsia="Times New Roman" w:cs="Times New Roman"/>
        <w:snapToGrid w:val="0"/>
        <w:color w:val="000000"/>
        <w:sz w:val="20"/>
        <w:szCs w:val="20"/>
      </w:rPr>
      <w:fldChar w:fldCharType="separate"/>
    </w:r>
    <w:r w:rsidRPr="00D84CDA">
      <w:rPr>
        <w:rFonts w:ascii="Franklin Gothic Book" w:hAnsi="Franklin Gothic Book" w:eastAsia="Times New Roman" w:cs="Times New Roman"/>
        <w:noProof/>
        <w:snapToGrid w:val="0"/>
        <w:color w:val="000000"/>
        <w:sz w:val="20"/>
        <w:szCs w:val="20"/>
      </w:rPr>
      <w:t>2</w:t>
    </w:r>
    <w:r w:rsidRPr="354D03E5" w:rsidR="005852F7">
      <w:rPr>
        <w:rFonts w:ascii="Franklin Gothic Book" w:hAnsi="Franklin Gothic Book" w:eastAsia="Times New Roman" w:cs="Times New Roman"/>
        <w:noProof/>
        <w:snapToGrid w:val="0"/>
        <w:color w:val="000000"/>
        <w:sz w:val="20"/>
        <w:szCs w:val="20"/>
      </w:rPr>
      <w:fldChar w:fldCharType="end"/>
    </w:r>
    <w:r w:rsidRPr="005852F7" w:rsidR="005852F7">
      <w:rPr>
        <w:rFonts w:ascii="Franklin Gothic Book" w:hAnsi="Franklin Gothic Book" w:eastAsia="Times New Roman" w:cs="Times New Roman"/>
        <w:snapToGrid w:val="0"/>
        <w:color w:val="000000"/>
      </w:rPr>
      <w:ptab w:alignment="right" w:relativeTo="margin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4726" w:rsidRDefault="354D03E5" w14:paraId="122B9077" w14:textId="3F7D34F8">
    <w:pPr>
      <w:pStyle w:val="Footer"/>
    </w:pPr>
    <w:r>
      <w:rPr>
        <w:rFonts w:ascii="Franklin Gothic Book" w:hAnsi="Franklin Gothic Book" w:eastAsia="Times New Roman" w:cs="Times New Roman"/>
        <w:snapToGrid w:val="0"/>
        <w:color w:val="000000"/>
        <w:sz w:val="20"/>
        <w:szCs w:val="20"/>
      </w:rPr>
      <w:t>May 2025</w:t>
    </w:r>
    <w:r w:rsidRPr="000514A8">
      <w:rPr>
        <w:rFonts w:ascii="Franklin Gothic Book" w:hAnsi="Franklin Gothic Book" w:eastAsia="Times New Roman" w:cs="Times New Roman"/>
        <w:snapToGrid w:val="0"/>
        <w:color w:val="000000"/>
        <w:sz w:val="20"/>
        <w:szCs w:val="20"/>
      </w:rPr>
      <w:t xml:space="preserve"> </w:t>
    </w:r>
    <w:r w:rsidRPr="000514A8" w:rsidR="00FD42F5">
      <w:rPr>
        <w:rFonts w:ascii="Franklin Gothic Book" w:hAnsi="Franklin Gothic Book" w:eastAsia="Times New Roman" w:cs="Times New Roman"/>
        <w:snapToGrid w:val="0"/>
        <w:color w:val="000000"/>
        <w:sz w:val="20"/>
        <w:szCs w:val="20"/>
      </w:rPr>
      <w:ptab w:alignment="center" w:relativeTo="margin" w:leader="none"/>
    </w:r>
    <w:r w:rsidRPr="00D84CDA">
      <w:rPr>
        <w:rFonts w:ascii="Franklin Gothic Book" w:hAnsi="Franklin Gothic Book" w:eastAsia="Times New Roman" w:cs="Times New Roman"/>
        <w:snapToGrid w:val="0"/>
        <w:color w:val="000000"/>
        <w:sz w:val="20"/>
        <w:szCs w:val="20"/>
      </w:rPr>
      <w:t xml:space="preserve">Page </w:t>
    </w:r>
    <w:r w:rsidRPr="354D03E5" w:rsidR="00054B31">
      <w:rPr>
        <w:rFonts w:ascii="Franklin Gothic Book" w:hAnsi="Franklin Gothic Book" w:eastAsia="Times New Roman" w:cs="Times New Roman"/>
        <w:noProof/>
        <w:snapToGrid w:val="0"/>
        <w:color w:val="000000"/>
        <w:sz w:val="20"/>
        <w:szCs w:val="20"/>
      </w:rPr>
      <w:fldChar w:fldCharType="begin"/>
    </w:r>
    <w:r w:rsidRPr="00D84CDA" w:rsidR="00054B31">
      <w:rPr>
        <w:rFonts w:ascii="Franklin Gothic Book" w:hAnsi="Franklin Gothic Book" w:eastAsia="Times New Roman" w:cs="Times New Roman"/>
        <w:snapToGrid w:val="0"/>
        <w:color w:val="000000"/>
        <w:sz w:val="20"/>
        <w:szCs w:val="20"/>
      </w:rPr>
      <w:instrText xml:space="preserve"> PAGE  \* Arabic  \* MERGEFORMAT </w:instrText>
    </w:r>
    <w:r w:rsidRPr="354D03E5" w:rsidR="00054B31">
      <w:rPr>
        <w:rFonts w:ascii="Franklin Gothic Book" w:hAnsi="Franklin Gothic Book" w:eastAsia="Times New Roman" w:cs="Times New Roman"/>
        <w:snapToGrid w:val="0"/>
        <w:color w:val="000000"/>
        <w:sz w:val="20"/>
        <w:szCs w:val="20"/>
      </w:rPr>
      <w:fldChar w:fldCharType="separate"/>
    </w:r>
    <w:r w:rsidRPr="00D84CDA">
      <w:rPr>
        <w:rFonts w:ascii="Franklin Gothic Book" w:hAnsi="Franklin Gothic Book" w:eastAsia="Times New Roman" w:cs="Times New Roman"/>
        <w:noProof/>
        <w:snapToGrid w:val="0"/>
        <w:color w:val="000000"/>
        <w:sz w:val="20"/>
        <w:szCs w:val="20"/>
      </w:rPr>
      <w:t>1</w:t>
    </w:r>
    <w:r w:rsidRPr="354D03E5" w:rsidR="00054B31">
      <w:rPr>
        <w:rFonts w:ascii="Franklin Gothic Book" w:hAnsi="Franklin Gothic Book" w:eastAsia="Times New Roman" w:cs="Times New Roman"/>
        <w:noProof/>
        <w:snapToGrid w:val="0"/>
        <w:color w:val="000000"/>
        <w:sz w:val="20"/>
        <w:szCs w:val="20"/>
      </w:rPr>
      <w:fldChar w:fldCharType="end"/>
    </w:r>
    <w:r w:rsidRPr="00D84CDA">
      <w:rPr>
        <w:rFonts w:ascii="Franklin Gothic Book" w:hAnsi="Franklin Gothic Book" w:eastAsia="Times New Roman" w:cs="Times New Roman"/>
        <w:snapToGrid w:val="0"/>
        <w:color w:val="000000"/>
        <w:sz w:val="20"/>
        <w:szCs w:val="20"/>
      </w:rPr>
      <w:t xml:space="preserve"> of </w:t>
    </w:r>
    <w:r w:rsidRPr="354D03E5" w:rsidR="00054B31">
      <w:rPr>
        <w:rFonts w:ascii="Franklin Gothic Book" w:hAnsi="Franklin Gothic Book" w:eastAsia="Times New Roman" w:cs="Times New Roman"/>
        <w:noProof/>
        <w:snapToGrid w:val="0"/>
        <w:color w:val="000000"/>
        <w:sz w:val="20"/>
        <w:szCs w:val="20"/>
      </w:rPr>
      <w:fldChar w:fldCharType="begin"/>
    </w:r>
    <w:r w:rsidRPr="00D84CDA" w:rsidR="00054B31">
      <w:rPr>
        <w:rFonts w:ascii="Franklin Gothic Book" w:hAnsi="Franklin Gothic Book" w:eastAsia="Times New Roman" w:cs="Times New Roman"/>
        <w:snapToGrid w:val="0"/>
        <w:color w:val="000000"/>
        <w:sz w:val="20"/>
        <w:szCs w:val="20"/>
      </w:rPr>
      <w:instrText xml:space="preserve"> NUMPAGES  \* Arabic  \* MERGEFORMAT </w:instrText>
    </w:r>
    <w:r w:rsidRPr="354D03E5" w:rsidR="00054B31">
      <w:rPr>
        <w:rFonts w:ascii="Franklin Gothic Book" w:hAnsi="Franklin Gothic Book" w:eastAsia="Times New Roman" w:cs="Times New Roman"/>
        <w:snapToGrid w:val="0"/>
        <w:color w:val="000000"/>
        <w:sz w:val="20"/>
        <w:szCs w:val="20"/>
      </w:rPr>
      <w:fldChar w:fldCharType="separate"/>
    </w:r>
    <w:r w:rsidRPr="00D84CDA">
      <w:rPr>
        <w:rFonts w:ascii="Franklin Gothic Book" w:hAnsi="Franklin Gothic Book" w:eastAsia="Times New Roman" w:cs="Times New Roman"/>
        <w:noProof/>
        <w:snapToGrid w:val="0"/>
        <w:color w:val="000000"/>
        <w:sz w:val="20"/>
        <w:szCs w:val="20"/>
      </w:rPr>
      <w:t>2</w:t>
    </w:r>
    <w:r w:rsidRPr="354D03E5" w:rsidR="00054B31">
      <w:rPr>
        <w:rFonts w:ascii="Franklin Gothic Book" w:hAnsi="Franklin Gothic Book" w:eastAsia="Times New Roman" w:cs="Times New Roman"/>
        <w:noProof/>
        <w:snapToGrid w:val="0"/>
        <w:color w:val="000000"/>
        <w:sz w:val="20"/>
        <w:szCs w:val="20"/>
      </w:rPr>
      <w:fldChar w:fldCharType="end"/>
    </w:r>
    <w:r w:rsidRPr="00FD42F5" w:rsidR="00FD42F5">
      <w:rPr>
        <w:rFonts w:ascii="Franklin Gothic Book" w:hAnsi="Franklin Gothic Book" w:eastAsia="Times New Roman" w:cs="Times New Roman"/>
        <w:snapToGrid w:val="0"/>
        <w:color w:val="000000"/>
      </w:rPr>
      <w:ptab w:alignment="right" w:relativeTo="margin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770A" w:rsidP="005C2E8E" w:rsidRDefault="000B770A" w14:paraId="18967DDA" w14:textId="77777777">
      <w:pPr>
        <w:spacing w:after="0" w:line="240" w:lineRule="auto"/>
      </w:pPr>
      <w:r>
        <w:separator/>
      </w:r>
    </w:p>
  </w:footnote>
  <w:footnote w:type="continuationSeparator" w:id="0">
    <w:p w:rsidR="000B770A" w:rsidP="005C2E8E" w:rsidRDefault="000B770A" w14:paraId="618E289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0514A8" w:rsidR="005C2E8E" w:rsidP="00A610ED" w:rsidRDefault="00281271" w14:paraId="3213FAE8" w14:textId="13B202D1">
    <w:pPr>
      <w:pStyle w:val="Header"/>
      <w:jc w:val="center"/>
      <w:rPr>
        <w:rFonts w:ascii="Franklin Gothic Book" w:hAnsi="Franklin Gothic Book"/>
        <w:sz w:val="20"/>
        <w:szCs w:val="20"/>
      </w:rPr>
    </w:pPr>
    <w:r w:rsidRPr="000514A8">
      <w:rPr>
        <w:rFonts w:ascii="Franklin Gothic Book" w:hAnsi="Franklin Gothic Book"/>
        <w:sz w:val="20"/>
        <w:szCs w:val="20"/>
      </w:rPr>
      <w:t xml:space="preserve">CICES </w:t>
    </w:r>
    <w:r w:rsidR="00737886">
      <w:rPr>
        <w:rFonts w:ascii="Franklin Gothic Book" w:hAnsi="Franklin Gothic Book"/>
        <w:sz w:val="20"/>
        <w:szCs w:val="20"/>
      </w:rPr>
      <w:t xml:space="preserve">Digital CES </w:t>
    </w:r>
    <w:r w:rsidR="001777EE">
      <w:rPr>
        <w:rFonts w:ascii="Franklin Gothic Book" w:hAnsi="Franklin Gothic Book"/>
        <w:sz w:val="20"/>
        <w:szCs w:val="20"/>
      </w:rPr>
      <w:t>S</w:t>
    </w:r>
    <w:r w:rsidR="00116596">
      <w:rPr>
        <w:rFonts w:ascii="Franklin Gothic Book" w:hAnsi="Franklin Gothic Book"/>
        <w:sz w:val="20"/>
        <w:szCs w:val="20"/>
      </w:rPr>
      <w:t xml:space="preserve">pecialist </w:t>
    </w:r>
    <w:r w:rsidR="002C22E9">
      <w:rPr>
        <w:rFonts w:ascii="Franklin Gothic Book" w:hAnsi="Franklin Gothic Book"/>
        <w:sz w:val="20"/>
        <w:szCs w:val="20"/>
      </w:rPr>
      <w:t>Information Management</w:t>
    </w:r>
    <w:r w:rsidR="001777EE">
      <w:rPr>
        <w:rFonts w:ascii="Franklin Gothic Book" w:hAnsi="Franklin Gothic Book"/>
        <w:sz w:val="20"/>
        <w:szCs w:val="20"/>
      </w:rPr>
      <w:t xml:space="preserve"> </w:t>
    </w:r>
    <w:r w:rsidR="00737886">
      <w:rPr>
        <w:rFonts w:ascii="Franklin Gothic Book" w:hAnsi="Franklin Gothic Book"/>
        <w:sz w:val="20"/>
        <w:szCs w:val="20"/>
      </w:rPr>
      <w:t>Competencies</w:t>
    </w:r>
    <w:r w:rsidRPr="000514A8" w:rsidR="00A610ED">
      <w:rPr>
        <w:rFonts w:ascii="Franklin Gothic Book" w:hAnsi="Franklin Gothic Book"/>
        <w:sz w:val="20"/>
        <w:szCs w:val="20"/>
      </w:rPr>
      <w:ptab w:alignment="center" w:relativeTo="margin" w:leader="none"/>
    </w:r>
    <w:r w:rsidRPr="000514A8" w:rsidR="000514A8">
      <w:rPr>
        <w:rFonts w:ascii="Franklin Gothic Book" w:hAnsi="Franklin Gothic Book"/>
        <w:sz w:val="20"/>
        <w:szCs w:val="20"/>
      </w:rPr>
      <w:t xml:space="preserve"> </w:t>
    </w:r>
    <w:r w:rsidRPr="000514A8" w:rsidR="000514A8">
      <w:rPr>
        <w:rFonts w:ascii="Franklin Gothic Book" w:hAnsi="Franklin Gothic Book"/>
        <w:sz w:val="20"/>
        <w:szCs w:val="20"/>
      </w:rPr>
      <w:tab/>
    </w:r>
    <w:r w:rsidRPr="000514A8">
      <w:rPr>
        <w:rFonts w:ascii="Franklin Gothic Book" w:hAnsi="Franklin Gothic Book"/>
        <w:sz w:val="20"/>
        <w:szCs w:val="20"/>
      </w:rPr>
      <w:t>Optimum</w:t>
    </w:r>
    <w:r w:rsidRPr="000514A8" w:rsidR="000514A8">
      <w:rPr>
        <w:rFonts w:ascii="Franklin Gothic Book" w:hAnsi="Franklin Gothic Book"/>
        <w:sz w:val="20"/>
        <w:szCs w:val="20"/>
      </w:rPr>
      <w:t xml:space="preserve"> Standards: </w:t>
    </w:r>
    <w:r w:rsidRPr="000514A8" w:rsidR="00CC28FE">
      <w:rPr>
        <w:rFonts w:ascii="Franklin Gothic Book" w:hAnsi="Franklin Gothic Book"/>
        <w:sz w:val="20"/>
        <w:szCs w:val="20"/>
      </w:rPr>
      <w:t>A = Appreciation, K = Knowledge, E = Experience, B = Ability</w:t>
    </w:r>
  </w:p>
  <w:p w:rsidRPr="00D61626" w:rsidR="00CC28FE" w:rsidP="00CC28FE" w:rsidRDefault="00CC28FE" w14:paraId="06FC49D7" w14:textId="79F11C6B">
    <w:pPr>
      <w:pStyle w:val="Header"/>
      <w:jc w:val="right"/>
    </w:pPr>
    <w:r>
      <w:rPr>
        <w:noProof/>
      </w:rPr>
      <w:drawing>
        <wp:inline distT="0" distB="0" distL="0" distR="0" wp14:anchorId="31DC2B7C" wp14:editId="667CFC33">
          <wp:extent cx="1632160" cy="771499"/>
          <wp:effectExtent l="0" t="0" r="0" b="0"/>
          <wp:docPr id="1596445718" name="Picture 1" descr="A green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739927" name="Picture 1" descr="A green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0040" cy="784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94726" w:rsidP="003C11F6" w:rsidRDefault="003C11F6" w14:paraId="4D38C241" w14:textId="2D841751">
    <w:pPr>
      <w:pStyle w:val="Header"/>
      <w:jc w:val="right"/>
    </w:pPr>
    <w:r>
      <w:rPr>
        <w:noProof/>
      </w:rPr>
      <w:drawing>
        <wp:inline distT="0" distB="0" distL="0" distR="0" wp14:anchorId="3F7F57AA" wp14:editId="1352FB6A">
          <wp:extent cx="1632160" cy="771499"/>
          <wp:effectExtent l="0" t="0" r="0" b="0"/>
          <wp:docPr id="948138818" name="Picture 1" descr="A green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739927" name="Picture 1" descr="A green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0040" cy="784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50614"/>
    <w:multiLevelType w:val="hybridMultilevel"/>
    <w:tmpl w:val="840EB220"/>
    <w:lvl w:ilvl="0" w:tplc="83585A96">
      <w:numFmt w:val="bullet"/>
      <w:lvlText w:val="-"/>
      <w:lvlJc w:val="left"/>
      <w:pPr>
        <w:ind w:left="720" w:hanging="360"/>
      </w:pPr>
      <w:rPr>
        <w:rFonts w:hint="default" w:ascii="Franklin Gothic Book" w:hAnsi="Franklin Gothic Book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0F75D24"/>
    <w:multiLevelType w:val="multilevel"/>
    <w:tmpl w:val="CF58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7FB1785C"/>
    <w:multiLevelType w:val="multilevel"/>
    <w:tmpl w:val="834A1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272517984">
    <w:abstractNumId w:val="1"/>
  </w:num>
  <w:num w:numId="2" w16cid:durableId="708190656">
    <w:abstractNumId w:val="2"/>
  </w:num>
  <w:num w:numId="3" w16cid:durableId="1582177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E8E"/>
    <w:rsid w:val="00010C3B"/>
    <w:rsid w:val="00015942"/>
    <w:rsid w:val="00015CB3"/>
    <w:rsid w:val="0001654A"/>
    <w:rsid w:val="00021A60"/>
    <w:rsid w:val="0002303A"/>
    <w:rsid w:val="00024A3C"/>
    <w:rsid w:val="00025167"/>
    <w:rsid w:val="00035E51"/>
    <w:rsid w:val="00043EA4"/>
    <w:rsid w:val="000450DB"/>
    <w:rsid w:val="000461CD"/>
    <w:rsid w:val="000514A8"/>
    <w:rsid w:val="0005240A"/>
    <w:rsid w:val="00054B31"/>
    <w:rsid w:val="00055809"/>
    <w:rsid w:val="0005764D"/>
    <w:rsid w:val="0006419C"/>
    <w:rsid w:val="0006579D"/>
    <w:rsid w:val="00084042"/>
    <w:rsid w:val="0009590D"/>
    <w:rsid w:val="00095F80"/>
    <w:rsid w:val="000963FE"/>
    <w:rsid w:val="000A366B"/>
    <w:rsid w:val="000A389A"/>
    <w:rsid w:val="000A6902"/>
    <w:rsid w:val="000B770A"/>
    <w:rsid w:val="000C3936"/>
    <w:rsid w:val="000C5D99"/>
    <w:rsid w:val="000C69CC"/>
    <w:rsid w:val="000D2CDF"/>
    <w:rsid w:val="000D3268"/>
    <w:rsid w:val="000D7B86"/>
    <w:rsid w:val="000E0F9B"/>
    <w:rsid w:val="000E164E"/>
    <w:rsid w:val="000E5ACA"/>
    <w:rsid w:val="000F26E2"/>
    <w:rsid w:val="000F53D6"/>
    <w:rsid w:val="00104136"/>
    <w:rsid w:val="00116596"/>
    <w:rsid w:val="00116E62"/>
    <w:rsid w:val="0011754C"/>
    <w:rsid w:val="00117BE3"/>
    <w:rsid w:val="00117FDF"/>
    <w:rsid w:val="00127F8C"/>
    <w:rsid w:val="00131854"/>
    <w:rsid w:val="001359BE"/>
    <w:rsid w:val="001463CE"/>
    <w:rsid w:val="00167E83"/>
    <w:rsid w:val="001777EE"/>
    <w:rsid w:val="00181D17"/>
    <w:rsid w:val="00182A28"/>
    <w:rsid w:val="00187386"/>
    <w:rsid w:val="001A05C0"/>
    <w:rsid w:val="001A138B"/>
    <w:rsid w:val="001A6DE5"/>
    <w:rsid w:val="001A6FD4"/>
    <w:rsid w:val="001B1B6F"/>
    <w:rsid w:val="001C1500"/>
    <w:rsid w:val="001C393C"/>
    <w:rsid w:val="001C7299"/>
    <w:rsid w:val="001D26DC"/>
    <w:rsid w:val="001D51E6"/>
    <w:rsid w:val="001D5B83"/>
    <w:rsid w:val="001E0C85"/>
    <w:rsid w:val="001E367E"/>
    <w:rsid w:val="001E3E23"/>
    <w:rsid w:val="001E7996"/>
    <w:rsid w:val="00204524"/>
    <w:rsid w:val="0020454E"/>
    <w:rsid w:val="00207DA8"/>
    <w:rsid w:val="002128BE"/>
    <w:rsid w:val="00213923"/>
    <w:rsid w:val="002159D2"/>
    <w:rsid w:val="00220E9A"/>
    <w:rsid w:val="002223DD"/>
    <w:rsid w:val="00232FC2"/>
    <w:rsid w:val="002375C5"/>
    <w:rsid w:val="00243096"/>
    <w:rsid w:val="00243366"/>
    <w:rsid w:val="00245FA4"/>
    <w:rsid w:val="0024680E"/>
    <w:rsid w:val="00253824"/>
    <w:rsid w:val="00265E97"/>
    <w:rsid w:val="00272725"/>
    <w:rsid w:val="00273E64"/>
    <w:rsid w:val="00276872"/>
    <w:rsid w:val="0027690C"/>
    <w:rsid w:val="002809E7"/>
    <w:rsid w:val="00281271"/>
    <w:rsid w:val="00286083"/>
    <w:rsid w:val="002A14B1"/>
    <w:rsid w:val="002A1E80"/>
    <w:rsid w:val="002B25CC"/>
    <w:rsid w:val="002B586B"/>
    <w:rsid w:val="002B7329"/>
    <w:rsid w:val="002C22E9"/>
    <w:rsid w:val="002E0B65"/>
    <w:rsid w:val="002E35F3"/>
    <w:rsid w:val="002E3C18"/>
    <w:rsid w:val="002E40FA"/>
    <w:rsid w:val="002E489A"/>
    <w:rsid w:val="00305A9F"/>
    <w:rsid w:val="00311E56"/>
    <w:rsid w:val="00312ED0"/>
    <w:rsid w:val="003177C2"/>
    <w:rsid w:val="00322BC3"/>
    <w:rsid w:val="003250AE"/>
    <w:rsid w:val="0033272D"/>
    <w:rsid w:val="00333F59"/>
    <w:rsid w:val="0034238C"/>
    <w:rsid w:val="003471E2"/>
    <w:rsid w:val="00353B4B"/>
    <w:rsid w:val="0037652C"/>
    <w:rsid w:val="003804EE"/>
    <w:rsid w:val="00381769"/>
    <w:rsid w:val="00384EB4"/>
    <w:rsid w:val="00384EFE"/>
    <w:rsid w:val="0039109E"/>
    <w:rsid w:val="00392EBB"/>
    <w:rsid w:val="00393140"/>
    <w:rsid w:val="00393338"/>
    <w:rsid w:val="00394340"/>
    <w:rsid w:val="003A2354"/>
    <w:rsid w:val="003A3D2B"/>
    <w:rsid w:val="003A4AF9"/>
    <w:rsid w:val="003B39D3"/>
    <w:rsid w:val="003B60FB"/>
    <w:rsid w:val="003B68B3"/>
    <w:rsid w:val="003C11F6"/>
    <w:rsid w:val="003C1725"/>
    <w:rsid w:val="003C4CBB"/>
    <w:rsid w:val="003C7428"/>
    <w:rsid w:val="003D491B"/>
    <w:rsid w:val="003D5F1B"/>
    <w:rsid w:val="003E314A"/>
    <w:rsid w:val="003F39B5"/>
    <w:rsid w:val="003F770D"/>
    <w:rsid w:val="0040197D"/>
    <w:rsid w:val="00401EE5"/>
    <w:rsid w:val="00407379"/>
    <w:rsid w:val="00411CB6"/>
    <w:rsid w:val="004126B8"/>
    <w:rsid w:val="004157D4"/>
    <w:rsid w:val="00417D8C"/>
    <w:rsid w:val="004263AB"/>
    <w:rsid w:val="00431525"/>
    <w:rsid w:val="00433D13"/>
    <w:rsid w:val="00437141"/>
    <w:rsid w:val="0044136D"/>
    <w:rsid w:val="00441CA8"/>
    <w:rsid w:val="00441F32"/>
    <w:rsid w:val="00442F1E"/>
    <w:rsid w:val="00443D15"/>
    <w:rsid w:val="00451B51"/>
    <w:rsid w:val="00471AB1"/>
    <w:rsid w:val="00473C74"/>
    <w:rsid w:val="00482816"/>
    <w:rsid w:val="004867AE"/>
    <w:rsid w:val="0049063E"/>
    <w:rsid w:val="004966F1"/>
    <w:rsid w:val="00496E37"/>
    <w:rsid w:val="004A5723"/>
    <w:rsid w:val="004B1601"/>
    <w:rsid w:val="004B3E8A"/>
    <w:rsid w:val="004B51B1"/>
    <w:rsid w:val="004C00B0"/>
    <w:rsid w:val="004C3379"/>
    <w:rsid w:val="004C477F"/>
    <w:rsid w:val="004C5CF2"/>
    <w:rsid w:val="004E286D"/>
    <w:rsid w:val="004F0E00"/>
    <w:rsid w:val="004F67FD"/>
    <w:rsid w:val="00513412"/>
    <w:rsid w:val="00515412"/>
    <w:rsid w:val="005163AC"/>
    <w:rsid w:val="00521048"/>
    <w:rsid w:val="0052419E"/>
    <w:rsid w:val="00525ECD"/>
    <w:rsid w:val="0052762F"/>
    <w:rsid w:val="005278ED"/>
    <w:rsid w:val="0053006B"/>
    <w:rsid w:val="00530230"/>
    <w:rsid w:val="00536879"/>
    <w:rsid w:val="00544B81"/>
    <w:rsid w:val="00546FD4"/>
    <w:rsid w:val="005543AA"/>
    <w:rsid w:val="00562616"/>
    <w:rsid w:val="00562FB3"/>
    <w:rsid w:val="00563B9D"/>
    <w:rsid w:val="005663D2"/>
    <w:rsid w:val="00566AC4"/>
    <w:rsid w:val="00567063"/>
    <w:rsid w:val="005737E2"/>
    <w:rsid w:val="005766FA"/>
    <w:rsid w:val="00576F6A"/>
    <w:rsid w:val="005775CD"/>
    <w:rsid w:val="00577919"/>
    <w:rsid w:val="00580DB3"/>
    <w:rsid w:val="00582D72"/>
    <w:rsid w:val="005838D0"/>
    <w:rsid w:val="005852F7"/>
    <w:rsid w:val="005869B7"/>
    <w:rsid w:val="005943B4"/>
    <w:rsid w:val="00596AE0"/>
    <w:rsid w:val="005A5FD6"/>
    <w:rsid w:val="005A7E49"/>
    <w:rsid w:val="005C2E8E"/>
    <w:rsid w:val="005C62E7"/>
    <w:rsid w:val="005C69F2"/>
    <w:rsid w:val="005D5A11"/>
    <w:rsid w:val="005E2383"/>
    <w:rsid w:val="005E3ABC"/>
    <w:rsid w:val="005E75EC"/>
    <w:rsid w:val="005F18C8"/>
    <w:rsid w:val="005F4876"/>
    <w:rsid w:val="005F600D"/>
    <w:rsid w:val="005F720C"/>
    <w:rsid w:val="00602CD9"/>
    <w:rsid w:val="00605078"/>
    <w:rsid w:val="00605D4A"/>
    <w:rsid w:val="006068D8"/>
    <w:rsid w:val="00620B0A"/>
    <w:rsid w:val="00633D9D"/>
    <w:rsid w:val="00646FAA"/>
    <w:rsid w:val="00647923"/>
    <w:rsid w:val="0065234E"/>
    <w:rsid w:val="00653A4D"/>
    <w:rsid w:val="00655C72"/>
    <w:rsid w:val="00661495"/>
    <w:rsid w:val="0066270A"/>
    <w:rsid w:val="00665E6D"/>
    <w:rsid w:val="0066770B"/>
    <w:rsid w:val="00674404"/>
    <w:rsid w:val="00677EE9"/>
    <w:rsid w:val="00682A1F"/>
    <w:rsid w:val="00695DD1"/>
    <w:rsid w:val="00697628"/>
    <w:rsid w:val="006A0C74"/>
    <w:rsid w:val="006B01A4"/>
    <w:rsid w:val="006B2918"/>
    <w:rsid w:val="006B6B17"/>
    <w:rsid w:val="006C2BDB"/>
    <w:rsid w:val="006C31A0"/>
    <w:rsid w:val="006C36F5"/>
    <w:rsid w:val="006C6098"/>
    <w:rsid w:val="006D078B"/>
    <w:rsid w:val="006D59AE"/>
    <w:rsid w:val="006D5A34"/>
    <w:rsid w:val="006D678D"/>
    <w:rsid w:val="006E44EC"/>
    <w:rsid w:val="006E4BA9"/>
    <w:rsid w:val="006F08A6"/>
    <w:rsid w:val="006F0FA0"/>
    <w:rsid w:val="006F4267"/>
    <w:rsid w:val="006F5A17"/>
    <w:rsid w:val="006F65E3"/>
    <w:rsid w:val="00703526"/>
    <w:rsid w:val="0070382A"/>
    <w:rsid w:val="00706F0B"/>
    <w:rsid w:val="00707546"/>
    <w:rsid w:val="00707693"/>
    <w:rsid w:val="007110A6"/>
    <w:rsid w:val="00713742"/>
    <w:rsid w:val="0072787E"/>
    <w:rsid w:val="00730DE5"/>
    <w:rsid w:val="007352C2"/>
    <w:rsid w:val="00737886"/>
    <w:rsid w:val="00740706"/>
    <w:rsid w:val="00744DA5"/>
    <w:rsid w:val="007466CE"/>
    <w:rsid w:val="00754173"/>
    <w:rsid w:val="00761D90"/>
    <w:rsid w:val="00775B6D"/>
    <w:rsid w:val="00777115"/>
    <w:rsid w:val="00777755"/>
    <w:rsid w:val="007821A8"/>
    <w:rsid w:val="00782FD8"/>
    <w:rsid w:val="00783E5D"/>
    <w:rsid w:val="007B0349"/>
    <w:rsid w:val="007B096E"/>
    <w:rsid w:val="007B5D13"/>
    <w:rsid w:val="007C1221"/>
    <w:rsid w:val="007E0BF4"/>
    <w:rsid w:val="00802B7D"/>
    <w:rsid w:val="00805A6F"/>
    <w:rsid w:val="008142CE"/>
    <w:rsid w:val="00826E79"/>
    <w:rsid w:val="00827AFF"/>
    <w:rsid w:val="00830B39"/>
    <w:rsid w:val="008315A1"/>
    <w:rsid w:val="008339B2"/>
    <w:rsid w:val="0084786D"/>
    <w:rsid w:val="00851D39"/>
    <w:rsid w:val="00854C79"/>
    <w:rsid w:val="00855F5B"/>
    <w:rsid w:val="0086072B"/>
    <w:rsid w:val="0086321C"/>
    <w:rsid w:val="008666CC"/>
    <w:rsid w:val="00871888"/>
    <w:rsid w:val="008861A6"/>
    <w:rsid w:val="0089587D"/>
    <w:rsid w:val="00895C21"/>
    <w:rsid w:val="008A05F2"/>
    <w:rsid w:val="008A35B1"/>
    <w:rsid w:val="008A7115"/>
    <w:rsid w:val="008B213F"/>
    <w:rsid w:val="008B3345"/>
    <w:rsid w:val="008B3F25"/>
    <w:rsid w:val="008B493E"/>
    <w:rsid w:val="008C44E6"/>
    <w:rsid w:val="008C5960"/>
    <w:rsid w:val="008D0B7E"/>
    <w:rsid w:val="008D523C"/>
    <w:rsid w:val="008D647F"/>
    <w:rsid w:val="008D7126"/>
    <w:rsid w:val="008E4286"/>
    <w:rsid w:val="008E4B97"/>
    <w:rsid w:val="008F3030"/>
    <w:rsid w:val="008F3AF0"/>
    <w:rsid w:val="008F6510"/>
    <w:rsid w:val="009100E1"/>
    <w:rsid w:val="00912563"/>
    <w:rsid w:val="00914076"/>
    <w:rsid w:val="0091478C"/>
    <w:rsid w:val="009150E0"/>
    <w:rsid w:val="00932E7F"/>
    <w:rsid w:val="009401BE"/>
    <w:rsid w:val="009415F9"/>
    <w:rsid w:val="00943B19"/>
    <w:rsid w:val="00944A36"/>
    <w:rsid w:val="00955D2B"/>
    <w:rsid w:val="00960315"/>
    <w:rsid w:val="0096444A"/>
    <w:rsid w:val="009668A1"/>
    <w:rsid w:val="00970113"/>
    <w:rsid w:val="009749D9"/>
    <w:rsid w:val="009944E2"/>
    <w:rsid w:val="00997D90"/>
    <w:rsid w:val="009B005E"/>
    <w:rsid w:val="009B20D9"/>
    <w:rsid w:val="009B2D4F"/>
    <w:rsid w:val="009B3794"/>
    <w:rsid w:val="009E22BE"/>
    <w:rsid w:val="009E4041"/>
    <w:rsid w:val="009E5096"/>
    <w:rsid w:val="009E6CE3"/>
    <w:rsid w:val="009F1EB1"/>
    <w:rsid w:val="009F3B80"/>
    <w:rsid w:val="009F4938"/>
    <w:rsid w:val="009F6E43"/>
    <w:rsid w:val="00A21CBA"/>
    <w:rsid w:val="00A22D17"/>
    <w:rsid w:val="00A261B4"/>
    <w:rsid w:val="00A27734"/>
    <w:rsid w:val="00A30522"/>
    <w:rsid w:val="00A31A5C"/>
    <w:rsid w:val="00A32628"/>
    <w:rsid w:val="00A411A3"/>
    <w:rsid w:val="00A452AA"/>
    <w:rsid w:val="00A45AB4"/>
    <w:rsid w:val="00A46A4F"/>
    <w:rsid w:val="00A610ED"/>
    <w:rsid w:val="00A626E4"/>
    <w:rsid w:val="00A62CE4"/>
    <w:rsid w:val="00A6320B"/>
    <w:rsid w:val="00A66538"/>
    <w:rsid w:val="00A70CEE"/>
    <w:rsid w:val="00A71D80"/>
    <w:rsid w:val="00A72E59"/>
    <w:rsid w:val="00A73EAF"/>
    <w:rsid w:val="00A74193"/>
    <w:rsid w:val="00A828A7"/>
    <w:rsid w:val="00A934CC"/>
    <w:rsid w:val="00A94726"/>
    <w:rsid w:val="00A94F5C"/>
    <w:rsid w:val="00A978E4"/>
    <w:rsid w:val="00AA46B0"/>
    <w:rsid w:val="00AA6CD0"/>
    <w:rsid w:val="00AA70CF"/>
    <w:rsid w:val="00AB5BF8"/>
    <w:rsid w:val="00AC17DF"/>
    <w:rsid w:val="00AD1C3C"/>
    <w:rsid w:val="00AE12DF"/>
    <w:rsid w:val="00AE1EC9"/>
    <w:rsid w:val="00AE3B6F"/>
    <w:rsid w:val="00AE4014"/>
    <w:rsid w:val="00AF0443"/>
    <w:rsid w:val="00AF2661"/>
    <w:rsid w:val="00B03F52"/>
    <w:rsid w:val="00B135AC"/>
    <w:rsid w:val="00B31679"/>
    <w:rsid w:val="00B334FE"/>
    <w:rsid w:val="00B45A73"/>
    <w:rsid w:val="00B56CD4"/>
    <w:rsid w:val="00B57F05"/>
    <w:rsid w:val="00B6433F"/>
    <w:rsid w:val="00B66714"/>
    <w:rsid w:val="00B836FE"/>
    <w:rsid w:val="00B83ADB"/>
    <w:rsid w:val="00B9045E"/>
    <w:rsid w:val="00B96D3D"/>
    <w:rsid w:val="00BB15A4"/>
    <w:rsid w:val="00BB60FF"/>
    <w:rsid w:val="00BC5A69"/>
    <w:rsid w:val="00BD2BBF"/>
    <w:rsid w:val="00BD2F60"/>
    <w:rsid w:val="00BE45E2"/>
    <w:rsid w:val="00BF0C54"/>
    <w:rsid w:val="00BF1E56"/>
    <w:rsid w:val="00BF7A86"/>
    <w:rsid w:val="00C05BDE"/>
    <w:rsid w:val="00C06747"/>
    <w:rsid w:val="00C12E8B"/>
    <w:rsid w:val="00C150CF"/>
    <w:rsid w:val="00C17FA0"/>
    <w:rsid w:val="00C24427"/>
    <w:rsid w:val="00C35318"/>
    <w:rsid w:val="00C551B4"/>
    <w:rsid w:val="00C55817"/>
    <w:rsid w:val="00C6232D"/>
    <w:rsid w:val="00C6320C"/>
    <w:rsid w:val="00C65E54"/>
    <w:rsid w:val="00C710C2"/>
    <w:rsid w:val="00C74A07"/>
    <w:rsid w:val="00C94647"/>
    <w:rsid w:val="00CA1306"/>
    <w:rsid w:val="00CB6D9F"/>
    <w:rsid w:val="00CC28FE"/>
    <w:rsid w:val="00CD0993"/>
    <w:rsid w:val="00CD3013"/>
    <w:rsid w:val="00CD6B67"/>
    <w:rsid w:val="00CD7F4F"/>
    <w:rsid w:val="00CF52D9"/>
    <w:rsid w:val="00CF5E87"/>
    <w:rsid w:val="00CF7D3A"/>
    <w:rsid w:val="00D001B8"/>
    <w:rsid w:val="00D00C0B"/>
    <w:rsid w:val="00D030C5"/>
    <w:rsid w:val="00D03633"/>
    <w:rsid w:val="00D07685"/>
    <w:rsid w:val="00D143CD"/>
    <w:rsid w:val="00D160A7"/>
    <w:rsid w:val="00D20448"/>
    <w:rsid w:val="00D33CAE"/>
    <w:rsid w:val="00D34A60"/>
    <w:rsid w:val="00D36C5B"/>
    <w:rsid w:val="00D47D20"/>
    <w:rsid w:val="00D57440"/>
    <w:rsid w:val="00D60FB9"/>
    <w:rsid w:val="00D61222"/>
    <w:rsid w:val="00D61626"/>
    <w:rsid w:val="00D62758"/>
    <w:rsid w:val="00D64EB4"/>
    <w:rsid w:val="00D72CF3"/>
    <w:rsid w:val="00D82C23"/>
    <w:rsid w:val="00D8320C"/>
    <w:rsid w:val="00D84CDA"/>
    <w:rsid w:val="00D87E01"/>
    <w:rsid w:val="00D914B2"/>
    <w:rsid w:val="00D91B9D"/>
    <w:rsid w:val="00D92745"/>
    <w:rsid w:val="00D95518"/>
    <w:rsid w:val="00DA0F56"/>
    <w:rsid w:val="00DA2159"/>
    <w:rsid w:val="00DB684E"/>
    <w:rsid w:val="00DB7068"/>
    <w:rsid w:val="00DC2D83"/>
    <w:rsid w:val="00DD56B2"/>
    <w:rsid w:val="00DE2236"/>
    <w:rsid w:val="00DE6CC4"/>
    <w:rsid w:val="00DE774F"/>
    <w:rsid w:val="00DF1208"/>
    <w:rsid w:val="00DF7BFD"/>
    <w:rsid w:val="00E0358D"/>
    <w:rsid w:val="00E046FE"/>
    <w:rsid w:val="00E10CA3"/>
    <w:rsid w:val="00E1185D"/>
    <w:rsid w:val="00E15F38"/>
    <w:rsid w:val="00E177AD"/>
    <w:rsid w:val="00E2086B"/>
    <w:rsid w:val="00E30A38"/>
    <w:rsid w:val="00E44F0E"/>
    <w:rsid w:val="00E45C08"/>
    <w:rsid w:val="00E52B71"/>
    <w:rsid w:val="00E534C8"/>
    <w:rsid w:val="00E83B06"/>
    <w:rsid w:val="00E93062"/>
    <w:rsid w:val="00E93289"/>
    <w:rsid w:val="00EA19A3"/>
    <w:rsid w:val="00EA7E5A"/>
    <w:rsid w:val="00EB2388"/>
    <w:rsid w:val="00EC33AA"/>
    <w:rsid w:val="00EC4947"/>
    <w:rsid w:val="00EC6BBE"/>
    <w:rsid w:val="00ED1F71"/>
    <w:rsid w:val="00EE1616"/>
    <w:rsid w:val="00EE3790"/>
    <w:rsid w:val="00EE5047"/>
    <w:rsid w:val="00EF0607"/>
    <w:rsid w:val="00F074E4"/>
    <w:rsid w:val="00F07A2D"/>
    <w:rsid w:val="00F3777E"/>
    <w:rsid w:val="00F454B4"/>
    <w:rsid w:val="00F51789"/>
    <w:rsid w:val="00F5479F"/>
    <w:rsid w:val="00F558B9"/>
    <w:rsid w:val="00F622EE"/>
    <w:rsid w:val="00F6375B"/>
    <w:rsid w:val="00F655E6"/>
    <w:rsid w:val="00F7163F"/>
    <w:rsid w:val="00F74C85"/>
    <w:rsid w:val="00F75931"/>
    <w:rsid w:val="00F7658D"/>
    <w:rsid w:val="00F87A16"/>
    <w:rsid w:val="00F92B64"/>
    <w:rsid w:val="00F97963"/>
    <w:rsid w:val="00FA0B7F"/>
    <w:rsid w:val="00FA188B"/>
    <w:rsid w:val="00FA3CE8"/>
    <w:rsid w:val="00FA605C"/>
    <w:rsid w:val="00FB224C"/>
    <w:rsid w:val="00FB7D0D"/>
    <w:rsid w:val="00FC0198"/>
    <w:rsid w:val="00FC5A62"/>
    <w:rsid w:val="00FC5CB5"/>
    <w:rsid w:val="00FC61F2"/>
    <w:rsid w:val="00FD3290"/>
    <w:rsid w:val="00FD3521"/>
    <w:rsid w:val="00FD3A07"/>
    <w:rsid w:val="00FD42F5"/>
    <w:rsid w:val="00FE2EB5"/>
    <w:rsid w:val="00FF0487"/>
    <w:rsid w:val="00FF5BCE"/>
    <w:rsid w:val="01183938"/>
    <w:rsid w:val="035AE3DD"/>
    <w:rsid w:val="037676E1"/>
    <w:rsid w:val="070FD39F"/>
    <w:rsid w:val="07DFE8E9"/>
    <w:rsid w:val="09FC2386"/>
    <w:rsid w:val="0B61919F"/>
    <w:rsid w:val="0BE12A0B"/>
    <w:rsid w:val="0CD03BBB"/>
    <w:rsid w:val="0EA95705"/>
    <w:rsid w:val="1019AE10"/>
    <w:rsid w:val="115FA46A"/>
    <w:rsid w:val="138D193D"/>
    <w:rsid w:val="13AF93E1"/>
    <w:rsid w:val="14512520"/>
    <w:rsid w:val="16ABF0CB"/>
    <w:rsid w:val="16CEE351"/>
    <w:rsid w:val="18054EB6"/>
    <w:rsid w:val="1B277C98"/>
    <w:rsid w:val="1B8082C0"/>
    <w:rsid w:val="1C3941E9"/>
    <w:rsid w:val="1C7EAC4F"/>
    <w:rsid w:val="1E7D9FB3"/>
    <w:rsid w:val="2139543C"/>
    <w:rsid w:val="228A14EB"/>
    <w:rsid w:val="23280321"/>
    <w:rsid w:val="24E048CC"/>
    <w:rsid w:val="257AC329"/>
    <w:rsid w:val="26D58B06"/>
    <w:rsid w:val="2820F019"/>
    <w:rsid w:val="293843B2"/>
    <w:rsid w:val="29F68576"/>
    <w:rsid w:val="2A14742D"/>
    <w:rsid w:val="2B20839C"/>
    <w:rsid w:val="2B821DBA"/>
    <w:rsid w:val="2C2436F7"/>
    <w:rsid w:val="2D5167F8"/>
    <w:rsid w:val="2F8ED9A6"/>
    <w:rsid w:val="2FEB1B55"/>
    <w:rsid w:val="300932F5"/>
    <w:rsid w:val="306B9DA0"/>
    <w:rsid w:val="311F36B1"/>
    <w:rsid w:val="354D03E5"/>
    <w:rsid w:val="3657FD69"/>
    <w:rsid w:val="36991132"/>
    <w:rsid w:val="38C8F56D"/>
    <w:rsid w:val="3915BF20"/>
    <w:rsid w:val="39549E59"/>
    <w:rsid w:val="3AF5C4D9"/>
    <w:rsid w:val="3B5093CA"/>
    <w:rsid w:val="3BA83F57"/>
    <w:rsid w:val="3C182BA9"/>
    <w:rsid w:val="3D07F6A9"/>
    <w:rsid w:val="3E656D0B"/>
    <w:rsid w:val="3EF75C3B"/>
    <w:rsid w:val="3F59B3AA"/>
    <w:rsid w:val="40B0EC4B"/>
    <w:rsid w:val="4148F789"/>
    <w:rsid w:val="419953B5"/>
    <w:rsid w:val="451E4B32"/>
    <w:rsid w:val="45F5B1DD"/>
    <w:rsid w:val="478EFBEE"/>
    <w:rsid w:val="4B4F72AC"/>
    <w:rsid w:val="4D5CCCD1"/>
    <w:rsid w:val="4FDA9BA3"/>
    <w:rsid w:val="504CC268"/>
    <w:rsid w:val="522E6144"/>
    <w:rsid w:val="54A5EB8C"/>
    <w:rsid w:val="560AF82A"/>
    <w:rsid w:val="569660AA"/>
    <w:rsid w:val="56CAB207"/>
    <w:rsid w:val="590FE9B3"/>
    <w:rsid w:val="5957D290"/>
    <w:rsid w:val="59B1A83B"/>
    <w:rsid w:val="5CDD59E6"/>
    <w:rsid w:val="5FD752F0"/>
    <w:rsid w:val="606B3A5E"/>
    <w:rsid w:val="615C5B64"/>
    <w:rsid w:val="62B21AEF"/>
    <w:rsid w:val="6349B90F"/>
    <w:rsid w:val="64AF7E50"/>
    <w:rsid w:val="670C6E4C"/>
    <w:rsid w:val="6747DC87"/>
    <w:rsid w:val="67610426"/>
    <w:rsid w:val="6765F3A5"/>
    <w:rsid w:val="67ED56CE"/>
    <w:rsid w:val="68F530CF"/>
    <w:rsid w:val="6A1CC4D5"/>
    <w:rsid w:val="6B23E722"/>
    <w:rsid w:val="6B4825B9"/>
    <w:rsid w:val="6D3B3717"/>
    <w:rsid w:val="6DE02709"/>
    <w:rsid w:val="6E9D3350"/>
    <w:rsid w:val="6EA7AC64"/>
    <w:rsid w:val="6FFDF35C"/>
    <w:rsid w:val="77EB9B6A"/>
    <w:rsid w:val="7A3E1473"/>
    <w:rsid w:val="7DC1BA14"/>
    <w:rsid w:val="7DCF4F25"/>
    <w:rsid w:val="7E914530"/>
    <w:rsid w:val="7F53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7510F5"/>
  <w15:docId w15:val="{06FEB614-0583-42E2-B8C9-5DF863CF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E8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5C2E8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C2E8E"/>
  </w:style>
  <w:style w:type="paragraph" w:styleId="Footer">
    <w:name w:val="footer"/>
    <w:basedOn w:val="Normal"/>
    <w:link w:val="FooterChar"/>
    <w:uiPriority w:val="99"/>
    <w:unhideWhenUsed/>
    <w:rsid w:val="005C2E8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C2E8E"/>
  </w:style>
  <w:style w:type="paragraph" w:styleId="BalloonText">
    <w:name w:val="Balloon Text"/>
    <w:basedOn w:val="Normal"/>
    <w:link w:val="BalloonTextChar"/>
    <w:uiPriority w:val="99"/>
    <w:semiHidden/>
    <w:unhideWhenUsed/>
    <w:rsid w:val="00A74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74193"/>
    <w:rPr>
      <w:rFonts w:ascii="Tahoma" w:hAnsi="Tahoma" w:cs="Tahoma"/>
      <w:sz w:val="16"/>
      <w:szCs w:val="16"/>
    </w:rPr>
  </w:style>
  <w:style w:type="paragraph" w:styleId="Default" w:customStyle="1">
    <w:name w:val="Default"/>
    <w:rsid w:val="00384EFE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character" w:styleId="normaltextrun" w:customStyle="1">
    <w:name w:val="normaltextrun"/>
    <w:basedOn w:val="DefaultParagraphFont"/>
    <w:rsid w:val="00EB2388"/>
  </w:style>
  <w:style w:type="character" w:styleId="eop" w:customStyle="1">
    <w:name w:val="eop"/>
    <w:basedOn w:val="DefaultParagraphFont"/>
    <w:rsid w:val="00EB2388"/>
  </w:style>
  <w:style w:type="paragraph" w:styleId="paragraph" w:customStyle="1">
    <w:name w:val="paragraph"/>
    <w:basedOn w:val="Normal"/>
    <w:rsid w:val="00EB238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32E7F"/>
    <w:pPr>
      <w:ind w:left="720"/>
      <w:contextualSpacing/>
    </w:pPr>
  </w:style>
  <w:style w:type="paragraph" w:styleId="Revision">
    <w:name w:val="Revision"/>
    <w:hidden/>
    <w:uiPriority w:val="99"/>
    <w:semiHidden/>
    <w:rsid w:val="00431525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6A4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46A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3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6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1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8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E97D99D48D614DA3419C87C98A4B59" ma:contentTypeVersion="6" ma:contentTypeDescription="Create a new document." ma:contentTypeScope="" ma:versionID="c3985046f61c1ba4c54cc55f169855fd">
  <xsd:schema xmlns:xsd="http://www.w3.org/2001/XMLSchema" xmlns:xs="http://www.w3.org/2001/XMLSchema" xmlns:p="http://schemas.microsoft.com/office/2006/metadata/properties" xmlns:ns2="4a779d0b-d696-4ee6-b5d9-32a5e55689e7" xmlns:ns3="ceecd329-5e0d-4018-9985-bdcd894a0d41" targetNamespace="http://schemas.microsoft.com/office/2006/metadata/properties" ma:root="true" ma:fieldsID="2f7576eae0d3ff8befd36a9accda4503" ns2:_="" ns3:_="">
    <xsd:import namespace="4a779d0b-d696-4ee6-b5d9-32a5e55689e7"/>
    <xsd:import namespace="ceecd329-5e0d-4018-9985-bdcd894a0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79d0b-d696-4ee6-b5d9-32a5e55689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cd329-5e0d-4018-9985-bdcd894a0d4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F2ECAA-2EF9-4871-9D6E-C7BFCEFEBB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E8B427-775F-4AAE-B0A1-1E8EF5BC8D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D9C2CC-90D6-4930-8805-1B3F5A39F6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779d0b-d696-4ee6-b5d9-32a5e55689e7"/>
    <ds:schemaRef ds:uri="ceecd329-5e0d-4018-9985-bdcd894a0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BAM Nuttall Ltd.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Stevenson, Bill</dc:creator>
  <lastModifiedBy>Andrew Evans</lastModifiedBy>
  <revision>3</revision>
  <lastPrinted>2024-10-17T12:29:00.0000000Z</lastPrinted>
  <dcterms:created xsi:type="dcterms:W3CDTF">2025-05-20T12:53:00.0000000Z</dcterms:created>
  <dcterms:modified xsi:type="dcterms:W3CDTF">2025-05-28T14:06:10.8577953Z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0x010100DFE97D99D48D614DA3419C87C98A4B59</vt:lpwstr>
  </property>
  <property fmtid="{D5CDD505-2E9C-101B-9397-08002B2CF9AE}" pid="3" name="MediaServiceImageTags">
    <vt:lpwstr/>
  </property>
</Properties>
</file>